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888EE" w14:textId="0CAEC962" w:rsidR="001E4143" w:rsidRDefault="000B4447">
      <w:r>
        <w:t xml:space="preserve">When it comes to Sets and Maps in Java, they have some similarities and differences. They both are interfaces in the collection framework, and they store collections of objects as a wider overview. Maps are stored in key value pairs and this is different from a Set as it is unordered and contains different elements. Duplicate items will be ignored when it comes to Sets. There are HashSet, </w:t>
      </w:r>
      <w:proofErr w:type="spellStart"/>
      <w:r>
        <w:t>LinkedHashSets</w:t>
      </w:r>
      <w:proofErr w:type="spellEnd"/>
      <w:r>
        <w:t xml:space="preserve"> and </w:t>
      </w:r>
      <w:proofErr w:type="spellStart"/>
      <w:r>
        <w:t>TreeSets</w:t>
      </w:r>
      <w:proofErr w:type="spellEnd"/>
      <w:r>
        <w:t xml:space="preserve">. All unique to each other. The feature of providing only unique values is an advantage at times. The biggest to a HashSet is that it doesn’t maintain its insertion order. Whereas a </w:t>
      </w:r>
      <w:proofErr w:type="spellStart"/>
      <w:r>
        <w:t>LinkedHashSet</w:t>
      </w:r>
      <w:proofErr w:type="spellEnd"/>
      <w:r>
        <w:t xml:space="preserve"> does. Knowing when to use each is very beneficial. </w:t>
      </w:r>
    </w:p>
    <w:p w14:paraId="1EC50896" w14:textId="5A1F691B" w:rsidR="000B4447" w:rsidRDefault="000B4447">
      <w:r>
        <w:t>The main way we create a Set Object is similar to our ArrayList. It can look like:</w:t>
      </w:r>
    </w:p>
    <w:p w14:paraId="0210288C" w14:textId="28E1C887" w:rsidR="000B4447" w:rsidRDefault="000B4447">
      <w:r>
        <w:t>Set&lt;String&gt; set = new HashSet&lt;String</w:t>
      </w:r>
      <w:proofErr w:type="gramStart"/>
      <w:r>
        <w:t>&gt;(</w:t>
      </w:r>
      <w:proofErr w:type="gramEnd"/>
      <w:r>
        <w:t>);</w:t>
      </w:r>
    </w:p>
    <w:p w14:paraId="78D6A31B" w14:textId="5D3C2843" w:rsidR="000B4447" w:rsidRDefault="000B4447"/>
    <w:p w14:paraId="67E16A14" w14:textId="60C6044F" w:rsidR="000B4447" w:rsidRDefault="000B4447">
      <w:r>
        <w:t xml:space="preserve">There are </w:t>
      </w:r>
      <w:proofErr w:type="spellStart"/>
      <w:r>
        <w:t>HashMaps</w:t>
      </w:r>
      <w:proofErr w:type="spellEnd"/>
      <w:r>
        <w:t xml:space="preserve">, </w:t>
      </w:r>
      <w:proofErr w:type="spellStart"/>
      <w:r>
        <w:t>LinkedHashMaps</w:t>
      </w:r>
      <w:proofErr w:type="spellEnd"/>
      <w:r>
        <w:t xml:space="preserve"> and </w:t>
      </w:r>
      <w:proofErr w:type="spellStart"/>
      <w:r>
        <w:t>TreeMaps</w:t>
      </w:r>
      <w:proofErr w:type="spellEnd"/>
      <w:r>
        <w:t xml:space="preserve">. A Map is a way of storing objects a key value pair. Each key is linked to a certain value and once these are established, we can access our values by using only our values if we choose. When we create a Map Object it is important to note that we must declare both the key and value types. It looks similar to our Set with a subtle but important difference. A major advantage to a HashMap is you have fast access to elements due to hashing and that it allows for key value pair insertion. </w:t>
      </w:r>
    </w:p>
    <w:p w14:paraId="065B18AA" w14:textId="03898DFB" w:rsidR="000B4447" w:rsidRDefault="000B4447">
      <w:r>
        <w:t>Map&lt;Integer, String&gt; map = new HashMap&lt;Integer, String</w:t>
      </w:r>
      <w:proofErr w:type="gramStart"/>
      <w:r>
        <w:t>&gt;(</w:t>
      </w:r>
      <w:proofErr w:type="gramEnd"/>
      <w:r>
        <w:t>);</w:t>
      </w:r>
    </w:p>
    <w:p w14:paraId="4F187D4C" w14:textId="22673B62" w:rsidR="000B4447" w:rsidRDefault="000B4447">
      <w:r>
        <w:t xml:space="preserve">Here you can see that we have declared an Integer Type for our Key and String Type for our value. </w:t>
      </w:r>
    </w:p>
    <w:p w14:paraId="6D5DDDEA" w14:textId="77777777" w:rsidR="000B4447" w:rsidRDefault="000B4447"/>
    <w:sectPr w:rsidR="000B4447" w:rsidSect="00805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F6"/>
    <w:rsid w:val="000B4447"/>
    <w:rsid w:val="007518F6"/>
    <w:rsid w:val="007A6CF6"/>
    <w:rsid w:val="0080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93AEF"/>
  <w15:chartTrackingRefBased/>
  <w15:docId w15:val="{DC599556-388C-124C-A1DA-55C53934D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270</Words>
  <Characters>1219</Characters>
  <Application>Microsoft Office Word</Application>
  <DocSecurity>0</DocSecurity>
  <Lines>32</Lines>
  <Paragraphs>18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Nickerson</dc:creator>
  <cp:keywords/>
  <dc:description/>
  <cp:lastModifiedBy>Travis Nickerson</cp:lastModifiedBy>
  <cp:revision>2</cp:revision>
  <dcterms:created xsi:type="dcterms:W3CDTF">2021-09-01T16:53:00Z</dcterms:created>
  <dcterms:modified xsi:type="dcterms:W3CDTF">2021-09-10T20:32:00Z</dcterms:modified>
</cp:coreProperties>
</file>