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AC1029" w14:paraId="6565E3BC" w14:textId="77777777" w:rsidTr="00C85BF7">
        <w:trPr>
          <w:trHeight w:val="288"/>
        </w:trPr>
        <w:tc>
          <w:tcPr>
            <w:tcW w:w="6475" w:type="dxa"/>
          </w:tcPr>
          <w:p w14:paraId="1EF1087F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6475" w:type="dxa"/>
          </w:tcPr>
          <w:p w14:paraId="1FDFBD17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029" w14:paraId="687B1654" w14:textId="77777777" w:rsidTr="00C85BF7">
        <w:trPr>
          <w:trHeight w:val="288"/>
        </w:trPr>
        <w:tc>
          <w:tcPr>
            <w:tcW w:w="6475" w:type="dxa"/>
          </w:tcPr>
          <w:p w14:paraId="10DE8EF9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CSD 310</w:t>
            </w:r>
          </w:p>
        </w:tc>
        <w:tc>
          <w:tcPr>
            <w:tcW w:w="6475" w:type="dxa"/>
          </w:tcPr>
          <w:p w14:paraId="451F9A9B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029" w14:paraId="1F17B624" w14:textId="77777777" w:rsidTr="00C85BF7">
        <w:trPr>
          <w:trHeight w:val="288"/>
        </w:trPr>
        <w:tc>
          <w:tcPr>
            <w:tcW w:w="6475" w:type="dxa"/>
          </w:tcPr>
          <w:p w14:paraId="5514958B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database and library: Allows users to access available books, locations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wishlists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Users can add books 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wishlists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through a personal account</w:t>
            </w:r>
          </w:p>
        </w:tc>
        <w:tc>
          <w:tcPr>
            <w:tcW w:w="6475" w:type="dxa"/>
          </w:tcPr>
          <w:p w14:paraId="11B9C719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029" w14:paraId="2815A379" w14:textId="77777777" w:rsidTr="00C85BF7">
        <w:trPr>
          <w:trHeight w:val="288"/>
        </w:trPr>
        <w:tc>
          <w:tcPr>
            <w:tcW w:w="6475" w:type="dxa"/>
          </w:tcPr>
          <w:p w14:paraId="6BB3556C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2021/05/12</w:t>
            </w:r>
          </w:p>
        </w:tc>
        <w:tc>
          <w:tcPr>
            <w:tcW w:w="6475" w:type="dxa"/>
          </w:tcPr>
          <w:p w14:paraId="59E101F9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1029" w14:paraId="5C060C53" w14:textId="77777777" w:rsidTr="00C85BF7">
        <w:trPr>
          <w:trHeight w:val="288"/>
        </w:trPr>
        <w:tc>
          <w:tcPr>
            <w:tcW w:w="6475" w:type="dxa"/>
          </w:tcPr>
          <w:p w14:paraId="612D0FA7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6475" w:type="dxa"/>
          </w:tcPr>
          <w:p w14:paraId="18BE6A70" w14:textId="77777777" w:rsidR="00AC1029" w:rsidRPr="00101D9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13AA7C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804B2F" w14:textId="77777777" w:rsidR="00AC1029" w:rsidRPr="00101D99" w:rsidRDefault="00AC1029" w:rsidP="00AC102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4D138E5" w14:textId="77777777" w:rsidR="00AC1029" w:rsidRDefault="00AC1029" w:rsidP="00AC102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Main Menu Navigation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7578" w14:textId="77777777" w:rsidR="00AC1029" w:rsidRDefault="00AC1029" w:rsidP="00AC1029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User Id V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52FD" w14:textId="77777777" w:rsidR="00AC1029" w:rsidRDefault="00AC1029" w:rsidP="00AC1029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Account Menu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77F1" w14:textId="77777777" w:rsidR="00AC1029" w:rsidRDefault="00AC1029" w:rsidP="00AC1029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Add A Book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_Toc49413079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560F" w14:textId="77777777" w:rsidR="00AC1029" w:rsidRDefault="00AC1029" w:rsidP="00AC102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C3F3A84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00B4B538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2F98E1F6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17217230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792655EA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4EBAFC96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7678F169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18D25111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577CBFD5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67D8333B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6C324B01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607446C5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67CBD280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115757A9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C1029" w14:paraId="41150DB2" w14:textId="77777777" w:rsidTr="00C85BF7">
        <w:trPr>
          <w:trHeight w:val="710"/>
        </w:trPr>
        <w:tc>
          <w:tcPr>
            <w:tcW w:w="1250" w:type="dxa"/>
          </w:tcPr>
          <w:p w14:paraId="5ECABC18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229ECC6C" w14:textId="77777777" w:rsidR="00AC1029" w:rsidRPr="007B611F" w:rsidRDefault="00AC1029" w:rsidP="00C85BF7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Main Menu Navigation</w:t>
            </w:r>
          </w:p>
        </w:tc>
      </w:tr>
      <w:tr w:rsidR="00AC1029" w14:paraId="50825508" w14:textId="77777777" w:rsidTr="00C85BF7">
        <w:trPr>
          <w:trHeight w:val="620"/>
        </w:trPr>
        <w:tc>
          <w:tcPr>
            <w:tcW w:w="1250" w:type="dxa"/>
          </w:tcPr>
          <w:p w14:paraId="5FBB43EC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2E29A1E8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Check function of Main Menu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0E350DB6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45BBD16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71B0C8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A97E6EA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2021/05/11</w:t>
            </w:r>
          </w:p>
        </w:tc>
      </w:tr>
      <w:tr w:rsidR="00AC1029" w14:paraId="6EC23B7A" w14:textId="77777777" w:rsidTr="00C85BF7">
        <w:trPr>
          <w:trHeight w:val="350"/>
        </w:trPr>
        <w:tc>
          <w:tcPr>
            <w:tcW w:w="1250" w:type="dxa"/>
          </w:tcPr>
          <w:p w14:paraId="3304EC53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5EEAEC84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75805EEA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8C6247A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47244B2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1029" w14:paraId="2093FC01" w14:textId="77777777" w:rsidTr="00C85BF7">
        <w:trPr>
          <w:trHeight w:val="350"/>
        </w:trPr>
        <w:tc>
          <w:tcPr>
            <w:tcW w:w="1250" w:type="dxa"/>
          </w:tcPr>
          <w:p w14:paraId="2C7096DB" w14:textId="77777777" w:rsidR="00AC1029" w:rsidRPr="00A15F1C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765819C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Start Program</w:t>
            </w:r>
          </w:p>
        </w:tc>
        <w:tc>
          <w:tcPr>
            <w:tcW w:w="3929" w:type="dxa"/>
          </w:tcPr>
          <w:p w14:paraId="2CE31AA1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Options with book list, locations, account</w:t>
            </w:r>
          </w:p>
        </w:tc>
        <w:tc>
          <w:tcPr>
            <w:tcW w:w="2148" w:type="dxa"/>
          </w:tcPr>
          <w:p w14:paraId="1F8152DB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F545029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6BA991FD" w14:textId="77777777" w:rsidTr="00C85BF7">
        <w:trPr>
          <w:trHeight w:val="350"/>
        </w:trPr>
        <w:tc>
          <w:tcPr>
            <w:tcW w:w="1250" w:type="dxa"/>
          </w:tcPr>
          <w:p w14:paraId="6837744C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27581D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29" w:type="dxa"/>
          </w:tcPr>
          <w:p w14:paraId="6102129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Available Book List</w:t>
            </w:r>
          </w:p>
        </w:tc>
        <w:tc>
          <w:tcPr>
            <w:tcW w:w="2148" w:type="dxa"/>
          </w:tcPr>
          <w:p w14:paraId="278FA7E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4D2A5271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1C052154" w14:textId="77777777" w:rsidTr="00C85BF7">
        <w:trPr>
          <w:trHeight w:val="350"/>
        </w:trPr>
        <w:tc>
          <w:tcPr>
            <w:tcW w:w="1250" w:type="dxa"/>
          </w:tcPr>
          <w:p w14:paraId="6352880D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03A3F59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29" w:type="dxa"/>
          </w:tcPr>
          <w:p w14:paraId="059D375E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Store Locations</w:t>
            </w:r>
          </w:p>
        </w:tc>
        <w:tc>
          <w:tcPr>
            <w:tcW w:w="2148" w:type="dxa"/>
          </w:tcPr>
          <w:p w14:paraId="7B61B257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E039F5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46132998" w14:textId="77777777" w:rsidTr="00C85BF7">
        <w:trPr>
          <w:trHeight w:val="350"/>
        </w:trPr>
        <w:tc>
          <w:tcPr>
            <w:tcW w:w="1250" w:type="dxa"/>
          </w:tcPr>
          <w:p w14:paraId="0BDC6112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084A2F1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29" w:type="dxa"/>
          </w:tcPr>
          <w:p w14:paraId="1B6BC24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Login Displayed</w:t>
            </w:r>
          </w:p>
        </w:tc>
        <w:tc>
          <w:tcPr>
            <w:tcW w:w="2148" w:type="dxa"/>
          </w:tcPr>
          <w:p w14:paraId="10081521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11F3A7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1C6612C5" w14:textId="77777777" w:rsidTr="00C85BF7">
        <w:trPr>
          <w:trHeight w:val="350"/>
        </w:trPr>
        <w:tc>
          <w:tcPr>
            <w:tcW w:w="1250" w:type="dxa"/>
          </w:tcPr>
          <w:p w14:paraId="682F8CCD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0339737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4</w:t>
            </w:r>
          </w:p>
        </w:tc>
        <w:tc>
          <w:tcPr>
            <w:tcW w:w="3929" w:type="dxa"/>
          </w:tcPr>
          <w:p w14:paraId="4E101BC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Terminate Program</w:t>
            </w:r>
          </w:p>
        </w:tc>
        <w:tc>
          <w:tcPr>
            <w:tcW w:w="2148" w:type="dxa"/>
          </w:tcPr>
          <w:p w14:paraId="5B07C425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3FC982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7CCCCBF1" w14:textId="77777777" w:rsidTr="00C85BF7">
        <w:trPr>
          <w:trHeight w:val="350"/>
        </w:trPr>
        <w:tc>
          <w:tcPr>
            <w:tcW w:w="1250" w:type="dxa"/>
          </w:tcPr>
          <w:p w14:paraId="12EADA0C" w14:textId="77777777" w:rsidR="00AC1029" w:rsidRPr="000C1DAC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BBC6F7" w14:textId="77777777" w:rsidR="00AC1029" w:rsidRPr="000C1DAC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Main Menu looks and functions as expected</w:t>
            </w:r>
          </w:p>
        </w:tc>
      </w:tr>
    </w:tbl>
    <w:p w14:paraId="57B8D110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C1029" w14:paraId="6418DDA0" w14:textId="77777777" w:rsidTr="00C85BF7">
        <w:trPr>
          <w:trHeight w:val="710"/>
        </w:trPr>
        <w:tc>
          <w:tcPr>
            <w:tcW w:w="1250" w:type="dxa"/>
          </w:tcPr>
          <w:p w14:paraId="68393E08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770DB655" w14:textId="77777777" w:rsidR="00AC1029" w:rsidRPr="007B611F" w:rsidRDefault="00AC1029" w:rsidP="00C85BF7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User ID Validation</w:t>
            </w:r>
          </w:p>
        </w:tc>
      </w:tr>
      <w:tr w:rsidR="00AC1029" w14:paraId="163F58AC" w14:textId="77777777" w:rsidTr="00C85BF7">
        <w:trPr>
          <w:trHeight w:val="620"/>
        </w:trPr>
        <w:tc>
          <w:tcPr>
            <w:tcW w:w="1250" w:type="dxa"/>
          </w:tcPr>
          <w:p w14:paraId="28FB41FB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A1F0184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Check User Id Validation including Invalid Entries </w:t>
            </w:r>
          </w:p>
        </w:tc>
        <w:tc>
          <w:tcPr>
            <w:tcW w:w="3930" w:type="dxa"/>
          </w:tcPr>
          <w:p w14:paraId="2289FBCC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28D8898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ABDEDA3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3524574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C1029" w14:paraId="499C74CC" w14:textId="77777777" w:rsidTr="00C85BF7">
        <w:trPr>
          <w:trHeight w:val="350"/>
        </w:trPr>
        <w:tc>
          <w:tcPr>
            <w:tcW w:w="1250" w:type="dxa"/>
          </w:tcPr>
          <w:p w14:paraId="173976AF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28AD3E5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2EFB422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0DE622D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E6952DC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1029" w14:paraId="68D83DD7" w14:textId="77777777" w:rsidTr="00C85BF7">
        <w:trPr>
          <w:trHeight w:val="350"/>
        </w:trPr>
        <w:tc>
          <w:tcPr>
            <w:tcW w:w="1250" w:type="dxa"/>
          </w:tcPr>
          <w:p w14:paraId="12399CC4" w14:textId="77777777" w:rsidR="00AC1029" w:rsidRPr="00A15F1C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473FB8D6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</w:t>
            </w:r>
          </w:p>
        </w:tc>
        <w:tc>
          <w:tcPr>
            <w:tcW w:w="3930" w:type="dxa"/>
          </w:tcPr>
          <w:p w14:paraId="72A2B4F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1</w:t>
            </w:r>
          </w:p>
        </w:tc>
        <w:tc>
          <w:tcPr>
            <w:tcW w:w="2148" w:type="dxa"/>
          </w:tcPr>
          <w:p w14:paraId="6705760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78D754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0A8238A7" w14:textId="77777777" w:rsidTr="00C85BF7">
        <w:trPr>
          <w:trHeight w:val="350"/>
        </w:trPr>
        <w:tc>
          <w:tcPr>
            <w:tcW w:w="1250" w:type="dxa"/>
          </w:tcPr>
          <w:p w14:paraId="4AC94B47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759CB65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</w:t>
            </w:r>
          </w:p>
        </w:tc>
        <w:tc>
          <w:tcPr>
            <w:tcW w:w="3930" w:type="dxa"/>
          </w:tcPr>
          <w:p w14:paraId="3ADCAB0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2</w:t>
            </w:r>
          </w:p>
        </w:tc>
        <w:tc>
          <w:tcPr>
            <w:tcW w:w="2148" w:type="dxa"/>
          </w:tcPr>
          <w:p w14:paraId="3E9ABE8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18C32B5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2732ED7E" w14:textId="77777777" w:rsidTr="00C85BF7">
        <w:trPr>
          <w:trHeight w:val="350"/>
        </w:trPr>
        <w:tc>
          <w:tcPr>
            <w:tcW w:w="1250" w:type="dxa"/>
          </w:tcPr>
          <w:p w14:paraId="40C40B8D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BFBF27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4B92B68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Log into User 3</w:t>
            </w:r>
          </w:p>
        </w:tc>
        <w:tc>
          <w:tcPr>
            <w:tcW w:w="2148" w:type="dxa"/>
          </w:tcPr>
          <w:p w14:paraId="5671EC7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B89F96E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28647398" w14:textId="77777777" w:rsidTr="00C85BF7">
        <w:trPr>
          <w:trHeight w:val="350"/>
        </w:trPr>
        <w:tc>
          <w:tcPr>
            <w:tcW w:w="1250" w:type="dxa"/>
          </w:tcPr>
          <w:p w14:paraId="67CDD06A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DC163F3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6</w:t>
            </w:r>
          </w:p>
        </w:tc>
        <w:tc>
          <w:tcPr>
            <w:tcW w:w="3930" w:type="dxa"/>
          </w:tcPr>
          <w:p w14:paraId="5F243B4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0C027F51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6DAF135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7C705B03" w14:textId="77777777" w:rsidTr="00C85BF7">
        <w:trPr>
          <w:trHeight w:val="350"/>
        </w:trPr>
        <w:tc>
          <w:tcPr>
            <w:tcW w:w="1250" w:type="dxa"/>
          </w:tcPr>
          <w:p w14:paraId="30B352EE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6A813D97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7B24AE7B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4946A2B6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35DD0E0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23D2498E" w14:textId="77777777" w:rsidTr="00C85BF7">
        <w:trPr>
          <w:trHeight w:val="350"/>
        </w:trPr>
        <w:tc>
          <w:tcPr>
            <w:tcW w:w="1250" w:type="dxa"/>
          </w:tcPr>
          <w:p w14:paraId="7D6089EE" w14:textId="77777777" w:rsidR="00AC1029" w:rsidRPr="000C1DAC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B987BC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Validation looks and functions as expected</w:t>
            </w:r>
          </w:p>
        </w:tc>
      </w:tr>
    </w:tbl>
    <w:p w14:paraId="555C9D95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C1029" w14:paraId="25ABABCE" w14:textId="77777777" w:rsidTr="00C85BF7">
        <w:trPr>
          <w:trHeight w:val="710"/>
        </w:trPr>
        <w:tc>
          <w:tcPr>
            <w:tcW w:w="1250" w:type="dxa"/>
          </w:tcPr>
          <w:p w14:paraId="5D164487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A4FE25C" w14:textId="77777777" w:rsidR="00AC1029" w:rsidRPr="007B611F" w:rsidRDefault="00AC1029" w:rsidP="00C85BF7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Account Menu Validation</w:t>
            </w:r>
          </w:p>
        </w:tc>
      </w:tr>
      <w:tr w:rsidR="00AC1029" w14:paraId="7BA9FDD1" w14:textId="77777777" w:rsidTr="00C85BF7">
        <w:trPr>
          <w:trHeight w:val="620"/>
        </w:trPr>
        <w:tc>
          <w:tcPr>
            <w:tcW w:w="1250" w:type="dxa"/>
          </w:tcPr>
          <w:p w14:paraId="45EAC325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A4D3CF4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Check Account Menu validation</w:t>
            </w:r>
          </w:p>
        </w:tc>
        <w:tc>
          <w:tcPr>
            <w:tcW w:w="3930" w:type="dxa"/>
          </w:tcPr>
          <w:p w14:paraId="602846AA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42BC26D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DCE7AD5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54B0FCE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C1029" w14:paraId="5F780C38" w14:textId="77777777" w:rsidTr="00C85BF7">
        <w:trPr>
          <w:trHeight w:val="350"/>
        </w:trPr>
        <w:tc>
          <w:tcPr>
            <w:tcW w:w="1250" w:type="dxa"/>
          </w:tcPr>
          <w:p w14:paraId="437B2CAB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676D6BC5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6BCC41A0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5FE87E5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0B01DE7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1029" w14:paraId="0B5992E7" w14:textId="77777777" w:rsidTr="00C85BF7">
        <w:trPr>
          <w:trHeight w:val="350"/>
        </w:trPr>
        <w:tc>
          <w:tcPr>
            <w:tcW w:w="1250" w:type="dxa"/>
          </w:tcPr>
          <w:p w14:paraId="1B79B05D" w14:textId="77777777" w:rsidR="00AC1029" w:rsidRPr="00A15F1C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66FA87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 in Account</w:t>
            </w:r>
          </w:p>
        </w:tc>
        <w:tc>
          <w:tcPr>
            <w:tcW w:w="3930" w:type="dxa"/>
          </w:tcPr>
          <w:p w14:paraId="249EBE6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Wishlist</w:t>
            </w:r>
          </w:p>
        </w:tc>
        <w:tc>
          <w:tcPr>
            <w:tcW w:w="2148" w:type="dxa"/>
          </w:tcPr>
          <w:p w14:paraId="78FBB289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6AFD1D4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657C1C01" w14:textId="77777777" w:rsidTr="00C85BF7">
        <w:trPr>
          <w:trHeight w:val="350"/>
        </w:trPr>
        <w:tc>
          <w:tcPr>
            <w:tcW w:w="1250" w:type="dxa"/>
          </w:tcPr>
          <w:p w14:paraId="06655481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8678F4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 in Account</w:t>
            </w:r>
          </w:p>
        </w:tc>
        <w:tc>
          <w:tcPr>
            <w:tcW w:w="3930" w:type="dxa"/>
          </w:tcPr>
          <w:p w14:paraId="37EFD23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Display Books to add</w:t>
            </w:r>
          </w:p>
        </w:tc>
        <w:tc>
          <w:tcPr>
            <w:tcW w:w="2148" w:type="dxa"/>
          </w:tcPr>
          <w:p w14:paraId="066119F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62F091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1F29F010" w14:textId="77777777" w:rsidTr="00C85BF7">
        <w:trPr>
          <w:trHeight w:val="350"/>
        </w:trPr>
        <w:tc>
          <w:tcPr>
            <w:tcW w:w="1250" w:type="dxa"/>
          </w:tcPr>
          <w:p w14:paraId="654B4719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3F38A23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10</w:t>
            </w:r>
          </w:p>
        </w:tc>
        <w:tc>
          <w:tcPr>
            <w:tcW w:w="3930" w:type="dxa"/>
          </w:tcPr>
          <w:p w14:paraId="0107247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0A0E316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D8A569F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24DFF4EE" w14:textId="77777777" w:rsidTr="00C85BF7">
        <w:trPr>
          <w:trHeight w:val="350"/>
        </w:trPr>
        <w:tc>
          <w:tcPr>
            <w:tcW w:w="1250" w:type="dxa"/>
          </w:tcPr>
          <w:p w14:paraId="26EB4CF6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BF4473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555CFE9E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6BA0D3FB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3F1233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19351998" w14:textId="77777777" w:rsidTr="00C85BF7">
        <w:trPr>
          <w:trHeight w:val="350"/>
        </w:trPr>
        <w:tc>
          <w:tcPr>
            <w:tcW w:w="1250" w:type="dxa"/>
          </w:tcPr>
          <w:p w14:paraId="3EC4180A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3DB1FB6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3</w:t>
            </w:r>
          </w:p>
        </w:tc>
        <w:tc>
          <w:tcPr>
            <w:tcW w:w="3930" w:type="dxa"/>
          </w:tcPr>
          <w:p w14:paraId="085C4810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Return to Main Menu</w:t>
            </w:r>
          </w:p>
        </w:tc>
        <w:tc>
          <w:tcPr>
            <w:tcW w:w="2148" w:type="dxa"/>
          </w:tcPr>
          <w:p w14:paraId="5745311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1479A17E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186F4AB9" w14:textId="77777777" w:rsidTr="00C85BF7">
        <w:trPr>
          <w:trHeight w:val="350"/>
        </w:trPr>
        <w:tc>
          <w:tcPr>
            <w:tcW w:w="1250" w:type="dxa"/>
          </w:tcPr>
          <w:p w14:paraId="2523A640" w14:textId="77777777" w:rsidR="00AC1029" w:rsidRPr="000C1DAC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3ADAA6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Account Menu functions as expected</w:t>
            </w:r>
          </w:p>
        </w:tc>
      </w:tr>
    </w:tbl>
    <w:p w14:paraId="0092671D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C1029" w14:paraId="67ECAA9F" w14:textId="77777777" w:rsidTr="00C85BF7">
        <w:trPr>
          <w:trHeight w:val="710"/>
        </w:trPr>
        <w:tc>
          <w:tcPr>
            <w:tcW w:w="1250" w:type="dxa"/>
          </w:tcPr>
          <w:p w14:paraId="0B8A7717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A075FA2" w14:textId="77777777" w:rsidR="00AC1029" w:rsidRPr="007B611F" w:rsidRDefault="00AC1029" w:rsidP="00C85BF7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 A Book Validation</w:t>
            </w:r>
          </w:p>
        </w:tc>
      </w:tr>
      <w:tr w:rsidR="00AC1029" w14:paraId="409DAC9B" w14:textId="77777777" w:rsidTr="00C85BF7">
        <w:trPr>
          <w:trHeight w:val="620"/>
        </w:trPr>
        <w:tc>
          <w:tcPr>
            <w:tcW w:w="1250" w:type="dxa"/>
          </w:tcPr>
          <w:p w14:paraId="7D5A72F8" w14:textId="77777777" w:rsidR="00AC1029" w:rsidRDefault="00AC1029" w:rsidP="00C85BF7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F992CD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Check validation of adding a book to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930" w:type="dxa"/>
          </w:tcPr>
          <w:p w14:paraId="2E817BF2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87CB29B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22DCA6EC" w14:textId="77777777" w:rsidR="00AC1029" w:rsidRPr="007B611F" w:rsidRDefault="00AC1029" w:rsidP="00C85B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5FC7192" w14:textId="77777777" w:rsidR="00AC1029" w:rsidRPr="007B611F" w:rsidRDefault="00AC1029" w:rsidP="00C85BF7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2021/05/11</w:t>
            </w:r>
          </w:p>
        </w:tc>
      </w:tr>
      <w:tr w:rsidR="00AC1029" w14:paraId="53527546" w14:textId="77777777" w:rsidTr="00C85BF7">
        <w:trPr>
          <w:trHeight w:val="350"/>
        </w:trPr>
        <w:tc>
          <w:tcPr>
            <w:tcW w:w="1250" w:type="dxa"/>
          </w:tcPr>
          <w:p w14:paraId="7BF3837B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8080955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75AE142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480A9F1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048441" w14:textId="77777777" w:rsidR="00AC1029" w:rsidRPr="007B611F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1029" w14:paraId="752FC708" w14:textId="77777777" w:rsidTr="00C85BF7">
        <w:trPr>
          <w:trHeight w:val="350"/>
        </w:trPr>
        <w:tc>
          <w:tcPr>
            <w:tcW w:w="1250" w:type="dxa"/>
          </w:tcPr>
          <w:p w14:paraId="1D69D918" w14:textId="77777777" w:rsidR="00AC1029" w:rsidRPr="00A15F1C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0BA3F52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book id</w:t>
            </w:r>
          </w:p>
        </w:tc>
        <w:tc>
          <w:tcPr>
            <w:tcW w:w="3930" w:type="dxa"/>
          </w:tcPr>
          <w:p w14:paraId="041BD8D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148" w:type="dxa"/>
          </w:tcPr>
          <w:p w14:paraId="3B5ACF2E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5CAEE96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31BC827D" w14:textId="77777777" w:rsidTr="00C85BF7">
        <w:trPr>
          <w:trHeight w:val="350"/>
        </w:trPr>
        <w:tc>
          <w:tcPr>
            <w:tcW w:w="1250" w:type="dxa"/>
          </w:tcPr>
          <w:p w14:paraId="44F3763E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B0BF793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22</w:t>
            </w:r>
          </w:p>
        </w:tc>
        <w:tc>
          <w:tcPr>
            <w:tcW w:w="3930" w:type="dxa"/>
          </w:tcPr>
          <w:p w14:paraId="25258E15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2CC880A4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22FBD238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60247918" w14:textId="77777777" w:rsidTr="00C85BF7">
        <w:trPr>
          <w:trHeight w:val="350"/>
        </w:trPr>
        <w:tc>
          <w:tcPr>
            <w:tcW w:w="1250" w:type="dxa"/>
          </w:tcPr>
          <w:p w14:paraId="27E6CE94" w14:textId="77777777" w:rsidR="00AC1029" w:rsidRDefault="00AC1029" w:rsidP="00C85BF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C8FBD16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“string”</w:t>
            </w:r>
          </w:p>
        </w:tc>
        <w:tc>
          <w:tcPr>
            <w:tcW w:w="3930" w:type="dxa"/>
          </w:tcPr>
          <w:p w14:paraId="1155CD1C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Invalid Entry</w:t>
            </w:r>
          </w:p>
        </w:tc>
        <w:tc>
          <w:tcPr>
            <w:tcW w:w="2148" w:type="dxa"/>
          </w:tcPr>
          <w:p w14:paraId="23AA7607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2052" w:type="dxa"/>
          </w:tcPr>
          <w:p w14:paraId="5D7EAFA0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AC1029" w14:paraId="370D0792" w14:textId="77777777" w:rsidTr="00C85BF7">
        <w:trPr>
          <w:trHeight w:val="350"/>
        </w:trPr>
        <w:tc>
          <w:tcPr>
            <w:tcW w:w="1250" w:type="dxa"/>
          </w:tcPr>
          <w:p w14:paraId="7246841A" w14:textId="77777777" w:rsidR="00AC1029" w:rsidRPr="000C1DAC" w:rsidRDefault="00AC1029" w:rsidP="00C85BF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646D95A" w14:textId="77777777" w:rsidR="00AC1029" w:rsidRPr="00A20A44" w:rsidRDefault="00AC1029" w:rsidP="00C85BF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Adding a book to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wishlist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functions as expected.</w:t>
            </w:r>
          </w:p>
        </w:tc>
      </w:tr>
    </w:tbl>
    <w:p w14:paraId="09E83685" w14:textId="77777777" w:rsidR="00AC1029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2C8054EC" w14:textId="77777777" w:rsidR="00AC1029" w:rsidRPr="006A45CA" w:rsidRDefault="00AC1029" w:rsidP="00AC1029">
      <w:pPr>
        <w:pStyle w:val="NoSpacing"/>
        <w:rPr>
          <w:rFonts w:ascii="Arial" w:hAnsi="Arial" w:cs="Arial"/>
          <w:sz w:val="24"/>
          <w:szCs w:val="24"/>
        </w:rPr>
      </w:pPr>
    </w:p>
    <w:p w14:paraId="1D5FB49A" w14:textId="77777777" w:rsidR="001E4143" w:rsidRDefault="003D4011"/>
    <w:sectPr w:rsidR="001E4143" w:rsidSect="006A45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BD9D6" w14:textId="77777777" w:rsidR="003D4011" w:rsidRDefault="003D4011" w:rsidP="00AC1029">
      <w:pPr>
        <w:spacing w:after="0" w:line="240" w:lineRule="auto"/>
      </w:pPr>
      <w:r>
        <w:separator/>
      </w:r>
    </w:p>
  </w:endnote>
  <w:endnote w:type="continuationSeparator" w:id="0">
    <w:p w14:paraId="40847BFD" w14:textId="77777777" w:rsidR="003D4011" w:rsidRDefault="003D4011" w:rsidP="00AC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D27AE" w14:textId="77777777" w:rsidR="00AC1029" w:rsidRDefault="00AC1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04EA3" w14:textId="77777777" w:rsidR="007B611F" w:rsidRPr="007B611F" w:rsidRDefault="003D4011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66958B4B" w14:textId="77777777" w:rsidR="006A45CA" w:rsidRPr="006A45CA" w:rsidRDefault="003D4011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79A37" w14:textId="77777777" w:rsidR="00AC1029" w:rsidRDefault="00AC1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A3097" w14:textId="77777777" w:rsidR="003D4011" w:rsidRDefault="003D4011" w:rsidP="00AC1029">
      <w:pPr>
        <w:spacing w:after="0" w:line="240" w:lineRule="auto"/>
      </w:pPr>
      <w:r>
        <w:separator/>
      </w:r>
    </w:p>
  </w:footnote>
  <w:footnote w:type="continuationSeparator" w:id="0">
    <w:p w14:paraId="35C84658" w14:textId="77777777" w:rsidR="003D4011" w:rsidRDefault="003D4011" w:rsidP="00AC1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4A6C7" w14:textId="77777777" w:rsidR="00AC1029" w:rsidRDefault="00AC1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6BBF2" w14:textId="77777777" w:rsidR="006A45CA" w:rsidRDefault="003D4011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proofErr w:type="spellStart"/>
    <w:r>
      <w:rPr>
        <w:rFonts w:ascii="Times New Roman" w:hAnsi="Times New Roman" w:cs="Times New Roman"/>
        <w:sz w:val="36"/>
        <w:szCs w:val="36"/>
      </w:rPr>
      <w:t>Whatabook</w:t>
    </w:r>
    <w:proofErr w:type="spellEnd"/>
    <w:r>
      <w:rPr>
        <w:rFonts w:ascii="Times New Roman" w:hAnsi="Times New Roman" w:cs="Times New Roman"/>
        <w:sz w:val="36"/>
        <w:szCs w:val="36"/>
      </w:rPr>
      <w:t xml:space="preserve"> Test Case</w:t>
    </w:r>
  </w:p>
  <w:p w14:paraId="7EA5276D" w14:textId="42DC9F95" w:rsidR="00C3676B" w:rsidRPr="00C3676B" w:rsidRDefault="003D4011" w:rsidP="006A45CA">
    <w:pPr>
      <w:pStyle w:val="Header"/>
      <w:jc w:val="center"/>
      <w:rPr>
        <w:rFonts w:ascii="Times New Roman" w:hAnsi="Times New Roman" w:cs="Times New Roman"/>
      </w:rPr>
    </w:pPr>
    <w:r w:rsidRPr="00C3676B">
      <w:rPr>
        <w:rFonts w:ascii="Times New Roman" w:hAnsi="Times New Roman" w:cs="Times New Roman"/>
      </w:rPr>
      <w:t>DEVEL</w:t>
    </w:r>
    <w:r w:rsidRPr="00C3676B">
      <w:rPr>
        <w:rFonts w:ascii="Times New Roman" w:hAnsi="Times New Roman" w:cs="Times New Roman"/>
      </w:rPr>
      <w:t xml:space="preserve">OPER: </w:t>
    </w:r>
    <w:r w:rsidR="00AC1029">
      <w:rPr>
        <w:rFonts w:ascii="Times New Roman" w:hAnsi="Times New Roman" w:cs="Times New Roman"/>
      </w:rPr>
      <w:t>Tony Nebel</w:t>
    </w:r>
    <w:r w:rsidRPr="00C3676B">
      <w:rPr>
        <w:rFonts w:ascii="Times New Roman" w:hAnsi="Times New Roman" w:cs="Times New Roman"/>
      </w:rPr>
      <w:t xml:space="preserve"> </w:t>
    </w:r>
    <w:r w:rsidRPr="00C3676B">
      <w:rPr>
        <w:rFonts w:ascii="Times New Roman" w:hAnsi="Times New Roman" w:cs="Times New Roman"/>
      </w:rPr>
      <w:t>| Tester: Travis Nickerson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567A6" w14:textId="77777777" w:rsidR="00AC1029" w:rsidRDefault="00AC10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29"/>
    <w:rsid w:val="003D4011"/>
    <w:rsid w:val="007A6CF6"/>
    <w:rsid w:val="0080504E"/>
    <w:rsid w:val="00AC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3B19B"/>
  <w15:chartTrackingRefBased/>
  <w15:docId w15:val="{5313B3EA-04CE-3642-A71B-E4FFAFCC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2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0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C102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C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02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1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029"/>
    <w:rPr>
      <w:sz w:val="22"/>
      <w:szCs w:val="22"/>
    </w:rPr>
  </w:style>
  <w:style w:type="table" w:styleId="TableGrid">
    <w:name w:val="Table Grid"/>
    <w:basedOn w:val="TableNormal"/>
    <w:uiPriority w:val="39"/>
    <w:rsid w:val="00AC10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C10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10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1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2011</Characters>
  <Application>Microsoft Office Word</Application>
  <DocSecurity>0</DocSecurity>
  <Lines>52</Lines>
  <Paragraphs>30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1</cp:revision>
  <dcterms:created xsi:type="dcterms:W3CDTF">2021-05-12T15:52:00Z</dcterms:created>
  <dcterms:modified xsi:type="dcterms:W3CDTF">2021-05-12T15:54:00Z</dcterms:modified>
</cp:coreProperties>
</file>