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EEF3E" w14:textId="74B2222E" w:rsidR="001E4143" w:rsidRDefault="006F509A">
      <w:bookmarkStart w:id="0" w:name="_GoBack"/>
      <w:r>
        <w:t xml:space="preserve">When it comes to Relational Databases the concept of relations refers to the ability for a user to create connections between keys and tables. Keys refer to a Primary Key which is a column that uniquely identifies rows in a table and a Foreign Key that refers to a column that connects the relationship between the two </w:t>
      </w:r>
      <w:proofErr w:type="gramStart"/>
      <w:r>
        <w:t>tables  (</w:t>
      </w:r>
      <w:proofErr w:type="gramEnd"/>
      <w:r>
        <w:t>guru99.com).</w:t>
      </w:r>
    </w:p>
    <w:p w14:paraId="7A5D91FD" w14:textId="72B68F2B" w:rsidR="006F509A" w:rsidRDefault="006F509A"/>
    <w:p w14:paraId="609F52FD" w14:textId="02713CA2" w:rsidR="006F509A" w:rsidRDefault="006F509A">
      <w:r>
        <w:t>The major advantages to a Relational Database are accuracy, ease of access to data and simplicity.  With accuracy it is a benefit that data has a primary key and a foreign key. This helps with that ability to not have repetitive data and keeps things organized in relationships between tables. Ease if access comes with the fact that relational databases are structured. This allows a user to query data with conditional statements and select only the appropriate data needed. It is simple in the idea that it does not require complex structuring or querying processes (educba.com)</w:t>
      </w:r>
      <w:r w:rsidR="002E5FE1">
        <w:t>.</w:t>
      </w:r>
      <w:r>
        <w:t xml:space="preserve"> The architecture to the database is often times familiar as well with a column and row design. </w:t>
      </w:r>
    </w:p>
    <w:p w14:paraId="3D9EDA32" w14:textId="12257D45" w:rsidR="00832001" w:rsidRDefault="00832001"/>
    <w:p w14:paraId="43437005" w14:textId="57C02E4D" w:rsidR="00832001" w:rsidRDefault="00832001">
      <w:r>
        <w:t>Cost can be a major drawback to Relational Databases. It often times requires special software to set up. In a large company you will likely also need to have a database administrator as well to help maintain it. There are some structure limits as well within Relational Databases. There can also be database islands as well which means that in larger companies one department may use one database and another uses a different one and this can make it difficult for the two databases to talk to each other.</w:t>
      </w:r>
    </w:p>
    <w:p w14:paraId="02BD364A" w14:textId="2FD86118" w:rsidR="004D105C" w:rsidRDefault="004D105C"/>
    <w:p w14:paraId="4A3764E8" w14:textId="77777777" w:rsidR="004D105C" w:rsidRDefault="004D105C">
      <w:r>
        <w:t xml:space="preserve">One of the main features of MySQL is the SELECT feature. This feature is used to select a query form a column or key and a great aspect to the SELECT feature is that one can add additional clauses for selection. </w:t>
      </w:r>
    </w:p>
    <w:p w14:paraId="5359FE7A" w14:textId="77777777" w:rsidR="004D105C" w:rsidRDefault="004D105C"/>
    <w:p w14:paraId="2BED7B1B" w14:textId="77777777" w:rsidR="004D105C" w:rsidRDefault="004D105C">
      <w:r>
        <w:t xml:space="preserve">An example could be: SELECT names FROM employees WHERE salary &gt; 100000. </w:t>
      </w:r>
    </w:p>
    <w:p w14:paraId="0594981F" w14:textId="77777777" w:rsidR="004D105C" w:rsidRDefault="004D105C"/>
    <w:p w14:paraId="1B118FA5" w14:textId="4D2FBA0A" w:rsidR="004D105C" w:rsidRDefault="004D105C">
      <w:r>
        <w:t xml:space="preserve">This would select the names of employees who have salaries over the 100000 mark. It </w:t>
      </w:r>
      <w:proofErr w:type="spellStart"/>
      <w:r>
        <w:t>iis</w:t>
      </w:r>
      <w:proofErr w:type="spellEnd"/>
      <w:r>
        <w:t xml:space="preserve"> also common convention to capitalize SQL statements and functions.</w:t>
      </w:r>
    </w:p>
    <w:p w14:paraId="3B00EB66" w14:textId="2D5389C3" w:rsidR="002E5FE1" w:rsidRDefault="002E5FE1"/>
    <w:p w14:paraId="78D8D248" w14:textId="7C5C9AF9" w:rsidR="002E5FE1" w:rsidRDefault="002E5FE1">
      <w:r>
        <w:t>Resources:</w:t>
      </w:r>
    </w:p>
    <w:p w14:paraId="07B2394C" w14:textId="67B6AC4C" w:rsidR="002E5FE1" w:rsidRDefault="002E5FE1">
      <w:hyperlink r:id="rId4" w:history="1">
        <w:r w:rsidRPr="00D76EF9">
          <w:rPr>
            <w:rStyle w:val="Hyperlink"/>
          </w:rPr>
          <w:t>https://dev.mysql.com/doc/refman/8.0/en/features.html</w:t>
        </w:r>
      </w:hyperlink>
    </w:p>
    <w:p w14:paraId="65FCD492" w14:textId="77777777" w:rsidR="002E5FE1" w:rsidRDefault="002E5FE1"/>
    <w:p w14:paraId="5188CAE5" w14:textId="2F73D3A2" w:rsidR="002E5FE1" w:rsidRDefault="002E5FE1">
      <w:hyperlink r:id="rId5" w:history="1">
        <w:r w:rsidRPr="00D76EF9">
          <w:rPr>
            <w:rStyle w:val="Hyperlink"/>
          </w:rPr>
          <w:t>https://www.techwalla.com/articles/advantages-disadvantages-of-a-computerized-database</w:t>
        </w:r>
      </w:hyperlink>
    </w:p>
    <w:p w14:paraId="098ACB97" w14:textId="77777777" w:rsidR="002E5FE1" w:rsidRDefault="002E5FE1"/>
    <w:p w14:paraId="2B1D2ED5" w14:textId="2CB11C40" w:rsidR="002E5FE1" w:rsidRDefault="002E5FE1">
      <w:hyperlink r:id="rId6" w:history="1">
        <w:r w:rsidRPr="00D76EF9">
          <w:rPr>
            <w:rStyle w:val="Hyperlink"/>
          </w:rPr>
          <w:t>https://www.educba.com/relational-database-advantages/</w:t>
        </w:r>
      </w:hyperlink>
    </w:p>
    <w:p w14:paraId="2195862A" w14:textId="77777777" w:rsidR="002E5FE1" w:rsidRDefault="002E5FE1"/>
    <w:p w14:paraId="34F5B797" w14:textId="1334B2A9" w:rsidR="002E5FE1" w:rsidRDefault="002E5FE1">
      <w:hyperlink r:id="rId7" w:history="1">
        <w:r w:rsidRPr="00D76EF9">
          <w:rPr>
            <w:rStyle w:val="Hyperlink"/>
          </w:rPr>
          <w:t>https://www.guru99.com/difference-between-primary-key-and-foreign-key.html#:~:text=Difference%20between%20Primary%20key%20and%20Foreign%20key,-Here%20is%20the&amp;text=Foreign%20Key-,A%20primary%20key%20constrain%20is%20a%20column%20or%20group%20of,a%20relationship%20between%20two%20tables</w:t>
        </w:r>
      </w:hyperlink>
      <w:r w:rsidRPr="002E5FE1">
        <w:t>.</w:t>
      </w:r>
    </w:p>
    <w:bookmarkEnd w:id="0"/>
    <w:p w14:paraId="045814D0" w14:textId="77777777" w:rsidR="002E5FE1" w:rsidRDefault="002E5FE1"/>
    <w:sectPr w:rsidR="002E5FE1"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F6"/>
    <w:rsid w:val="002E5FE1"/>
    <w:rsid w:val="004D105C"/>
    <w:rsid w:val="006F509A"/>
    <w:rsid w:val="007A6CF6"/>
    <w:rsid w:val="0080504E"/>
    <w:rsid w:val="00827BF6"/>
    <w:rsid w:val="00832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A7C75"/>
  <w15:chartTrackingRefBased/>
  <w15:docId w15:val="{F4774708-3ED9-DB45-B14C-888D90C8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FE1"/>
    <w:rPr>
      <w:color w:val="0563C1" w:themeColor="hyperlink"/>
      <w:u w:val="single"/>
    </w:rPr>
  </w:style>
  <w:style w:type="character" w:styleId="UnresolvedMention">
    <w:name w:val="Unresolved Mention"/>
    <w:basedOn w:val="DefaultParagraphFont"/>
    <w:uiPriority w:val="99"/>
    <w:semiHidden/>
    <w:unhideWhenUsed/>
    <w:rsid w:val="002E5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uru99.com/difference-between-primary-key-and-foreign-key.html#:~:text=Difference%20between%20Primary%20key%20and%20Foreign%20key,-Here%20is%20the&amp;text=Foreign%20Key-,A%20primary%20key%20constrain%20is%20a%20column%20or%20group%20of,a%20relationship%20between%20two%20tab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ucba.com/relational-database-advantages/" TargetMode="External"/><Relationship Id="rId5" Type="http://schemas.openxmlformats.org/officeDocument/2006/relationships/hyperlink" Target="https://www.techwalla.com/articles/advantages-disadvantages-of-a-computerized-database" TargetMode="External"/><Relationship Id="rId4" Type="http://schemas.openxmlformats.org/officeDocument/2006/relationships/hyperlink" Target="https://dev.mysql.com/doc/refman/8.0/en/feature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5</cp:revision>
  <dcterms:created xsi:type="dcterms:W3CDTF">2021-03-17T15:47:00Z</dcterms:created>
  <dcterms:modified xsi:type="dcterms:W3CDTF">2021-03-17T16:39:00Z</dcterms:modified>
</cp:coreProperties>
</file>