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3095" w14:textId="4263ECD4" w:rsidR="001E4143" w:rsidRDefault="003801B4" w:rsidP="003801B4">
      <w:pPr>
        <w:jc w:val="center"/>
      </w:pPr>
      <w:r>
        <w:t>WHATABOOK ORD</w:t>
      </w:r>
    </w:p>
    <w:p w14:paraId="0E8148F3" w14:textId="10D85424" w:rsidR="003801B4" w:rsidRDefault="003801B4" w:rsidP="003801B4">
      <w:pPr>
        <w:jc w:val="center"/>
      </w:pPr>
    </w:p>
    <w:p w14:paraId="5620B5F4" w14:textId="2434874E" w:rsidR="003801B4" w:rsidRDefault="003801B4" w:rsidP="003801B4">
      <w:r>
        <w:rPr>
          <w:noProof/>
        </w:rPr>
        <w:drawing>
          <wp:inline distT="0" distB="0" distL="0" distR="0" wp14:anchorId="0E376F1D" wp14:editId="6D4DC115">
            <wp:extent cx="5943600" cy="56184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B4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3A93A" w14:textId="77777777" w:rsidR="0084397E" w:rsidRDefault="0084397E" w:rsidP="003801B4">
      <w:r>
        <w:separator/>
      </w:r>
    </w:p>
  </w:endnote>
  <w:endnote w:type="continuationSeparator" w:id="0">
    <w:p w14:paraId="7E42F1D4" w14:textId="77777777" w:rsidR="0084397E" w:rsidRDefault="0084397E" w:rsidP="0038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A3483" w14:textId="77777777" w:rsidR="0084397E" w:rsidRDefault="0084397E" w:rsidP="003801B4">
      <w:r>
        <w:separator/>
      </w:r>
    </w:p>
  </w:footnote>
  <w:footnote w:type="continuationSeparator" w:id="0">
    <w:p w14:paraId="6644E781" w14:textId="77777777" w:rsidR="0084397E" w:rsidRDefault="0084397E" w:rsidP="00380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5181" w14:textId="7C35D981" w:rsidR="003801B4" w:rsidRDefault="003801B4" w:rsidP="003801B4">
    <w:pPr>
      <w:pStyle w:val="Header"/>
      <w:jc w:val="right"/>
    </w:pPr>
    <w:r>
      <w:t>Travis Nickerson</w:t>
    </w:r>
  </w:p>
  <w:p w14:paraId="38E62E30" w14:textId="39D3DE0C" w:rsidR="003801B4" w:rsidRDefault="003801B4" w:rsidP="003801B4">
    <w:pPr>
      <w:pStyle w:val="Header"/>
      <w:jc w:val="right"/>
    </w:pPr>
    <w:r>
      <w:t>April 30</w:t>
    </w:r>
    <w:r w:rsidRPr="003801B4">
      <w:rPr>
        <w:vertAlign w:val="superscript"/>
      </w:rPr>
      <w:t>th</w:t>
    </w:r>
    <w:r>
      <w:t>, 2021</w:t>
    </w:r>
  </w:p>
  <w:p w14:paraId="0FFA3D37" w14:textId="2DCA3BC6" w:rsidR="003801B4" w:rsidRDefault="003801B4" w:rsidP="003801B4">
    <w:pPr>
      <w:pStyle w:val="Header"/>
      <w:jc w:val="right"/>
    </w:pPr>
    <w:r>
      <w:t>Assignment 10.2</w:t>
    </w:r>
  </w:p>
  <w:p w14:paraId="7FC9E1B6" w14:textId="77777777" w:rsidR="003801B4" w:rsidRDefault="00380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B4"/>
    <w:rsid w:val="003801B4"/>
    <w:rsid w:val="007A6CF6"/>
    <w:rsid w:val="0080504E"/>
    <w:rsid w:val="0084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CB328"/>
  <w15:chartTrackingRefBased/>
  <w15:docId w15:val="{C0F79D29-BCBA-9C4D-B4D7-899B7881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B4"/>
  </w:style>
  <w:style w:type="paragraph" w:styleId="Footer">
    <w:name w:val="footer"/>
    <w:basedOn w:val="Normal"/>
    <w:link w:val="FooterChar"/>
    <w:uiPriority w:val="99"/>
    <w:unhideWhenUsed/>
    <w:rsid w:val="00380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14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2021-05-01T01:25:00Z</dcterms:created>
  <dcterms:modified xsi:type="dcterms:W3CDTF">2021-05-01T01:27:00Z</dcterms:modified>
</cp:coreProperties>
</file>