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FB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  TILE MATCH 3  </w:t>
      </w:r>
    </w:p>
    <w:p>
      <w:pPr>
        <w:shd w:fill="142F80" w:val="clear"/>
        <w:spacing w:after="320" w:before="0"/>
        <w:jc w:val="center"/>
      </w:pPr>
      <w:r>
        <w:rPr>
          <w:rFonts w:ascii="Arial" w:cs="Arial" w:eastAsia="Arial" w:hAnsi="Arial"/>
          <w:color w:val="AAC4FF"/>
          <w:sz w:val="20"/>
          <w:szCs w:val="20"/>
        </w:rPr>
        <w:t xml:space="preserve">  One Page Document  |  Game Designer Reference  |  v1.0</w:t>
      </w:r>
    </w:p>
    <w:p>
      <w:pPr>
        <w:shd w:fill="1E4FB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GAME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Match 3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Genre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Casual Puzzle — Match 3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(iOS &amp; Android)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System Intent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Người chơi tap Tile từ Board nhiều lớp xuống Stack 7 slot cố định. Khi Stack có 3 Tile cùng loại → merge &amp; xóa. Thắng khi clear hết Board trước khi hết giờ.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Story Summary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Không có narrative. Game thuần puzzle, trải nghiệm tập trung vào sự thỏa mãn khi match và cảm giác chinh phục độ khó tăng dần.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Mode / Distinct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mode — chơi level tuần tự. Board đa lớp (2–5 layer) với Shape tùy chỉnh, tạo sự khác biệt về visual so với match-3 truyền thống. Stack cố định 7 slot tạo áp lực chiến lược.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hd w:fill="1E4FB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MARKETING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18–35 tuổi, casual gamer mobile, chơi lúc rảnh (commute, nghỉ giải lao). Quen với thể loại puzzle nhẹ nhàng.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ESRB / Rating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Everyone (E) — không có nội dung bạo lực, phù hợp mọi lứa tuổi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USPs (Điểm bán hàng)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① Board nhiều lớp với Shape tuỳ chỉnh — visual độc đáo hơn match-3 thông thường
② Stack 7 slot cố định — tạo áp lực và quyết định chiến thuật rõ ràng
③ Power-up đa dạng (time, board, score) — nhiều phong cách chơi
④ Level Map dạng đường đi với sao đánh giá — tiến trình rõ ràng, có mục tiêu re-play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Competitive Products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Triple Match 3D, Tile Master, Zen Match, Mahjong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hd w:fill="1E4FB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QUICK SPECS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Core Loop</w:t>
            </w:r>
          </w:p>
        </w:tc>
        <w:tc>
          <w:tcPr>
            <w:tcW w:type="dxa" w:w="7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Tile → Stack → Match 3 → Clear Board → Next Level</w:t>
            </w:r>
          </w:p>
        </w:tc>
      </w:tr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Stack Size</w:t>
            </w:r>
          </w:p>
        </w:tc>
        <w:tc>
          <w:tcPr>
            <w:tcW w:type="dxa" w:w="7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slot (cố định)</w:t>
            </w:r>
          </w:p>
        </w:tc>
      </w:tr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Tile Types / Level</w:t>
            </w:r>
          </w:p>
        </w:tc>
        <w:tc>
          <w:tcPr>
            <w:tcW w:type="dxa" w:w="7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– 12 loại</w:t>
            </w:r>
          </w:p>
        </w:tc>
      </w:tr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Board Layers</w:t>
            </w:r>
          </w:p>
        </w:tc>
        <w:tc>
          <w:tcPr>
            <w:tcW w:type="dxa" w:w="7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– 5 lớp (tăng theo level)</w:t>
            </w:r>
          </w:p>
        </w:tc>
      </w:tr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Win Condition</w:t>
            </w:r>
          </w:p>
        </w:tc>
        <w:tc>
          <w:tcPr>
            <w:tcW w:type="dxa" w:w="7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hết Board trước khi hết thời gian</w:t>
            </w:r>
          </w:p>
        </w:tc>
      </w:tr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Lose Condition</w:t>
            </w:r>
          </w:p>
        </w:tc>
        <w:tc>
          <w:tcPr>
            <w:tcW w:type="dxa" w:w="7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Hết giờ  OR  Stack đầy 7 không match được</w:t>
            </w:r>
          </w:p>
        </w:tc>
      </w:tr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7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1–3 sao dựa trên thời gian còn lại</w:t>
            </w:r>
          </w:p>
        </w:tc>
      </w:tr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Power-up</w:t>
            </w:r>
          </w:p>
        </w:tc>
        <w:tc>
          <w:tcPr>
            <w:tcW w:type="dxa" w:w="7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Undo · Shuffle · Hint · Freeze · +Time · Slowdown · Combo · Booster</w:t>
            </w:r>
          </w:p>
        </w:tc>
      </w:tr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Economy</w:t>
            </w:r>
          </w:p>
        </w:tc>
        <w:tc>
          <w:tcPr>
            <w:tcW w:type="dxa" w:w="7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Vàng — nhận từ level, quest, daily reward. Chi cho Power-up.</w:t>
            </w:r>
          </w:p>
        </w:tc>
      </w:tr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Screens</w:t>
            </w:r>
          </w:p>
        </w:tc>
        <w:tc>
          <w:tcPr>
            <w:tcW w:type="dxa" w:w="7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· Tutorial · Level Map · Gameplay · Store · Quest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2026-06-24T17:36:05.365Z</dcterms:created>
  <dcterms:modified xsi:type="dcterms:W3CDTF">2026-06-24T17:36:05.366Z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