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9D91" w14:textId="41BB8420" w:rsidR="00A12160" w:rsidRPr="009148D4" w:rsidRDefault="009148D4">
      <w:pPr>
        <w:rPr>
          <w:lang w:val="en-US"/>
        </w:rPr>
      </w:pPr>
      <w:r>
        <w:rPr>
          <w:lang w:val="en-US"/>
        </w:rPr>
        <w:t>wqqwwwwwwwwwwwwwwwwwwwwwwwwwwwwwwww</w:t>
      </w:r>
      <w:bookmarkStart w:id="0" w:name="_GoBack"/>
      <w:bookmarkEnd w:id="0"/>
    </w:p>
    <w:sectPr w:rsidR="00A12160" w:rsidRPr="00914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87"/>
    <w:rsid w:val="009148D4"/>
    <w:rsid w:val="00A12160"/>
    <w:rsid w:val="00C7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9238"/>
  <w15:chartTrackingRefBased/>
  <w15:docId w15:val="{AD5980EA-F228-40DD-90A6-7FCBD41A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Кальянов Олександр Олегович</dc:creator>
  <cp:keywords/>
  <dc:description/>
  <cp:lastModifiedBy>Кальянов Олександр Олегович</cp:lastModifiedBy>
  <cp:revision>3</cp:revision>
  <dcterms:created xsi:type="dcterms:W3CDTF">2018-07-18T05:54:00Z</dcterms:created>
  <dcterms:modified xsi:type="dcterms:W3CDTF">2018-07-18T05:54:00Z</dcterms:modified>
</cp:coreProperties>
</file>