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037A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Ý TƯỞNG TỔNG QUAN HỆ THỐNG SEO CHECKER</w:t>
      </w:r>
    </w:p>
    <w:p w14:paraId="0E8D2B00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Mục tiêu chính:</w:t>
      </w:r>
    </w:p>
    <w:p w14:paraId="58B76402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Phân tích bài viết HTML và chấm điểm SEO tự động theo các tiêu chuẩn chuyên nghiệp, với khả năng tùy chỉnh theo ngành nghề.</w:t>
      </w:r>
    </w:p>
    <w:p w14:paraId="0E8485BC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Kiến trúc cốt lõi - "Pipeline Pattern":</w:t>
      </w:r>
    </w:p>
    <w:p w14:paraId="0D0B2B15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text</w:t>
      </w:r>
    </w:p>
    <w:p w14:paraId="0080776F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INPUT (HTML + Metadata) → PARSER → MULTI-ANALYZER → SCORING → OUTPUT (Score + Recommendations)</w:t>
      </w:r>
    </w:p>
    <w:p w14:paraId="5B7296A5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pict w14:anchorId="429BD801">
          <v:rect id="_x0000_i1055" style="width:0;height:.75pt" o:hralign="center" o:hrstd="t" o:hr="t" fillcolor="#a0a0a0" stroked="f"/>
        </w:pict>
      </w:r>
    </w:p>
    <w:p w14:paraId="560A100F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LUỒNG XỬ LÝ CHÍNH:</w:t>
      </w:r>
    </w:p>
    <w:p w14:paraId="5B16E5C4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1. NHẬP LIỆU</w:t>
      </w:r>
    </w:p>
    <w:p w14:paraId="187973A3" w14:textId="77777777" w:rsidR="00FB311C" w:rsidRPr="00FB311C" w:rsidRDefault="00FB311C" w:rsidP="00FB311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Đầu vào</w:t>
      </w:r>
      <w:r w:rsidRPr="00FB311C">
        <w:rPr>
          <w:rFonts w:ascii="Times New Roman" w:hAnsi="Times New Roman" w:cs="Times New Roman"/>
          <w:sz w:val="26"/>
          <w:szCs w:val="26"/>
        </w:rPr>
        <w:t>: HTML content + Title + Meta description + Keywords list</w:t>
      </w:r>
    </w:p>
    <w:p w14:paraId="0655E91E" w14:textId="77777777" w:rsidR="00FB311C" w:rsidRPr="00FB311C" w:rsidRDefault="00FB311C" w:rsidP="00FB311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Đầu ra</w:t>
      </w:r>
      <w:r w:rsidRPr="00FB311C">
        <w:rPr>
          <w:rFonts w:ascii="Times New Roman" w:hAnsi="Times New Roman" w:cs="Times New Roman"/>
          <w:sz w:val="26"/>
          <w:szCs w:val="26"/>
        </w:rPr>
        <w:t>: Điểm số chi tiết + Vấn đề + Đề xuất cải thiện</w:t>
      </w:r>
    </w:p>
    <w:p w14:paraId="28DCE084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2. PHÂN TÍCH ĐA TẦNG (5 lớp analyzer)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018"/>
        <w:gridCol w:w="5921"/>
      </w:tblGrid>
      <w:tr w:rsidR="00FB311C" w:rsidRPr="00FB311C" w14:paraId="1BEE671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DFFC5" w14:textId="77777777" w:rsidR="00FB311C" w:rsidRPr="00FB311C" w:rsidRDefault="00FB311C" w:rsidP="00FB3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311C">
              <w:rPr>
                <w:rFonts w:ascii="Times New Roman" w:hAnsi="Times New Roman" w:cs="Times New Roman"/>
                <w:sz w:val="26"/>
                <w:szCs w:val="26"/>
              </w:rPr>
              <w:t>Lớp phân tích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9FDEA" w14:textId="77777777" w:rsidR="00FB311C" w:rsidRPr="00FB311C" w:rsidRDefault="00FB311C" w:rsidP="00FB3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311C">
              <w:rPr>
                <w:rFonts w:ascii="Times New Roman" w:hAnsi="Times New Roman" w:cs="Times New Roman"/>
                <w:sz w:val="26"/>
                <w:szCs w:val="26"/>
              </w:rPr>
              <w:t>Mục tiêu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EA937" w14:textId="77777777" w:rsidR="00FB311C" w:rsidRPr="00FB311C" w:rsidRDefault="00FB311C" w:rsidP="00FB3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311C">
              <w:rPr>
                <w:rFonts w:ascii="Times New Roman" w:hAnsi="Times New Roman" w:cs="Times New Roman"/>
                <w:sz w:val="26"/>
                <w:szCs w:val="26"/>
              </w:rPr>
              <w:t>Ví dụ kiểm tra</w:t>
            </w:r>
          </w:p>
        </w:tc>
      </w:tr>
      <w:tr w:rsidR="00FB311C" w:rsidRPr="00FB311C" w14:paraId="134CBB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5BB78" w14:textId="77777777" w:rsidR="00FB311C" w:rsidRPr="00FB311C" w:rsidRDefault="00FB311C" w:rsidP="00FB3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31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5A377" w14:textId="77777777" w:rsidR="00FB311C" w:rsidRPr="00FB311C" w:rsidRDefault="00FB311C" w:rsidP="00FB3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311C">
              <w:rPr>
                <w:rFonts w:ascii="Times New Roman" w:hAnsi="Times New Roman" w:cs="Times New Roman"/>
                <w:sz w:val="26"/>
                <w:szCs w:val="26"/>
              </w:rPr>
              <w:t>Cấu trúc heading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CE0E7" w14:textId="77777777" w:rsidR="00FB311C" w:rsidRPr="00FB311C" w:rsidRDefault="00FB311C" w:rsidP="00FB3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311C">
              <w:rPr>
                <w:rFonts w:ascii="Times New Roman" w:hAnsi="Times New Roman" w:cs="Times New Roman"/>
                <w:sz w:val="26"/>
                <w:szCs w:val="26"/>
              </w:rPr>
              <w:t>H1 duy nhất, đủ H2, không quá nhiều H3</w:t>
            </w:r>
          </w:p>
        </w:tc>
      </w:tr>
      <w:tr w:rsidR="00FB311C" w:rsidRPr="00FB311C" w14:paraId="721E3A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3F08E" w14:textId="77777777" w:rsidR="00FB311C" w:rsidRPr="00FB311C" w:rsidRDefault="00FB311C" w:rsidP="00FB3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31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Keyword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02BF5" w14:textId="77777777" w:rsidR="00FB311C" w:rsidRPr="00FB311C" w:rsidRDefault="00FB311C" w:rsidP="00FB3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311C">
              <w:rPr>
                <w:rFonts w:ascii="Times New Roman" w:hAnsi="Times New Roman" w:cs="Times New Roman"/>
                <w:sz w:val="26"/>
                <w:szCs w:val="26"/>
              </w:rPr>
              <w:t>Tối ưu từ khóa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354EF" w14:textId="77777777" w:rsidR="00FB311C" w:rsidRPr="00FB311C" w:rsidRDefault="00FB311C" w:rsidP="00FB3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311C">
              <w:rPr>
                <w:rFonts w:ascii="Times New Roman" w:hAnsi="Times New Roman" w:cs="Times New Roman"/>
                <w:sz w:val="26"/>
                <w:szCs w:val="26"/>
              </w:rPr>
              <w:t>Mật độ keyword, keyword trong title, đoạn đầu</w:t>
            </w:r>
          </w:p>
        </w:tc>
      </w:tr>
      <w:tr w:rsidR="00FB311C" w:rsidRPr="00FB311C" w14:paraId="06C05C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BAD84" w14:textId="77777777" w:rsidR="00FB311C" w:rsidRPr="00FB311C" w:rsidRDefault="00FB311C" w:rsidP="00FB3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31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Readability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C6584" w14:textId="77777777" w:rsidR="00FB311C" w:rsidRPr="00FB311C" w:rsidRDefault="00FB311C" w:rsidP="00FB3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311C">
              <w:rPr>
                <w:rFonts w:ascii="Times New Roman" w:hAnsi="Times New Roman" w:cs="Times New Roman"/>
                <w:sz w:val="26"/>
                <w:szCs w:val="26"/>
              </w:rPr>
              <w:t>Khả năng đọc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F3426" w14:textId="77777777" w:rsidR="00FB311C" w:rsidRPr="00FB311C" w:rsidRDefault="00FB311C" w:rsidP="00FB3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311C">
              <w:rPr>
                <w:rFonts w:ascii="Times New Roman" w:hAnsi="Times New Roman" w:cs="Times New Roman"/>
                <w:sz w:val="26"/>
                <w:szCs w:val="26"/>
              </w:rPr>
              <w:t>Độ dài câu/đoạn, cấu trúc dễ đọc</w:t>
            </w:r>
          </w:p>
        </w:tc>
      </w:tr>
      <w:tr w:rsidR="00FB311C" w:rsidRPr="00FB311C" w14:paraId="2161CA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23FFB" w14:textId="77777777" w:rsidR="00FB311C" w:rsidRPr="00FB311C" w:rsidRDefault="00FB311C" w:rsidP="00FB3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31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Technical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D4EA3" w14:textId="77777777" w:rsidR="00FB311C" w:rsidRPr="00FB311C" w:rsidRDefault="00FB311C" w:rsidP="00FB3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311C">
              <w:rPr>
                <w:rFonts w:ascii="Times New Roman" w:hAnsi="Times New Roman" w:cs="Times New Roman"/>
                <w:sz w:val="26"/>
                <w:szCs w:val="26"/>
              </w:rPr>
              <w:t>SEO kỹ thuật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E7D82" w14:textId="77777777" w:rsidR="00FB311C" w:rsidRPr="00FB311C" w:rsidRDefault="00FB311C" w:rsidP="00FB3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311C">
              <w:rPr>
                <w:rFonts w:ascii="Times New Roman" w:hAnsi="Times New Roman" w:cs="Times New Roman"/>
                <w:sz w:val="26"/>
                <w:szCs w:val="26"/>
              </w:rPr>
              <w:t>Title/Meta length, alt text, internal links</w:t>
            </w:r>
          </w:p>
        </w:tc>
      </w:tr>
      <w:tr w:rsidR="00FB311C" w:rsidRPr="00FB311C" w14:paraId="49019B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70EE6" w14:textId="77777777" w:rsidR="00FB311C" w:rsidRPr="00FB311C" w:rsidRDefault="00FB311C" w:rsidP="00FB3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31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Content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35783" w14:textId="77777777" w:rsidR="00FB311C" w:rsidRPr="00FB311C" w:rsidRDefault="00FB311C" w:rsidP="00FB3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311C">
              <w:rPr>
                <w:rFonts w:ascii="Times New Roman" w:hAnsi="Times New Roman" w:cs="Times New Roman"/>
                <w:sz w:val="26"/>
                <w:szCs w:val="26"/>
              </w:rPr>
              <w:t>Chất lượng nội dung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0FAC7" w14:textId="77777777" w:rsidR="00FB311C" w:rsidRPr="00FB311C" w:rsidRDefault="00FB311C" w:rsidP="00FB3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B311C">
              <w:rPr>
                <w:rFonts w:ascii="Times New Roman" w:hAnsi="Times New Roman" w:cs="Times New Roman"/>
                <w:sz w:val="26"/>
                <w:szCs w:val="26"/>
              </w:rPr>
              <w:t>Word count, độ sâu nội dung</w:t>
            </w:r>
          </w:p>
        </w:tc>
      </w:tr>
    </w:tbl>
    <w:p w14:paraId="5DB1BD96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3. CƠ CHẾ CHẤM ĐIỂM ĐỘNG</w:t>
      </w:r>
    </w:p>
    <w:p w14:paraId="06C300EE" w14:textId="77777777" w:rsidR="00FB311C" w:rsidRPr="00FB311C" w:rsidRDefault="00FB311C" w:rsidP="00FB311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Trọng số linh hoạt</w:t>
      </w:r>
      <w:r w:rsidRPr="00FB311C">
        <w:rPr>
          <w:rFonts w:ascii="Times New Roman" w:hAnsi="Times New Roman" w:cs="Times New Roman"/>
          <w:sz w:val="26"/>
          <w:szCs w:val="26"/>
        </w:rPr>
        <w:t>: Mỗi tiêu chí có trọng số khác nhau</w:t>
      </w:r>
    </w:p>
    <w:p w14:paraId="02077159" w14:textId="77777777" w:rsidR="00FB311C" w:rsidRPr="00FB311C" w:rsidRDefault="00FB311C" w:rsidP="00FB311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Penalty/Bonus hệ thống</w:t>
      </w:r>
      <w:r w:rsidRPr="00FB311C">
        <w:rPr>
          <w:rFonts w:ascii="Times New Roman" w:hAnsi="Times New Roman" w:cs="Times New Roman"/>
          <w:sz w:val="26"/>
          <w:szCs w:val="26"/>
        </w:rPr>
        <w:t>: Trừ điểm lỗi, cộng điểm tốt</w:t>
      </w:r>
    </w:p>
    <w:p w14:paraId="7294105C" w14:textId="77777777" w:rsidR="00FB311C" w:rsidRPr="00FB311C" w:rsidRDefault="00FB311C" w:rsidP="00FB311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lastRenderedPageBreak/>
        <w:t>Xếp loại tự động</w:t>
      </w:r>
      <w:r w:rsidRPr="00FB311C">
        <w:rPr>
          <w:rFonts w:ascii="Times New Roman" w:hAnsi="Times New Roman" w:cs="Times New Roman"/>
          <w:sz w:val="26"/>
          <w:szCs w:val="26"/>
        </w:rPr>
        <w:t>: A+ → F dựa trên tổng điểm</w:t>
      </w:r>
    </w:p>
    <w:p w14:paraId="35449FFF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4. QUẢN LÝ CẤU HÌNH THÔNG MINH</w:t>
      </w:r>
    </w:p>
    <w:p w14:paraId="24BACCE2" w14:textId="77777777" w:rsidR="00FB311C" w:rsidRPr="00FB311C" w:rsidRDefault="00FB311C" w:rsidP="00FB311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Config từ file YAML</w:t>
      </w:r>
      <w:r w:rsidRPr="00FB311C">
        <w:rPr>
          <w:rFonts w:ascii="Times New Roman" w:hAnsi="Times New Roman" w:cs="Times New Roman"/>
          <w:sz w:val="26"/>
          <w:szCs w:val="26"/>
        </w:rPr>
        <w:t>: Dễ chỉnh sửa, không cần sửa code</w:t>
      </w:r>
    </w:p>
    <w:p w14:paraId="2D52CC60" w14:textId="77777777" w:rsidR="00FB311C" w:rsidRPr="00FB311C" w:rsidRDefault="00FB311C" w:rsidP="00FB311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Ngưỡng theo ngành</w:t>
      </w:r>
      <w:r w:rsidRPr="00FB311C">
        <w:rPr>
          <w:rFonts w:ascii="Times New Roman" w:hAnsi="Times New Roman" w:cs="Times New Roman"/>
          <w:sz w:val="26"/>
          <w:szCs w:val="26"/>
        </w:rPr>
        <w:t>: Blog/E-commerce/Long-form có yêu cầu khác nhau</w:t>
      </w:r>
    </w:p>
    <w:p w14:paraId="5C774348" w14:textId="77777777" w:rsidR="00FB311C" w:rsidRPr="00FB311C" w:rsidRDefault="00FB311C" w:rsidP="00FB311C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Hot-reload</w:t>
      </w:r>
      <w:r w:rsidRPr="00FB311C">
        <w:rPr>
          <w:rFonts w:ascii="Times New Roman" w:hAnsi="Times New Roman" w:cs="Times New Roman"/>
          <w:sz w:val="26"/>
          <w:szCs w:val="26"/>
        </w:rPr>
        <w:t>: Thay đổi config file → áp dụng ngay</w:t>
      </w:r>
    </w:p>
    <w:p w14:paraId="665D1B23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pict w14:anchorId="6FBA66D1">
          <v:rect id="_x0000_i1056" style="width:0;height:.75pt" o:hralign="center" o:hrstd="t" o:hr="t" fillcolor="#a0a0a0" stroked="f"/>
        </w:pict>
      </w:r>
    </w:p>
    <w:p w14:paraId="1CE702D5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TRÌNH TỰ ĐỌC CODE ĐỂ HIỂU:</w:t>
      </w:r>
    </w:p>
    <w:p w14:paraId="6564552E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BƯỚC 1: HIỂU KIẾN TRÚC TỔNG THỂ</w:t>
      </w:r>
    </w:p>
    <w:p w14:paraId="5524C191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text</w:t>
      </w:r>
    </w:p>
    <w:p w14:paraId="7E22BB2D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seo_checker/</w:t>
      </w:r>
    </w:p>
    <w:p w14:paraId="1573B5F2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eastAsia="MS Gothic" w:hAnsi="Times New Roman" w:cs="Times New Roman"/>
          <w:sz w:val="26"/>
          <w:szCs w:val="26"/>
        </w:rPr>
        <w:t>├</w:t>
      </w:r>
      <w:r w:rsidRPr="00FB311C">
        <w:rPr>
          <w:rFonts w:ascii="Times New Roman" w:hAnsi="Times New Roman" w:cs="Times New Roman"/>
          <w:sz w:val="26"/>
          <w:szCs w:val="26"/>
        </w:rPr>
        <w:t>── config/           ← BƯỚC 1: Cấu hình hệ thống</w:t>
      </w:r>
    </w:p>
    <w:p w14:paraId="1317BD7D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eastAsia="MS Gothic" w:hAnsi="Times New Roman" w:cs="Times New Roman"/>
          <w:sz w:val="26"/>
          <w:szCs w:val="26"/>
        </w:rPr>
        <w:t>├</w:t>
      </w:r>
      <w:r w:rsidRPr="00FB311C">
        <w:rPr>
          <w:rFonts w:ascii="Times New Roman" w:hAnsi="Times New Roman" w:cs="Times New Roman"/>
          <w:sz w:val="26"/>
          <w:szCs w:val="26"/>
        </w:rPr>
        <w:t>── parser/           ← BƯỚC 2: Xử lý HTML</w:t>
      </w:r>
    </w:p>
    <w:p w14:paraId="10CD1D36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eastAsia="MS Gothic" w:hAnsi="Times New Roman" w:cs="Times New Roman"/>
          <w:sz w:val="26"/>
          <w:szCs w:val="26"/>
        </w:rPr>
        <w:t>├</w:t>
      </w:r>
      <w:r w:rsidRPr="00FB311C">
        <w:rPr>
          <w:rFonts w:ascii="Times New Roman" w:hAnsi="Times New Roman" w:cs="Times New Roman"/>
          <w:sz w:val="26"/>
          <w:szCs w:val="26"/>
        </w:rPr>
        <w:t>── analyzers/        ← BƯỚC 3: Core logic phân tích</w:t>
      </w:r>
    </w:p>
    <w:p w14:paraId="27E647F5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eastAsia="MS Gothic" w:hAnsi="Times New Roman" w:cs="Times New Roman"/>
          <w:sz w:val="26"/>
          <w:szCs w:val="26"/>
        </w:rPr>
        <w:t>├</w:t>
      </w:r>
      <w:r w:rsidRPr="00FB311C">
        <w:rPr>
          <w:rFonts w:ascii="Times New Roman" w:hAnsi="Times New Roman" w:cs="Times New Roman"/>
          <w:sz w:val="26"/>
          <w:szCs w:val="26"/>
        </w:rPr>
        <w:t>── scoring/          ← BƯỚC 4: Tính điểm</w:t>
      </w:r>
    </w:p>
    <w:p w14:paraId="48634357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└── __init__.py       ← BƯỚC 5: Integration point</w:t>
      </w:r>
    </w:p>
    <w:p w14:paraId="231B496F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BƯỚC 2: ĐỌC THEO LUỒNG DỮ LIỆU</w:t>
      </w:r>
    </w:p>
    <w:p w14:paraId="68DCDF38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PHASE 1: CONFIGURATION (ĐỌC ĐẦU TIÊN)</w:t>
      </w:r>
    </w:p>
    <w:p w14:paraId="7C6C5483" w14:textId="77777777" w:rsidR="00FB311C" w:rsidRPr="00FB311C" w:rsidRDefault="00FB311C" w:rsidP="00FB311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config/config_manager.py - Hiểu cơ chế load config</w:t>
      </w:r>
    </w:p>
    <w:p w14:paraId="62F31861" w14:textId="77777777" w:rsidR="00FB311C" w:rsidRPr="00FB311C" w:rsidRDefault="00FB311C" w:rsidP="00FB311C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Cách merge config mặc định + ngành + tùy chỉnh</w:t>
      </w:r>
    </w:p>
    <w:p w14:paraId="22FB2592" w14:textId="77777777" w:rsidR="00FB311C" w:rsidRPr="00FB311C" w:rsidRDefault="00FB311C" w:rsidP="00FB311C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Hệ thống trọng số/penalty/bonus</w:t>
      </w:r>
    </w:p>
    <w:p w14:paraId="17DD0DD6" w14:textId="77777777" w:rsidR="00FB311C" w:rsidRPr="00FB311C" w:rsidRDefault="00FB311C" w:rsidP="00FB311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Các file YAML</w:t>
      </w:r>
      <w:r w:rsidRPr="00FB311C">
        <w:rPr>
          <w:rFonts w:ascii="Times New Roman" w:hAnsi="Times New Roman" w:cs="Times New Roman"/>
          <w:sz w:val="26"/>
          <w:szCs w:val="26"/>
        </w:rPr>
        <w:t> - Hiểu business rules</w:t>
      </w:r>
    </w:p>
    <w:p w14:paraId="16687C46" w14:textId="77777777" w:rsidR="00FB311C" w:rsidRPr="00FB311C" w:rsidRDefault="00FB311C" w:rsidP="00FB311C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scoring_rules.yaml: Ngưỡng cơ bản</w:t>
      </w:r>
    </w:p>
    <w:p w14:paraId="41743F61" w14:textId="77777777" w:rsidR="00FB311C" w:rsidRPr="00FB311C" w:rsidRDefault="00FB311C" w:rsidP="00FB311C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thresholds.yaml: Ngưỡng theo ngành</w:t>
      </w:r>
    </w:p>
    <w:p w14:paraId="23B03DB0" w14:textId="77777777" w:rsidR="00FB311C" w:rsidRPr="00FB311C" w:rsidRDefault="00FB311C" w:rsidP="00FB311C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weights.yaml: Trọng số &amp; điểm phạt</w:t>
      </w:r>
    </w:p>
    <w:p w14:paraId="3B3B4D6C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PHASE 2: DATA EXTRACTION</w:t>
      </w:r>
    </w:p>
    <w:p w14:paraId="6D1602D2" w14:textId="77777777" w:rsidR="00FB311C" w:rsidRPr="00FB311C" w:rsidRDefault="00FB311C" w:rsidP="00FB311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parser/html_parser.py - Hiểu data extraction</w:t>
      </w:r>
    </w:p>
    <w:p w14:paraId="00772349" w14:textId="77777777" w:rsidR="00FB311C" w:rsidRPr="00FB311C" w:rsidRDefault="00FB311C" w:rsidP="00FB311C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lastRenderedPageBreak/>
        <w:t>Cách trích xuất text, headings, images, links từ HTML</w:t>
      </w:r>
    </w:p>
    <w:p w14:paraId="759157B2" w14:textId="77777777" w:rsidR="00FB311C" w:rsidRPr="00FB311C" w:rsidRDefault="00FB311C" w:rsidP="00FB311C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Làm sạch HTML như thế nào</w:t>
      </w:r>
    </w:p>
    <w:p w14:paraId="63DE4000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PHASE 3: CORE ANALYSIS LOGIC</w:t>
      </w:r>
    </w:p>
    <w:p w14:paraId="604A1A70" w14:textId="77777777" w:rsidR="00FB311C" w:rsidRPr="00FB311C" w:rsidRDefault="00FB311C" w:rsidP="00FB311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Các file trong </w:t>
      </w:r>
      <w:r w:rsidRPr="00FB311C">
        <w:rPr>
          <w:rFonts w:ascii="Times New Roman" w:hAnsi="Times New Roman" w:cs="Times New Roman"/>
          <w:sz w:val="26"/>
          <w:szCs w:val="26"/>
        </w:rPr>
        <w:t>analyzers/ - Hiểu từng tiêu chí SEO</w:t>
      </w:r>
    </w:p>
    <w:p w14:paraId="15E51DBF" w14:textId="77777777" w:rsidR="00FB311C" w:rsidRPr="00FB311C" w:rsidRDefault="00FB311C" w:rsidP="00FB311C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Thứ tự ưu tiên</w:t>
      </w:r>
      <w:r w:rsidRPr="00FB311C">
        <w:rPr>
          <w:rFonts w:ascii="Times New Roman" w:hAnsi="Times New Roman" w:cs="Times New Roman"/>
          <w:sz w:val="26"/>
          <w:szCs w:val="26"/>
        </w:rPr>
        <w:t>:</w:t>
      </w:r>
    </w:p>
    <w:p w14:paraId="11B2E0D0" w14:textId="77777777" w:rsidR="00FB311C" w:rsidRPr="00FB311C" w:rsidRDefault="00FB311C" w:rsidP="00FB311C">
      <w:pPr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structure_analyzer.py - Cấu trúc (quan trọng nhất)</w:t>
      </w:r>
    </w:p>
    <w:p w14:paraId="1667366D" w14:textId="77777777" w:rsidR="00FB311C" w:rsidRPr="00FB311C" w:rsidRDefault="00FB311C" w:rsidP="00FB311C">
      <w:pPr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keyword_analyzer.py - Từ khóa (core SEO)</w:t>
      </w:r>
    </w:p>
    <w:p w14:paraId="109FA32E" w14:textId="77777777" w:rsidR="00FB311C" w:rsidRPr="00FB311C" w:rsidRDefault="00FB311C" w:rsidP="00FB311C">
      <w:pPr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readability_analyzer.py - Trải nghiệm người dùng</w:t>
      </w:r>
    </w:p>
    <w:p w14:paraId="5743DC4C" w14:textId="77777777" w:rsidR="00FB311C" w:rsidRPr="00FB311C" w:rsidRDefault="00FB311C" w:rsidP="00FB311C">
      <w:pPr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technical_analyzer.py - Technical SEO</w:t>
      </w:r>
    </w:p>
    <w:p w14:paraId="61673F7A" w14:textId="77777777" w:rsidR="00FB311C" w:rsidRPr="00FB311C" w:rsidRDefault="00FB311C" w:rsidP="00FB311C">
      <w:pPr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content_quality_analyzer.py - Chất lượng</w:t>
      </w:r>
    </w:p>
    <w:p w14:paraId="50FB0C6D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PHASE 4: SCORING &amp; RECOMMENDATION</w:t>
      </w:r>
    </w:p>
    <w:p w14:paraId="4A189B05" w14:textId="77777777" w:rsidR="00FB311C" w:rsidRPr="00FB311C" w:rsidRDefault="00FB311C" w:rsidP="00FB311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scoring/recommendation.py - Data models</w:t>
      </w:r>
    </w:p>
    <w:p w14:paraId="2CFFFE76" w14:textId="77777777" w:rsidR="00FB311C" w:rsidRPr="00FB311C" w:rsidRDefault="00FB311C" w:rsidP="00FB311C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Cấu trúc Issue, ScoreBreakdown</w:t>
      </w:r>
    </w:p>
    <w:p w14:paraId="73D1C111" w14:textId="77777777" w:rsidR="00FB311C" w:rsidRPr="00FB311C" w:rsidRDefault="00FB311C" w:rsidP="00FB311C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Mức độ nghiêm trọng (Critical/Warning/Info)</w:t>
      </w:r>
    </w:p>
    <w:p w14:paraId="50E89EF6" w14:textId="77777777" w:rsidR="00FB311C" w:rsidRPr="00FB311C" w:rsidRDefault="00FB311C" w:rsidP="00FB311C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scoring/score_calculator.py - Brain của hệ thống</w:t>
      </w:r>
    </w:p>
    <w:p w14:paraId="072731E4" w14:textId="77777777" w:rsidR="00FB311C" w:rsidRPr="00FB311C" w:rsidRDefault="00FB311C" w:rsidP="00FB311C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Cách tổng hợp điểm từ 5 analyzer</w:t>
      </w:r>
    </w:p>
    <w:p w14:paraId="05B1A83C" w14:textId="77777777" w:rsidR="00FB311C" w:rsidRPr="00FB311C" w:rsidRDefault="00FB311C" w:rsidP="00FB311C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Cơ chế bonus/penalty</w:t>
      </w:r>
    </w:p>
    <w:p w14:paraId="0B8FC650" w14:textId="77777777" w:rsidR="00FB311C" w:rsidRPr="00FB311C" w:rsidRDefault="00FB311C" w:rsidP="00FB311C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Tính xếp loại (A+ → F)</w:t>
      </w:r>
    </w:p>
    <w:p w14:paraId="25B7AD9A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PHASE 5: INTEGRATION &amp; WORKFLOW</w:t>
      </w:r>
    </w:p>
    <w:p w14:paraId="128BABD0" w14:textId="77777777" w:rsidR="00FB311C" w:rsidRPr="00FB311C" w:rsidRDefault="00FB311C" w:rsidP="00FB311C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__init__.py - Public API</w:t>
      </w:r>
    </w:p>
    <w:p w14:paraId="134B0D40" w14:textId="77777777" w:rsidR="00FB311C" w:rsidRPr="00FB311C" w:rsidRDefault="00FB311C" w:rsidP="00FB311C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ProfessionalSEOPipeline class</w:t>
      </w:r>
    </w:p>
    <w:p w14:paraId="41481D0D" w14:textId="77777777" w:rsidR="00FB311C" w:rsidRPr="00FB311C" w:rsidRDefault="00FB311C" w:rsidP="00FB311C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Cách người dùng tương tác với hệ thống</w:t>
      </w:r>
    </w:p>
    <w:p w14:paraId="068F5C89" w14:textId="77777777" w:rsidR="00FB311C" w:rsidRPr="00FB311C" w:rsidRDefault="00FB311C" w:rsidP="00FB311C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main.py - Usage examples</w:t>
      </w:r>
    </w:p>
    <w:p w14:paraId="44DD9AF5" w14:textId="77777777" w:rsidR="00FB311C" w:rsidRPr="00FB311C" w:rsidRDefault="00FB311C" w:rsidP="00FB311C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Các kịch bản sử dụng thực tế</w:t>
      </w:r>
    </w:p>
    <w:p w14:paraId="048E82C6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pict w14:anchorId="5D075291">
          <v:rect id="_x0000_i1057" style="width:0;height:.75pt" o:hralign="center" o:hrstd="t" o:hr="t" fillcolor="#a0a0a0" stroked="f"/>
        </w:pict>
      </w:r>
    </w:p>
    <w:p w14:paraId="6A3B8A45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TƯ DUY THIẾT KẾ QUAN TRỌNG:</w:t>
      </w:r>
    </w:p>
    <w:p w14:paraId="09345695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lastRenderedPageBreak/>
        <w:t>1. Single Responsibility Principle</w:t>
      </w:r>
    </w:p>
    <w:p w14:paraId="37EA399E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Mỗi analyzer chỉ làm 1 việc: StructureAnalyzer chỉ phân tích cấu trúc, không quan tâm keyword</w:t>
      </w:r>
    </w:p>
    <w:p w14:paraId="2FB131AD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2. Open/Closed Principle</w:t>
      </w:r>
    </w:p>
    <w:p w14:paraId="3BCB7411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Thêm analyzer mới dễ dàng mà không sửa code cũ</w:t>
      </w:r>
    </w:p>
    <w:p w14:paraId="07308F30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3. Dependency Injection</w:t>
      </w:r>
    </w:p>
    <w:p w14:paraId="6CF1E433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ConfigManager được inject vào tất cả analyzer → dễ test, dễ thay đổi</w:t>
      </w:r>
    </w:p>
    <w:p w14:paraId="16CC6879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4. Strategy Pattern</w:t>
      </w:r>
    </w:p>
    <w:p w14:paraId="3AD0ABD2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Mỗi analyzer là một "chiến lược" phân tích khác nhau</w:t>
      </w:r>
    </w:p>
    <w:p w14:paraId="725C642A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5. Factory Pattern</w:t>
      </w:r>
    </w:p>
    <w:p w14:paraId="5D7B8708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Pipeline tạo và kết nối các analyzer tự động</w:t>
      </w:r>
    </w:p>
    <w:p w14:paraId="66F82DC6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pict w14:anchorId="7CF75B37">
          <v:rect id="_x0000_i1058" style="width:0;height:.75pt" o:hralign="center" o:hrstd="t" o:hr="t" fillcolor="#a0a0a0" stroked="f"/>
        </w:pict>
      </w:r>
    </w:p>
    <w:p w14:paraId="5A00E609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KEY INSIGHTS ĐỂ HIỂU NHANH:</w:t>
      </w:r>
    </w:p>
    <w:p w14:paraId="6F85D0B1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Luồng chính:</w:t>
      </w:r>
    </w:p>
    <w:p w14:paraId="7BA405F1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text</w:t>
      </w:r>
    </w:p>
    <w:p w14:paraId="5E84E144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User → Pipeline.analyze() → Parser → [5 Analyzers] → ScoreCalculator → Output</w:t>
      </w:r>
    </w:p>
    <w:p w14:paraId="2AC2CB24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Quyết định thiết kế quan trọng:</w:t>
      </w:r>
    </w:p>
    <w:p w14:paraId="0DF7EAF7" w14:textId="77777777" w:rsidR="00FB311C" w:rsidRPr="00FB311C" w:rsidRDefault="00FB311C" w:rsidP="00FB311C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Config-driven</w:t>
      </w:r>
      <w:r w:rsidRPr="00FB311C">
        <w:rPr>
          <w:rFonts w:ascii="Times New Roman" w:hAnsi="Times New Roman" w:cs="Times New Roman"/>
          <w:sz w:val="26"/>
          <w:szCs w:val="26"/>
        </w:rPr>
        <w:t>: Mọi thứ từ file, không hardcode</w:t>
      </w:r>
    </w:p>
    <w:p w14:paraId="7AFDB2C2" w14:textId="77777777" w:rsidR="00FB311C" w:rsidRPr="00FB311C" w:rsidRDefault="00FB311C" w:rsidP="00FB311C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Modular</w:t>
      </w:r>
      <w:r w:rsidRPr="00FB311C">
        <w:rPr>
          <w:rFonts w:ascii="Times New Roman" w:hAnsi="Times New Roman" w:cs="Times New Roman"/>
          <w:sz w:val="26"/>
          <w:szCs w:val="26"/>
        </w:rPr>
        <w:t>: Mỗi analyzer độc lập, testable riêng</w:t>
      </w:r>
    </w:p>
    <w:p w14:paraId="71BFC30C" w14:textId="77777777" w:rsidR="00FB311C" w:rsidRPr="00FB311C" w:rsidRDefault="00FB311C" w:rsidP="00FB311C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Extensible</w:t>
      </w:r>
      <w:r w:rsidRPr="00FB311C">
        <w:rPr>
          <w:rFonts w:ascii="Times New Roman" w:hAnsi="Times New Roman" w:cs="Times New Roman"/>
          <w:sz w:val="26"/>
          <w:szCs w:val="26"/>
        </w:rPr>
        <w:t>: Thêm analyzer mới chỉ cần 1 file + config</w:t>
      </w:r>
    </w:p>
    <w:p w14:paraId="64AA85E3" w14:textId="77777777" w:rsidR="00FB311C" w:rsidRPr="00FB311C" w:rsidRDefault="00FB311C" w:rsidP="00FB311C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Industry-aware</w:t>
      </w:r>
      <w:r w:rsidRPr="00FB311C">
        <w:rPr>
          <w:rFonts w:ascii="Times New Roman" w:hAnsi="Times New Roman" w:cs="Times New Roman"/>
          <w:sz w:val="26"/>
          <w:szCs w:val="26"/>
        </w:rPr>
        <w:t>: Cùng content, điểm khác nhau theo ngành</w:t>
      </w:r>
    </w:p>
    <w:p w14:paraId="7CDF5045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Điểm mạnh hệ thống:</w:t>
      </w:r>
    </w:p>
    <w:p w14:paraId="1E175C1B" w14:textId="77777777" w:rsidR="00FB311C" w:rsidRPr="00FB311C" w:rsidRDefault="00FB311C" w:rsidP="00FB311C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Chuyên nghiệp</w:t>
      </w:r>
      <w:r w:rsidRPr="00FB311C">
        <w:rPr>
          <w:rFonts w:ascii="Times New Roman" w:hAnsi="Times New Roman" w:cs="Times New Roman"/>
          <w:sz w:val="26"/>
          <w:szCs w:val="26"/>
        </w:rPr>
        <w:t>: 5 lớp phân tích đa chiều</w:t>
      </w:r>
    </w:p>
    <w:p w14:paraId="01354729" w14:textId="77777777" w:rsidR="00FB311C" w:rsidRPr="00FB311C" w:rsidRDefault="00FB311C" w:rsidP="00FB311C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Linh hoạt</w:t>
      </w:r>
      <w:r w:rsidRPr="00FB311C">
        <w:rPr>
          <w:rFonts w:ascii="Times New Roman" w:hAnsi="Times New Roman" w:cs="Times New Roman"/>
          <w:sz w:val="26"/>
          <w:szCs w:val="26"/>
        </w:rPr>
        <w:t>: Thay đổi tiêu chí không cần deploy code</w:t>
      </w:r>
    </w:p>
    <w:p w14:paraId="73F7B114" w14:textId="77777777" w:rsidR="00FB311C" w:rsidRPr="00FB311C" w:rsidRDefault="00FB311C" w:rsidP="00FB311C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Hành động được</w:t>
      </w:r>
      <w:r w:rsidRPr="00FB311C">
        <w:rPr>
          <w:rFonts w:ascii="Times New Roman" w:hAnsi="Times New Roman" w:cs="Times New Roman"/>
          <w:sz w:val="26"/>
          <w:szCs w:val="26"/>
        </w:rPr>
        <w:t>: Không chỉ điểm số, còn đề xuất cụ thể</w:t>
      </w:r>
    </w:p>
    <w:p w14:paraId="00514D86" w14:textId="77777777" w:rsidR="00FB311C" w:rsidRPr="00FB311C" w:rsidRDefault="00FB311C" w:rsidP="00FB311C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Scalable</w:t>
      </w:r>
      <w:r w:rsidRPr="00FB311C">
        <w:rPr>
          <w:rFonts w:ascii="Times New Roman" w:hAnsi="Times New Roman" w:cs="Times New Roman"/>
          <w:sz w:val="26"/>
          <w:szCs w:val="26"/>
        </w:rPr>
        <w:t>: Dễ tích hợp API, batch processing</w:t>
      </w:r>
    </w:p>
    <w:p w14:paraId="4A17B312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lastRenderedPageBreak/>
        <w:pict w14:anchorId="38734551">
          <v:rect id="_x0000_i1059" style="width:0;height:.75pt" o:hralign="center" o:hrstd="t" o:hr="t" fillcolor="#a0a0a0" stroked="f"/>
        </w:pict>
      </w:r>
    </w:p>
    <w:p w14:paraId="0A3D8585" w14:textId="77777777" w:rsidR="00FB311C" w:rsidRPr="00FB311C" w:rsidRDefault="00FB311C" w:rsidP="00FB311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NẾU PHẢI GIẢI THÍCH TRONG 1 CÂU:</w:t>
      </w:r>
    </w:p>
    <w:p w14:paraId="75380838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sz w:val="26"/>
          <w:szCs w:val="26"/>
        </w:rPr>
        <w:t>"Hệ thống phân tích bài viết qua 5 lớp SEO, chấm điểm động theo config, đưa đề xuất cải thiện cụ thể theo ngành nghề."</w:t>
      </w:r>
    </w:p>
    <w:p w14:paraId="01A0426F" w14:textId="77777777" w:rsidR="00FB311C" w:rsidRPr="00FB311C" w:rsidRDefault="00FB311C" w:rsidP="00FB311C">
      <w:pPr>
        <w:rPr>
          <w:rFonts w:ascii="Times New Roman" w:hAnsi="Times New Roman" w:cs="Times New Roman"/>
          <w:sz w:val="26"/>
          <w:szCs w:val="26"/>
        </w:rPr>
      </w:pPr>
      <w:r w:rsidRPr="00FB311C">
        <w:rPr>
          <w:rFonts w:ascii="Times New Roman" w:hAnsi="Times New Roman" w:cs="Times New Roman"/>
          <w:b/>
          <w:bCs/>
          <w:sz w:val="26"/>
          <w:szCs w:val="26"/>
        </w:rPr>
        <w:t>Thời gian đọc ước tính:</w:t>
      </w:r>
      <w:r w:rsidRPr="00FB311C">
        <w:rPr>
          <w:rFonts w:ascii="Times New Roman" w:hAnsi="Times New Roman" w:cs="Times New Roman"/>
          <w:sz w:val="26"/>
          <w:szCs w:val="26"/>
        </w:rPr>
        <w:t> 2-3 giờ để hiểu toàn bộ, tập trung vào config_manager.py và score_calculator.py là hiểu 70% hệ thống.</w:t>
      </w:r>
    </w:p>
    <w:p w14:paraId="6B205E59" w14:textId="77777777" w:rsidR="00230B21" w:rsidRPr="00FB311C" w:rsidRDefault="00230B21">
      <w:pPr>
        <w:rPr>
          <w:rFonts w:ascii="Times New Roman" w:hAnsi="Times New Roman" w:cs="Times New Roman"/>
          <w:sz w:val="26"/>
          <w:szCs w:val="26"/>
        </w:rPr>
      </w:pPr>
    </w:p>
    <w:sectPr w:rsidR="00230B21" w:rsidRPr="00FB3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4D37"/>
    <w:multiLevelType w:val="multilevel"/>
    <w:tmpl w:val="D6B8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752D7"/>
    <w:multiLevelType w:val="multilevel"/>
    <w:tmpl w:val="8320C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034E1"/>
    <w:multiLevelType w:val="multilevel"/>
    <w:tmpl w:val="CD8E63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4286D"/>
    <w:multiLevelType w:val="multilevel"/>
    <w:tmpl w:val="21A898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A91FBC"/>
    <w:multiLevelType w:val="multilevel"/>
    <w:tmpl w:val="6948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F2183"/>
    <w:multiLevelType w:val="multilevel"/>
    <w:tmpl w:val="AF2C98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994B96"/>
    <w:multiLevelType w:val="multilevel"/>
    <w:tmpl w:val="0D58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E90E52"/>
    <w:multiLevelType w:val="multilevel"/>
    <w:tmpl w:val="178E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F63AA"/>
    <w:multiLevelType w:val="multilevel"/>
    <w:tmpl w:val="561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4765A"/>
    <w:multiLevelType w:val="multilevel"/>
    <w:tmpl w:val="6DEC7B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560660">
    <w:abstractNumId w:val="4"/>
  </w:num>
  <w:num w:numId="2" w16cid:durableId="1779834554">
    <w:abstractNumId w:val="7"/>
  </w:num>
  <w:num w:numId="3" w16cid:durableId="790365025">
    <w:abstractNumId w:val="0"/>
  </w:num>
  <w:num w:numId="4" w16cid:durableId="81725397">
    <w:abstractNumId w:val="6"/>
  </w:num>
  <w:num w:numId="5" w16cid:durableId="1303584826">
    <w:abstractNumId w:val="2"/>
  </w:num>
  <w:num w:numId="6" w16cid:durableId="83648376">
    <w:abstractNumId w:val="9"/>
  </w:num>
  <w:num w:numId="7" w16cid:durableId="1494026474">
    <w:abstractNumId w:val="5"/>
  </w:num>
  <w:num w:numId="8" w16cid:durableId="749501255">
    <w:abstractNumId w:val="3"/>
  </w:num>
  <w:num w:numId="9" w16cid:durableId="1066493474">
    <w:abstractNumId w:val="1"/>
  </w:num>
  <w:num w:numId="10" w16cid:durableId="4849017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11C"/>
    <w:rsid w:val="00162952"/>
    <w:rsid w:val="00230B21"/>
    <w:rsid w:val="0029259E"/>
    <w:rsid w:val="004D426C"/>
    <w:rsid w:val="00757618"/>
    <w:rsid w:val="0093681A"/>
    <w:rsid w:val="00A173E5"/>
    <w:rsid w:val="00AC5ACF"/>
    <w:rsid w:val="00C7726E"/>
    <w:rsid w:val="00E355C9"/>
    <w:rsid w:val="00F42D9C"/>
    <w:rsid w:val="00F84F55"/>
    <w:rsid w:val="00FB311C"/>
    <w:rsid w:val="00FC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EB493"/>
  <w15:chartTrackingRefBased/>
  <w15:docId w15:val="{8FCB2695-3E20-4F41-85A9-8E811F78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1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1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1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1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1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11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11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1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1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11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11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758</Words>
  <Characters>3420</Characters>
  <Application>Microsoft Office Word</Application>
  <DocSecurity>0</DocSecurity>
  <Lines>119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Ninh</dc:creator>
  <cp:keywords/>
  <dc:description/>
  <cp:lastModifiedBy>Trần Ngọc Ninh</cp:lastModifiedBy>
  <cp:revision>1</cp:revision>
  <dcterms:created xsi:type="dcterms:W3CDTF">2025-12-02T04:30:00Z</dcterms:created>
  <dcterms:modified xsi:type="dcterms:W3CDTF">2025-12-02T10:35:00Z</dcterms:modified>
</cp:coreProperties>
</file>