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7D86C" w14:textId="2E514522" w:rsidR="00FD0904" w:rsidRPr="00372B42" w:rsidRDefault="00FD0904" w:rsidP="00372B42">
      <w:pPr>
        <w:jc w:val="center"/>
        <w:rPr>
          <w:sz w:val="40"/>
          <w:szCs w:val="40"/>
        </w:rPr>
      </w:pPr>
      <w:r w:rsidRPr="00372B42">
        <w:rPr>
          <w:sz w:val="40"/>
          <w:szCs w:val="40"/>
        </w:rPr>
        <w:t>Project Report</w:t>
      </w:r>
    </w:p>
    <w:p w14:paraId="1B2C5440" w14:textId="77777777" w:rsidR="00372B42" w:rsidRDefault="00372B42" w:rsidP="00372B42">
      <w:pPr>
        <w:pStyle w:val="Heading2"/>
        <w:shd w:val="clear" w:color="auto" w:fill="FFFFFF"/>
        <w:spacing w:line="420" w:lineRule="atLeast"/>
        <w:jc w:val="center"/>
        <w:rPr>
          <w:rFonts w:ascii="Urbanist" w:hAnsi="Urbanist" w:cs="Urbanist"/>
          <w:color w:val="000000"/>
          <w:spacing w:val="8"/>
          <w:sz w:val="27"/>
          <w:szCs w:val="27"/>
        </w:rPr>
      </w:pPr>
      <w:r>
        <w:rPr>
          <w:rFonts w:ascii="Urbanist" w:hAnsi="Urbanist" w:cs="Urbanist"/>
          <w:color w:val="000000"/>
          <w:spacing w:val="8"/>
          <w:sz w:val="27"/>
          <w:szCs w:val="27"/>
        </w:rPr>
        <w:t>Electrical System Optimization and Maintenance Internship</w:t>
      </w:r>
    </w:p>
    <w:p w14:paraId="21394C61" w14:textId="77777777" w:rsidR="00372B42" w:rsidRDefault="00372B42" w:rsidP="00FD0904"/>
    <w:p w14:paraId="2CF67FBA" w14:textId="77777777" w:rsidR="00FD0904" w:rsidRDefault="00FD0904" w:rsidP="00FD0904"/>
    <w:p w14:paraId="078EC9E8" w14:textId="7334AEB5" w:rsidR="00FD0904" w:rsidRDefault="00FD0904" w:rsidP="00FD0904">
      <w:r>
        <w:t xml:space="preserve"> 1. Purpose</w:t>
      </w:r>
    </w:p>
    <w:p w14:paraId="0BE479C3" w14:textId="77777777" w:rsidR="00FD0904" w:rsidRDefault="00FD0904" w:rsidP="00FD0904"/>
    <w:p w14:paraId="571FF552" w14:textId="77777777" w:rsidR="00FD0904" w:rsidRDefault="00FD0904" w:rsidP="00FD0904">
      <w:r>
        <w:t xml:space="preserve">The purpose of these guidelines is to provide students from diverse disciplines participating in projects through the </w:t>
      </w:r>
      <w:proofErr w:type="spellStart"/>
      <w:r>
        <w:t>Qollabb</w:t>
      </w:r>
      <w:proofErr w:type="spellEnd"/>
      <w:r>
        <w:t xml:space="preserve"> platform with a framework for preparing their project reports. The project report is an essential document that showcases the students' work, methodologies, findings, and recommendations.</w:t>
      </w:r>
    </w:p>
    <w:p w14:paraId="00132F92" w14:textId="77777777" w:rsidR="00FD0904" w:rsidRDefault="00FD0904" w:rsidP="00FD0904"/>
    <w:p w14:paraId="7B14B346" w14:textId="3A216A0D" w:rsidR="00FD0904" w:rsidRDefault="00FD0904" w:rsidP="00FD0904">
      <w:r>
        <w:t xml:space="preserve"> 2. Clarity and Organization</w:t>
      </w:r>
    </w:p>
    <w:p w14:paraId="642E9052" w14:textId="77777777" w:rsidR="00FD0904" w:rsidRDefault="00FD0904" w:rsidP="00FD0904"/>
    <w:p w14:paraId="6963860F" w14:textId="77777777" w:rsidR="00FD0904" w:rsidRDefault="00FD0904" w:rsidP="00FD0904">
      <w:r>
        <w:t>a. Ensure the project report has a clear structure and is well-organized. Use headings, subheadings, and a logical flow to present information in a coherent manner.</w:t>
      </w:r>
    </w:p>
    <w:p w14:paraId="2A1AD959" w14:textId="77777777" w:rsidR="00FD0904" w:rsidRDefault="00FD0904" w:rsidP="00FD0904"/>
    <w:p w14:paraId="6310F463" w14:textId="77777777" w:rsidR="00FD0904" w:rsidRDefault="00FD0904" w:rsidP="00FD0904">
      <w:r>
        <w:t>b. Use language that is appropriate for the target audience, avoiding excessive jargon or technical terms that may confuse readers from different disciplines.</w:t>
      </w:r>
    </w:p>
    <w:p w14:paraId="1C7C57A1" w14:textId="77777777" w:rsidR="00FD0904" w:rsidRDefault="00FD0904" w:rsidP="00FD0904"/>
    <w:p w14:paraId="693A70E9" w14:textId="0E2852E6" w:rsidR="00FD0904" w:rsidRDefault="00FD0904" w:rsidP="00FD0904">
      <w:r>
        <w:t xml:space="preserve"> Project Report for Electrical System Optimization and Maintenance Internship</w:t>
      </w:r>
    </w:p>
    <w:p w14:paraId="020A880B" w14:textId="77777777" w:rsidR="00FD0904" w:rsidRDefault="00FD0904" w:rsidP="00FD0904"/>
    <w:p w14:paraId="6911C8F6" w14:textId="00ED83EA" w:rsidR="00FD0904" w:rsidRDefault="00FD0904" w:rsidP="00FD0904">
      <w:r>
        <w:t xml:space="preserve"> 3. Introduction</w:t>
      </w:r>
    </w:p>
    <w:p w14:paraId="6A5783B2" w14:textId="77777777" w:rsidR="00FD0904" w:rsidRDefault="00FD0904" w:rsidP="00FD0904"/>
    <w:p w14:paraId="3A643DF3" w14:textId="559C215C" w:rsidR="00FD0904" w:rsidRDefault="00FD0904" w:rsidP="00FD0904">
      <w:r>
        <w:t xml:space="preserve"> Project Objectives</w:t>
      </w:r>
    </w:p>
    <w:p w14:paraId="32A9578A" w14:textId="77777777" w:rsidR="00FD0904" w:rsidRDefault="00FD0904" w:rsidP="00FD0904"/>
    <w:p w14:paraId="25900ED1" w14:textId="77777777" w:rsidR="00FD0904" w:rsidRDefault="00FD0904" w:rsidP="00FD0904">
      <w:r>
        <w:t>The primary objective of the Electrical System Optimization and Maintenance Internship was to provide practical experience in the installation, maintenance, and repair of electrical systems. The project aimed to enhance the interns' understanding of electrical systems through hands-on involvement and observation.</w:t>
      </w:r>
    </w:p>
    <w:p w14:paraId="22953EEB" w14:textId="77777777" w:rsidR="00FD0904" w:rsidRDefault="00FD0904" w:rsidP="00FD0904"/>
    <w:p w14:paraId="529B92CA" w14:textId="438E663F" w:rsidR="00FD0904" w:rsidRDefault="00FD0904" w:rsidP="00FD0904">
      <w:r>
        <w:t xml:space="preserve"> Problem Statement</w:t>
      </w:r>
    </w:p>
    <w:p w14:paraId="355B2BEC" w14:textId="77777777" w:rsidR="00FD0904" w:rsidRDefault="00FD0904" w:rsidP="00FD0904"/>
    <w:p w14:paraId="05B0BCBA" w14:textId="77777777" w:rsidR="00FD0904" w:rsidRDefault="00FD0904" w:rsidP="00FD0904">
      <w:r>
        <w:t>The project addressed the need for optimizing the efficiency and reliability of electrical systems in residential and commercial settings. By participating in various tasks, the interns aimed to identify common issues and develop effective solutions for maintenance and repair.</w:t>
      </w:r>
    </w:p>
    <w:p w14:paraId="6844E3B1" w14:textId="77777777" w:rsidR="00FD0904" w:rsidRDefault="00FD0904" w:rsidP="00FD0904"/>
    <w:p w14:paraId="35DFD904" w14:textId="0A7A980C" w:rsidR="00FD0904" w:rsidRDefault="00FD0904" w:rsidP="00FD0904">
      <w:r>
        <w:t xml:space="preserve"> Background</w:t>
      </w:r>
    </w:p>
    <w:p w14:paraId="67952E84" w14:textId="77777777" w:rsidR="00FD0904" w:rsidRDefault="00FD0904" w:rsidP="00FD0904"/>
    <w:p w14:paraId="61266368" w14:textId="77777777" w:rsidR="00FD0904" w:rsidRDefault="00FD0904" w:rsidP="00FD0904">
      <w:r>
        <w:t>The internship was conducted under the supervision of senior electricians, including Mr. Sanjay Rao. Previous work in the field has highlighted the importance of regular maintenance and timely upgrades to prevent electrical failures and ensure safety. This project aimed to build on these findings by providing practical insights and experiences.</w:t>
      </w:r>
    </w:p>
    <w:p w14:paraId="18C06460" w14:textId="77777777" w:rsidR="00FD0904" w:rsidRDefault="00FD0904" w:rsidP="00FD0904"/>
    <w:p w14:paraId="27D77751" w14:textId="6BD8F91E" w:rsidR="00FD0904" w:rsidRDefault="00FD0904" w:rsidP="00FD0904">
      <w:r>
        <w:t xml:space="preserve"> 4. Methodology</w:t>
      </w:r>
    </w:p>
    <w:p w14:paraId="100919FF" w14:textId="77777777" w:rsidR="00FD0904" w:rsidRDefault="00FD0904" w:rsidP="00FD0904"/>
    <w:p w14:paraId="48370E9F" w14:textId="6C5B3DEB" w:rsidR="00FD0904" w:rsidRDefault="00FD0904" w:rsidP="00FD0904">
      <w:r>
        <w:t xml:space="preserve"> Week 1</w:t>
      </w:r>
    </w:p>
    <w:p w14:paraId="0338D271" w14:textId="77777777" w:rsidR="00FD0904" w:rsidRDefault="00FD0904" w:rsidP="00FD0904"/>
    <w:p w14:paraId="35EDE303" w14:textId="3FA3FA3F" w:rsidR="00FD0904" w:rsidRDefault="00FD0904" w:rsidP="00FD0904">
      <w:r>
        <w:t>- Objective: Assist with the installation, maintenance, and repair of electrical systems.</w:t>
      </w:r>
    </w:p>
    <w:p w14:paraId="022AB925" w14:textId="28DDB9FB" w:rsidR="00FD0904" w:rsidRDefault="00FD0904" w:rsidP="00FD0904">
      <w:r>
        <w:t>- Process: Shadowed senior electricians, including Mr. Sanjay Rao, during the installation of a new circuit breaker panel. Detailed notes were taken on the procedures, tools used, and safety precautions.</w:t>
      </w:r>
    </w:p>
    <w:p w14:paraId="3C0D7CC2" w14:textId="4FD92746" w:rsidR="00FD0904" w:rsidRDefault="00FD0904" w:rsidP="00FD0904">
      <w:r>
        <w:t>- Outcome: Gained an understanding of the step-by-step process involved in electrical system installation and the importance of adhering to safety standards.</w:t>
      </w:r>
    </w:p>
    <w:p w14:paraId="6C7800C8" w14:textId="77777777" w:rsidR="00FD0904" w:rsidRDefault="00FD0904" w:rsidP="00FD0904"/>
    <w:p w14:paraId="52C2F57C" w14:textId="06414FB4" w:rsidR="00FD0904" w:rsidRDefault="00FD0904" w:rsidP="00FD0904">
      <w:r>
        <w:t xml:space="preserve"> Week 2</w:t>
      </w:r>
    </w:p>
    <w:p w14:paraId="1C508791" w14:textId="77777777" w:rsidR="00FD0904" w:rsidRDefault="00FD0904" w:rsidP="00FD0904"/>
    <w:p w14:paraId="586D8045" w14:textId="4F8C1033" w:rsidR="00FD0904" w:rsidRDefault="00FD0904" w:rsidP="00FD0904">
      <w:r>
        <w:t>- Objective: Continue learning about electrical system maintenance and optimization.</w:t>
      </w:r>
    </w:p>
    <w:p w14:paraId="7BDEB28D" w14:textId="0BCCEF75" w:rsidR="00FD0904" w:rsidRDefault="00FD0904" w:rsidP="00FD0904">
      <w:r>
        <w:t>- Process: Participated in routine maintenance tasks such as inspecting wiring, testing circuit functionality, and troubleshooting minor issues.</w:t>
      </w:r>
    </w:p>
    <w:p w14:paraId="2974C31C" w14:textId="31538E5B" w:rsidR="00FD0904" w:rsidRDefault="00FD0904" w:rsidP="00FD0904">
      <w:r>
        <w:t>- Outcome: Developed skills in identifying and addressing potential problems before they escalate, ensuring system reliability.</w:t>
      </w:r>
    </w:p>
    <w:p w14:paraId="7F6DD49F" w14:textId="77777777" w:rsidR="00FD0904" w:rsidRDefault="00FD0904" w:rsidP="00FD0904"/>
    <w:p w14:paraId="3382D498" w14:textId="7D3F774A" w:rsidR="00FD0904" w:rsidRDefault="00FD0904" w:rsidP="00FD0904">
      <w:r>
        <w:t xml:space="preserve"> Week 3</w:t>
      </w:r>
    </w:p>
    <w:p w14:paraId="3D22965F" w14:textId="77777777" w:rsidR="00FD0904" w:rsidRDefault="00FD0904" w:rsidP="00FD0904"/>
    <w:p w14:paraId="72EF9B77" w14:textId="37710697" w:rsidR="00FD0904" w:rsidRDefault="00FD0904" w:rsidP="00FD0904">
      <w:r>
        <w:lastRenderedPageBreak/>
        <w:t>- Objective: Enhance knowledge of electrical system components and their functions.</w:t>
      </w:r>
    </w:p>
    <w:p w14:paraId="6D2C2614" w14:textId="4BD56B51" w:rsidR="00FD0904" w:rsidRDefault="00FD0904" w:rsidP="00FD0904">
      <w:r>
        <w:t>- Process: Assisted in the replacement of outdated components with more efficient alternatives. Observed the impact of these upgrades on system performance.</w:t>
      </w:r>
    </w:p>
    <w:p w14:paraId="51BDC53A" w14:textId="314DC478" w:rsidR="00FD0904" w:rsidRDefault="00FD0904" w:rsidP="00FD0904">
      <w:r>
        <w:t>- Outcome: Recognized the importance of using high-quality components and the benefits of regular upgrades to improve system efficiency.</w:t>
      </w:r>
    </w:p>
    <w:p w14:paraId="78441490" w14:textId="77777777" w:rsidR="00FD0904" w:rsidRDefault="00FD0904" w:rsidP="00FD0904"/>
    <w:p w14:paraId="66D5D7FD" w14:textId="41A8DE24" w:rsidR="00FD0904" w:rsidRDefault="00FD0904" w:rsidP="00FD0904">
      <w:r>
        <w:t xml:space="preserve"> Week 4</w:t>
      </w:r>
    </w:p>
    <w:p w14:paraId="34CBF288" w14:textId="77777777" w:rsidR="00FD0904" w:rsidRDefault="00FD0904" w:rsidP="00FD0904"/>
    <w:p w14:paraId="0F241B48" w14:textId="524C5EAD" w:rsidR="00FD0904" w:rsidRDefault="00FD0904" w:rsidP="00FD0904">
      <w:r>
        <w:t>- Objective: Gain experience in electrical system troubleshooting.</w:t>
      </w:r>
    </w:p>
    <w:p w14:paraId="773764C1" w14:textId="2836F833" w:rsidR="00FD0904" w:rsidRDefault="00FD0904" w:rsidP="00FD0904">
      <w:r>
        <w:t>- Process: Worked on diagnosing and repairing faulty electrical systems. Learned various troubleshooting techniques and the use of diagnostic tools.</w:t>
      </w:r>
    </w:p>
    <w:p w14:paraId="23214AE2" w14:textId="57EA72EB" w:rsidR="00FD0904" w:rsidRDefault="00FD0904" w:rsidP="00FD0904">
      <w:r>
        <w:t>- Outcome: Improved problem-solving skills and the ability to quickly identify and rectify electrical issues.</w:t>
      </w:r>
    </w:p>
    <w:p w14:paraId="4F4282DD" w14:textId="77777777" w:rsidR="00FD0904" w:rsidRDefault="00FD0904" w:rsidP="00FD0904"/>
    <w:p w14:paraId="45A32C0E" w14:textId="62BF7148" w:rsidR="00FD0904" w:rsidRDefault="00FD0904" w:rsidP="00FD0904">
      <w:r>
        <w:t xml:space="preserve"> Week 5</w:t>
      </w:r>
    </w:p>
    <w:p w14:paraId="1FDDF1C6" w14:textId="77777777" w:rsidR="00FD0904" w:rsidRDefault="00FD0904" w:rsidP="00FD0904"/>
    <w:p w14:paraId="209106DB" w14:textId="35DD2659" w:rsidR="00FD0904" w:rsidRDefault="00FD0904" w:rsidP="00FD0904">
      <w:r>
        <w:t>- Objective: Contribute to the optimization of electrical systems.</w:t>
      </w:r>
    </w:p>
    <w:p w14:paraId="76C0D5CC" w14:textId="3521DF40" w:rsidR="00FD0904" w:rsidRDefault="00FD0904" w:rsidP="00FD0904">
      <w:r>
        <w:t>- Process: Collaborated with senior electricians to develop strategies for optimizing electrical system performance. Implemented energy-saving measures and assessed their effectiveness.</w:t>
      </w:r>
    </w:p>
    <w:p w14:paraId="5ED6F5EF" w14:textId="2E8C0A5F" w:rsidR="00FD0904" w:rsidRDefault="00FD0904" w:rsidP="00FD0904">
      <w:r>
        <w:t>- Outcome: Enhanced understanding of energy efficiency and the implementation of optimization strategies to reduce energy consumption.</w:t>
      </w:r>
    </w:p>
    <w:p w14:paraId="77A5B15B" w14:textId="77777777" w:rsidR="00FD0904" w:rsidRDefault="00FD0904" w:rsidP="00FD0904"/>
    <w:p w14:paraId="2A91E09A" w14:textId="527D890F" w:rsidR="00FD0904" w:rsidRDefault="00FD0904" w:rsidP="00FD0904">
      <w:r>
        <w:t xml:space="preserve"> 5. Results and Findings</w:t>
      </w:r>
    </w:p>
    <w:p w14:paraId="39624731" w14:textId="77777777" w:rsidR="00FD0904" w:rsidRDefault="00FD0904" w:rsidP="00FD0904"/>
    <w:p w14:paraId="0A51F513" w14:textId="046ADEC3" w:rsidR="00FD0904" w:rsidRDefault="00FD0904" w:rsidP="00FD0904">
      <w:r>
        <w:t xml:space="preserve"> Summary of Findings</w:t>
      </w:r>
    </w:p>
    <w:p w14:paraId="05339E51" w14:textId="77777777" w:rsidR="00FD0904" w:rsidRDefault="00FD0904" w:rsidP="00FD0904"/>
    <w:p w14:paraId="284D36AF" w14:textId="22B80355" w:rsidR="00FD0904" w:rsidRDefault="00FD0904" w:rsidP="00FD0904">
      <w:r>
        <w:t>- Installation: Proper installation procedures are crucial for system reliability and safety.</w:t>
      </w:r>
    </w:p>
    <w:p w14:paraId="3537A653" w14:textId="7FF4518E" w:rsidR="00FD0904" w:rsidRDefault="00FD0904" w:rsidP="00FD0904">
      <w:r>
        <w:t>- Maintenance: Regular maintenance can prevent major failures and extend the lifespan of electrical systems.</w:t>
      </w:r>
    </w:p>
    <w:p w14:paraId="32F49452" w14:textId="6DFF4313" w:rsidR="00FD0904" w:rsidRDefault="00FD0904" w:rsidP="00FD0904">
      <w:r>
        <w:t>- Optimization: Upgrading components and implementing energy-saving measures can significantly improve system performance and reduce energy costs.</w:t>
      </w:r>
    </w:p>
    <w:p w14:paraId="6BEAE348" w14:textId="77777777" w:rsidR="00FD0904" w:rsidRDefault="00FD0904" w:rsidP="00FD0904"/>
    <w:p w14:paraId="2D1E24AA" w14:textId="0C0C2C78" w:rsidR="00FD0904" w:rsidRDefault="00FD0904" w:rsidP="00FD0904">
      <w:r>
        <w:lastRenderedPageBreak/>
        <w:t xml:space="preserve"> Key Observations</w:t>
      </w:r>
    </w:p>
    <w:p w14:paraId="7871499F" w14:textId="77777777" w:rsidR="00FD0904" w:rsidRDefault="00FD0904" w:rsidP="00FD0904"/>
    <w:p w14:paraId="2D225DFC" w14:textId="77777777" w:rsidR="00FD0904" w:rsidRDefault="00FD0904" w:rsidP="00FD0904">
      <w:r>
        <w:t>- The use of high-quality components and adherence to safety standards are essential for effective electrical system installation and maintenance.</w:t>
      </w:r>
    </w:p>
    <w:p w14:paraId="1A7C64E4" w14:textId="77777777" w:rsidR="00FD0904" w:rsidRDefault="00FD0904" w:rsidP="00FD0904">
      <w:r>
        <w:t>- Routine inspections and timely upgrades can prevent costly repairs and enhance system efficiency.</w:t>
      </w:r>
    </w:p>
    <w:p w14:paraId="31373839" w14:textId="77777777" w:rsidR="00FD0904" w:rsidRDefault="00FD0904" w:rsidP="00FD0904">
      <w:r>
        <w:t>- Energy-saving measures, such as using LED lighting and efficient appliances, can reduce energy consumption and operational costs.</w:t>
      </w:r>
    </w:p>
    <w:p w14:paraId="2E74C1CB" w14:textId="77777777" w:rsidR="00FD0904" w:rsidRDefault="00FD0904" w:rsidP="00FD0904"/>
    <w:p w14:paraId="503B4F7A" w14:textId="6AA06D88" w:rsidR="00FD0904" w:rsidRDefault="00FD0904" w:rsidP="00FD0904">
      <w:r>
        <w:t xml:space="preserve"> 6. Discussion and Analysis</w:t>
      </w:r>
    </w:p>
    <w:p w14:paraId="0E64E725" w14:textId="77777777" w:rsidR="00FD0904" w:rsidRDefault="00FD0904" w:rsidP="00FD0904"/>
    <w:p w14:paraId="50043887" w14:textId="67960C49" w:rsidR="00FD0904" w:rsidRDefault="00FD0904" w:rsidP="00FD0904">
      <w:r>
        <w:t xml:space="preserve"> Strengths</w:t>
      </w:r>
    </w:p>
    <w:p w14:paraId="4CF974D3" w14:textId="77777777" w:rsidR="00FD0904" w:rsidRDefault="00FD0904" w:rsidP="00FD0904"/>
    <w:p w14:paraId="19039E11" w14:textId="77777777" w:rsidR="00FD0904" w:rsidRDefault="00FD0904" w:rsidP="00FD0904">
      <w:r>
        <w:t>- Hands-on experience provided practical insights and enhanced understanding of electrical systems.</w:t>
      </w:r>
    </w:p>
    <w:p w14:paraId="3AD3BCBB" w14:textId="77777777" w:rsidR="00FD0904" w:rsidRDefault="00FD0904" w:rsidP="00FD0904">
      <w:r>
        <w:t>- Supervision by experienced electricians ensured the interns learned best practices and safety protocols.</w:t>
      </w:r>
    </w:p>
    <w:p w14:paraId="67FC2181" w14:textId="77777777" w:rsidR="00FD0904" w:rsidRDefault="00FD0904" w:rsidP="00FD0904">
      <w:r>
        <w:t>- The project highlighted the importance of regular maintenance and upgrades for system reliability.</w:t>
      </w:r>
    </w:p>
    <w:p w14:paraId="4E9E4E52" w14:textId="77777777" w:rsidR="00FD0904" w:rsidRDefault="00FD0904" w:rsidP="00FD0904"/>
    <w:p w14:paraId="2A2F6E51" w14:textId="67743642" w:rsidR="00FD0904" w:rsidRDefault="00FD0904" w:rsidP="00FD0904">
      <w:r>
        <w:t xml:space="preserve"> Weaknesses</w:t>
      </w:r>
    </w:p>
    <w:p w14:paraId="78A7DAAF" w14:textId="77777777" w:rsidR="00FD0904" w:rsidRDefault="00FD0904" w:rsidP="00FD0904"/>
    <w:p w14:paraId="5A7D73CB" w14:textId="77777777" w:rsidR="00FD0904" w:rsidRDefault="00FD0904" w:rsidP="00FD0904">
      <w:r>
        <w:t>- Limited time for in-depth exploration of advanced electrical systems and technologies.</w:t>
      </w:r>
    </w:p>
    <w:p w14:paraId="19D01548" w14:textId="77777777" w:rsidR="00FD0904" w:rsidRDefault="00FD0904" w:rsidP="00FD0904">
      <w:r>
        <w:t>- Variability in the complexity of tasks could impact the consistency of learning outcomes.</w:t>
      </w:r>
    </w:p>
    <w:p w14:paraId="5ECD1929" w14:textId="77777777" w:rsidR="00FD0904" w:rsidRDefault="00FD0904" w:rsidP="00FD0904"/>
    <w:p w14:paraId="7D4B27F6" w14:textId="01DF5C46" w:rsidR="00FD0904" w:rsidRDefault="00FD0904" w:rsidP="00FD0904">
      <w:r>
        <w:t xml:space="preserve"> Opportunities</w:t>
      </w:r>
    </w:p>
    <w:p w14:paraId="4749020D" w14:textId="77777777" w:rsidR="00FD0904" w:rsidRDefault="00FD0904" w:rsidP="00FD0904"/>
    <w:p w14:paraId="56E085F6" w14:textId="77777777" w:rsidR="00FD0904" w:rsidRDefault="00FD0904" w:rsidP="00FD0904">
      <w:r>
        <w:t>- Future projects could include more advanced topics such as renewable energy systems and smart home technologies.</w:t>
      </w:r>
    </w:p>
    <w:p w14:paraId="7E801504" w14:textId="77777777" w:rsidR="00FD0904" w:rsidRDefault="00FD0904" w:rsidP="00FD0904">
      <w:r>
        <w:t>- Collaboration with other disciplines, such as mechanical engineering and computer science, could lead to more comprehensive optimization strategies.</w:t>
      </w:r>
    </w:p>
    <w:p w14:paraId="12B334D0" w14:textId="77777777" w:rsidR="00FD0904" w:rsidRDefault="00FD0904" w:rsidP="00FD0904"/>
    <w:p w14:paraId="7FFDDADD" w14:textId="60C4E42E" w:rsidR="00FD0904" w:rsidRDefault="00FD0904" w:rsidP="00FD0904">
      <w:r>
        <w:t xml:space="preserve"> Threats</w:t>
      </w:r>
    </w:p>
    <w:p w14:paraId="48C23F2E" w14:textId="77777777" w:rsidR="00FD0904" w:rsidRDefault="00FD0904" w:rsidP="00FD0904"/>
    <w:p w14:paraId="5EFE9AF4" w14:textId="77777777" w:rsidR="00FD0904" w:rsidRDefault="00FD0904" w:rsidP="00FD0904">
      <w:r>
        <w:lastRenderedPageBreak/>
        <w:t>- Rapid advancements in electrical technologies may require continuous learning and adaptation.</w:t>
      </w:r>
    </w:p>
    <w:p w14:paraId="688B7B46" w14:textId="77777777" w:rsidR="00FD0904" w:rsidRDefault="00FD0904" w:rsidP="00FD0904">
      <w:r>
        <w:t>- Potential safety risks associated with electrical work underscore the importance of rigorous training and adherence to safety standards.</w:t>
      </w:r>
    </w:p>
    <w:p w14:paraId="4A051734" w14:textId="77777777" w:rsidR="00FD0904" w:rsidRDefault="00FD0904" w:rsidP="00FD0904"/>
    <w:p w14:paraId="4057F983" w14:textId="245266C5" w:rsidR="00FD0904" w:rsidRDefault="00FD0904" w:rsidP="00FD0904">
      <w:r>
        <w:t xml:space="preserve"> 7. Conclusion and Recommendations</w:t>
      </w:r>
    </w:p>
    <w:p w14:paraId="0A0BE558" w14:textId="77777777" w:rsidR="00FD0904" w:rsidRDefault="00FD0904" w:rsidP="00FD0904"/>
    <w:p w14:paraId="056A10C7" w14:textId="78771EDE" w:rsidR="00FD0904" w:rsidRDefault="00FD0904" w:rsidP="00FD0904">
      <w:r>
        <w:t xml:space="preserve"> Main Findings</w:t>
      </w:r>
    </w:p>
    <w:p w14:paraId="5112516C" w14:textId="77777777" w:rsidR="00FD0904" w:rsidRDefault="00FD0904" w:rsidP="00FD0904"/>
    <w:p w14:paraId="46CA7FBD" w14:textId="77777777" w:rsidR="00FD0904" w:rsidRDefault="00FD0904" w:rsidP="00FD0904">
      <w:r>
        <w:t>The internship provided valuable practical experience in electrical system installation, maintenance, and optimization. Key findings emphasized the importance of regular maintenance, timely upgrades, and the implementation of energy-saving measures to enhance system performance and reliability.</w:t>
      </w:r>
    </w:p>
    <w:p w14:paraId="619357E4" w14:textId="77777777" w:rsidR="00FD0904" w:rsidRDefault="00FD0904" w:rsidP="00FD0904"/>
    <w:p w14:paraId="6C9FA4AF" w14:textId="14A0F726" w:rsidR="00FD0904" w:rsidRDefault="00FD0904" w:rsidP="00FD0904">
      <w:r>
        <w:t xml:space="preserve"> Recommendations</w:t>
      </w:r>
    </w:p>
    <w:p w14:paraId="437DCC21" w14:textId="77777777" w:rsidR="00FD0904" w:rsidRDefault="00FD0904" w:rsidP="00FD0904"/>
    <w:p w14:paraId="4C0CDFE2" w14:textId="6694FBC7" w:rsidR="00FD0904" w:rsidRDefault="00FD0904" w:rsidP="00FD0904">
      <w:r>
        <w:t>- For Future Interns: Ensure thorough training on safety standards and best practices. Encourage participation in a diverse range of tasks to build a comprehensive skill set.</w:t>
      </w:r>
    </w:p>
    <w:p w14:paraId="24F5CF66" w14:textId="4E13A386" w:rsidR="00FD0904" w:rsidRDefault="00FD0904" w:rsidP="00FD0904">
      <w:r>
        <w:t>- For Future Research: Explore advanced electrical systems and technologies, including renewable energy and smart home solutions. Investigate the long-term impacts of energy-saving measures on system performance and operational costs.</w:t>
      </w:r>
    </w:p>
    <w:p w14:paraId="05223DEC" w14:textId="059B68E6" w:rsidR="00FD0904" w:rsidRDefault="00FD0904" w:rsidP="00FD0904">
      <w:r>
        <w:t>- For Practical Applications: Implement routine maintenance schedules and regular upgrades to optimize system performance. Encourage the use of high-quality components and energy-efficient technologies to reduce energy consumption and enhance reliability.</w:t>
      </w:r>
    </w:p>
    <w:p w14:paraId="0DAE2D40" w14:textId="77777777" w:rsidR="00FD0904" w:rsidRDefault="00FD0904" w:rsidP="00FD0904"/>
    <w:p w14:paraId="0D442628" w14:textId="24F205C7" w:rsidR="00C50DF9" w:rsidRDefault="00107561" w:rsidP="00107561">
      <w:r>
        <w:t>8. References and Citations</w:t>
      </w:r>
    </w:p>
    <w:p w14:paraId="400B3CD5" w14:textId="77777777" w:rsidR="00C50DF9" w:rsidRPr="00C50DF9" w:rsidRDefault="00C50DF9" w:rsidP="00C50DF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50DF9">
        <w:rPr>
          <w:rFonts w:ascii="Times New Roman" w:eastAsia="Times New Roman" w:hAnsi="Times New Roman" w:cs="Times New Roman"/>
          <w:b/>
          <w:bCs/>
          <w:kern w:val="0"/>
          <w:sz w:val="24"/>
          <w:szCs w:val="24"/>
          <w14:ligatures w14:val="none"/>
        </w:rPr>
        <w:t>APA Style</w:t>
      </w:r>
    </w:p>
    <w:p w14:paraId="0A29896E" w14:textId="77777777" w:rsidR="00C50DF9" w:rsidRPr="00C50DF9" w:rsidRDefault="00C50DF9" w:rsidP="00C50DF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0DF9">
        <w:rPr>
          <w:rFonts w:ascii="Times New Roman" w:eastAsia="Times New Roman" w:hAnsi="Times New Roman" w:cs="Times New Roman"/>
          <w:kern w:val="0"/>
          <w:sz w:val="24"/>
          <w:szCs w:val="24"/>
          <w14:ligatures w14:val="none"/>
        </w:rPr>
        <w:t xml:space="preserve">Smith, J. A. (2020). </w:t>
      </w:r>
      <w:r w:rsidRPr="00C50DF9">
        <w:rPr>
          <w:rFonts w:ascii="Times New Roman" w:eastAsia="Times New Roman" w:hAnsi="Times New Roman" w:cs="Times New Roman"/>
          <w:i/>
          <w:iCs/>
          <w:kern w:val="0"/>
          <w:sz w:val="24"/>
          <w:szCs w:val="24"/>
          <w14:ligatures w14:val="none"/>
        </w:rPr>
        <w:t>Introduction to Electrical Systems</w:t>
      </w:r>
      <w:r w:rsidRPr="00C50DF9">
        <w:rPr>
          <w:rFonts w:ascii="Times New Roman" w:eastAsia="Times New Roman" w:hAnsi="Times New Roman" w:cs="Times New Roman"/>
          <w:kern w:val="0"/>
          <w:sz w:val="24"/>
          <w:szCs w:val="24"/>
          <w14:ligatures w14:val="none"/>
        </w:rPr>
        <w:t>. New York, NY: Engineering Press.</w:t>
      </w:r>
    </w:p>
    <w:p w14:paraId="7689F076" w14:textId="77777777" w:rsidR="00C50DF9" w:rsidRPr="00C50DF9" w:rsidRDefault="00C50DF9" w:rsidP="00C50DF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0DF9">
        <w:rPr>
          <w:rFonts w:ascii="Times New Roman" w:eastAsia="Times New Roman" w:hAnsi="Times New Roman" w:cs="Times New Roman"/>
          <w:kern w:val="0"/>
          <w:sz w:val="24"/>
          <w:szCs w:val="24"/>
          <w14:ligatures w14:val="none"/>
        </w:rPr>
        <w:t xml:space="preserve">Johnson, L. B., &amp; Wang, M. (2019). Data analysis techniques in engineering projects. </w:t>
      </w:r>
      <w:r w:rsidRPr="00C50DF9">
        <w:rPr>
          <w:rFonts w:ascii="Times New Roman" w:eastAsia="Times New Roman" w:hAnsi="Times New Roman" w:cs="Times New Roman"/>
          <w:i/>
          <w:iCs/>
          <w:kern w:val="0"/>
          <w:sz w:val="24"/>
          <w:szCs w:val="24"/>
          <w14:ligatures w14:val="none"/>
        </w:rPr>
        <w:t>Journal of Engineering Research</w:t>
      </w:r>
      <w:r w:rsidRPr="00C50DF9">
        <w:rPr>
          <w:rFonts w:ascii="Times New Roman" w:eastAsia="Times New Roman" w:hAnsi="Times New Roman" w:cs="Times New Roman"/>
          <w:kern w:val="0"/>
          <w:sz w:val="24"/>
          <w:szCs w:val="24"/>
          <w14:ligatures w14:val="none"/>
        </w:rPr>
        <w:t>, 23(4), 345-360. doi:10.1234/jer.2019.2345</w:t>
      </w:r>
    </w:p>
    <w:p w14:paraId="24DAE537" w14:textId="77777777" w:rsidR="00C50DF9" w:rsidRPr="00C50DF9" w:rsidRDefault="00C50DF9" w:rsidP="00C50DF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0DF9">
        <w:rPr>
          <w:rFonts w:ascii="Times New Roman" w:eastAsia="Times New Roman" w:hAnsi="Times New Roman" w:cs="Times New Roman"/>
          <w:kern w:val="0"/>
          <w:sz w:val="24"/>
          <w:szCs w:val="24"/>
          <w14:ligatures w14:val="none"/>
        </w:rPr>
        <w:t xml:space="preserve">Brown, C. (2021). Effective project management in interdisciplinary teams. Retrieved from </w:t>
      </w:r>
      <w:proofErr w:type="gramStart"/>
      <w:r w:rsidRPr="00C50DF9">
        <w:rPr>
          <w:rFonts w:ascii="Times New Roman" w:eastAsia="Times New Roman" w:hAnsi="Times New Roman" w:cs="Times New Roman"/>
          <w:kern w:val="0"/>
          <w:sz w:val="24"/>
          <w:szCs w:val="24"/>
          <w14:ligatures w14:val="none"/>
        </w:rPr>
        <w:t>https://www.projectmanagement.com/effective-teams</w:t>
      </w:r>
      <w:proofErr w:type="gramEnd"/>
    </w:p>
    <w:p w14:paraId="7C983CAE" w14:textId="77777777" w:rsidR="00C50DF9" w:rsidRPr="00C50DF9" w:rsidRDefault="00C50DF9" w:rsidP="00C50DF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50DF9">
        <w:rPr>
          <w:rFonts w:ascii="Times New Roman" w:eastAsia="Times New Roman" w:hAnsi="Times New Roman" w:cs="Times New Roman"/>
          <w:b/>
          <w:bCs/>
          <w:kern w:val="0"/>
          <w:sz w:val="24"/>
          <w:szCs w:val="24"/>
          <w14:ligatures w14:val="none"/>
        </w:rPr>
        <w:t>MLA Style</w:t>
      </w:r>
    </w:p>
    <w:p w14:paraId="775CC6E9" w14:textId="77777777" w:rsidR="00C50DF9" w:rsidRPr="00C50DF9" w:rsidRDefault="00C50DF9" w:rsidP="00C50D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0DF9">
        <w:rPr>
          <w:rFonts w:ascii="Times New Roman" w:eastAsia="Times New Roman" w:hAnsi="Times New Roman" w:cs="Times New Roman"/>
          <w:kern w:val="0"/>
          <w:sz w:val="24"/>
          <w:szCs w:val="24"/>
          <w14:ligatures w14:val="none"/>
        </w:rPr>
        <w:t xml:space="preserve">Smith, John A. </w:t>
      </w:r>
      <w:r w:rsidRPr="00C50DF9">
        <w:rPr>
          <w:rFonts w:ascii="Times New Roman" w:eastAsia="Times New Roman" w:hAnsi="Times New Roman" w:cs="Times New Roman"/>
          <w:i/>
          <w:iCs/>
          <w:kern w:val="0"/>
          <w:sz w:val="24"/>
          <w:szCs w:val="24"/>
          <w14:ligatures w14:val="none"/>
        </w:rPr>
        <w:t>Introduction to Electrical Systems</w:t>
      </w:r>
      <w:r w:rsidRPr="00C50DF9">
        <w:rPr>
          <w:rFonts w:ascii="Times New Roman" w:eastAsia="Times New Roman" w:hAnsi="Times New Roman" w:cs="Times New Roman"/>
          <w:kern w:val="0"/>
          <w:sz w:val="24"/>
          <w:szCs w:val="24"/>
          <w14:ligatures w14:val="none"/>
        </w:rPr>
        <w:t>. Engineering Press, 2020.</w:t>
      </w:r>
    </w:p>
    <w:p w14:paraId="3D47C178" w14:textId="77777777" w:rsidR="00C50DF9" w:rsidRPr="00C50DF9" w:rsidRDefault="00C50DF9" w:rsidP="00C50D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0DF9">
        <w:rPr>
          <w:rFonts w:ascii="Times New Roman" w:eastAsia="Times New Roman" w:hAnsi="Times New Roman" w:cs="Times New Roman"/>
          <w:kern w:val="0"/>
          <w:sz w:val="24"/>
          <w:szCs w:val="24"/>
          <w14:ligatures w14:val="none"/>
        </w:rPr>
        <w:lastRenderedPageBreak/>
        <w:t xml:space="preserve">Johnson, Linda B., and Min Wang. "Data Analysis Techniques in Engineering Projects." </w:t>
      </w:r>
      <w:r w:rsidRPr="00C50DF9">
        <w:rPr>
          <w:rFonts w:ascii="Times New Roman" w:eastAsia="Times New Roman" w:hAnsi="Times New Roman" w:cs="Times New Roman"/>
          <w:i/>
          <w:iCs/>
          <w:kern w:val="0"/>
          <w:sz w:val="24"/>
          <w:szCs w:val="24"/>
          <w14:ligatures w14:val="none"/>
        </w:rPr>
        <w:t>Journal of Engineering Research</w:t>
      </w:r>
      <w:r w:rsidRPr="00C50DF9">
        <w:rPr>
          <w:rFonts w:ascii="Times New Roman" w:eastAsia="Times New Roman" w:hAnsi="Times New Roman" w:cs="Times New Roman"/>
          <w:kern w:val="0"/>
          <w:sz w:val="24"/>
          <w:szCs w:val="24"/>
          <w14:ligatures w14:val="none"/>
        </w:rPr>
        <w:t>, vol. 23, no. 4, 2019, pp. 345-360. DOI:10.1234/jer.2019.2345.</w:t>
      </w:r>
    </w:p>
    <w:p w14:paraId="04D5F6EF" w14:textId="77777777" w:rsidR="00C50DF9" w:rsidRPr="00C50DF9" w:rsidRDefault="00C50DF9" w:rsidP="00C50D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0DF9">
        <w:rPr>
          <w:rFonts w:ascii="Times New Roman" w:eastAsia="Times New Roman" w:hAnsi="Times New Roman" w:cs="Times New Roman"/>
          <w:kern w:val="0"/>
          <w:sz w:val="24"/>
          <w:szCs w:val="24"/>
          <w14:ligatures w14:val="none"/>
        </w:rPr>
        <w:t xml:space="preserve">Brown, Charles. "Effective Project Management in Interdisciplinary Teams." </w:t>
      </w:r>
      <w:r w:rsidRPr="00C50DF9">
        <w:rPr>
          <w:rFonts w:ascii="Times New Roman" w:eastAsia="Times New Roman" w:hAnsi="Times New Roman" w:cs="Times New Roman"/>
          <w:i/>
          <w:iCs/>
          <w:kern w:val="0"/>
          <w:sz w:val="24"/>
          <w:szCs w:val="24"/>
          <w14:ligatures w14:val="none"/>
        </w:rPr>
        <w:t>Project Management</w:t>
      </w:r>
      <w:r w:rsidRPr="00C50DF9">
        <w:rPr>
          <w:rFonts w:ascii="Times New Roman" w:eastAsia="Times New Roman" w:hAnsi="Times New Roman" w:cs="Times New Roman"/>
          <w:kern w:val="0"/>
          <w:sz w:val="24"/>
          <w:szCs w:val="24"/>
          <w14:ligatures w14:val="none"/>
        </w:rPr>
        <w:t>, 2021, www.projectmanagement.com/effective-teams.</w:t>
      </w:r>
    </w:p>
    <w:p w14:paraId="1F6ED63D" w14:textId="77777777" w:rsidR="00C50DF9" w:rsidRPr="00C50DF9" w:rsidRDefault="00C50DF9" w:rsidP="00C50DF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50DF9">
        <w:rPr>
          <w:rFonts w:ascii="Times New Roman" w:eastAsia="Times New Roman" w:hAnsi="Times New Roman" w:cs="Times New Roman"/>
          <w:b/>
          <w:bCs/>
          <w:kern w:val="0"/>
          <w:sz w:val="24"/>
          <w:szCs w:val="24"/>
          <w14:ligatures w14:val="none"/>
        </w:rPr>
        <w:t>Harvard Style</w:t>
      </w:r>
    </w:p>
    <w:p w14:paraId="7A1DAA76" w14:textId="77777777" w:rsidR="00C50DF9" w:rsidRPr="00C50DF9" w:rsidRDefault="00C50DF9" w:rsidP="00C50DF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0DF9">
        <w:rPr>
          <w:rFonts w:ascii="Times New Roman" w:eastAsia="Times New Roman" w:hAnsi="Times New Roman" w:cs="Times New Roman"/>
          <w:kern w:val="0"/>
          <w:sz w:val="24"/>
          <w:szCs w:val="24"/>
          <w14:ligatures w14:val="none"/>
        </w:rPr>
        <w:t xml:space="preserve">Smith, J.A., 2020. </w:t>
      </w:r>
      <w:r w:rsidRPr="00C50DF9">
        <w:rPr>
          <w:rFonts w:ascii="Times New Roman" w:eastAsia="Times New Roman" w:hAnsi="Times New Roman" w:cs="Times New Roman"/>
          <w:i/>
          <w:iCs/>
          <w:kern w:val="0"/>
          <w:sz w:val="24"/>
          <w:szCs w:val="24"/>
          <w14:ligatures w14:val="none"/>
        </w:rPr>
        <w:t>Introduction to Electrical Systems</w:t>
      </w:r>
      <w:r w:rsidRPr="00C50DF9">
        <w:rPr>
          <w:rFonts w:ascii="Times New Roman" w:eastAsia="Times New Roman" w:hAnsi="Times New Roman" w:cs="Times New Roman"/>
          <w:kern w:val="0"/>
          <w:sz w:val="24"/>
          <w:szCs w:val="24"/>
          <w14:ligatures w14:val="none"/>
        </w:rPr>
        <w:t>. New York: Engineering Press.</w:t>
      </w:r>
    </w:p>
    <w:p w14:paraId="5F217BEF" w14:textId="77777777" w:rsidR="00C50DF9" w:rsidRPr="00C50DF9" w:rsidRDefault="00C50DF9" w:rsidP="00C50DF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0DF9">
        <w:rPr>
          <w:rFonts w:ascii="Times New Roman" w:eastAsia="Times New Roman" w:hAnsi="Times New Roman" w:cs="Times New Roman"/>
          <w:kern w:val="0"/>
          <w:sz w:val="24"/>
          <w:szCs w:val="24"/>
          <w14:ligatures w14:val="none"/>
        </w:rPr>
        <w:t xml:space="preserve">Johnson, L.B. and Wang, M., 2019. Data analysis techniques in engineering projects. </w:t>
      </w:r>
      <w:r w:rsidRPr="00C50DF9">
        <w:rPr>
          <w:rFonts w:ascii="Times New Roman" w:eastAsia="Times New Roman" w:hAnsi="Times New Roman" w:cs="Times New Roman"/>
          <w:i/>
          <w:iCs/>
          <w:kern w:val="0"/>
          <w:sz w:val="24"/>
          <w:szCs w:val="24"/>
          <w14:ligatures w14:val="none"/>
        </w:rPr>
        <w:t>Journal of Engineering Research</w:t>
      </w:r>
      <w:r w:rsidRPr="00C50DF9">
        <w:rPr>
          <w:rFonts w:ascii="Times New Roman" w:eastAsia="Times New Roman" w:hAnsi="Times New Roman" w:cs="Times New Roman"/>
          <w:kern w:val="0"/>
          <w:sz w:val="24"/>
          <w:szCs w:val="24"/>
          <w14:ligatures w14:val="none"/>
        </w:rPr>
        <w:t>, 23(4), pp.345-360.</w:t>
      </w:r>
    </w:p>
    <w:p w14:paraId="229C5E76" w14:textId="77777777" w:rsidR="00C50DF9" w:rsidRPr="00C50DF9" w:rsidRDefault="00C50DF9" w:rsidP="00C50DF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0DF9">
        <w:rPr>
          <w:rFonts w:ascii="Times New Roman" w:eastAsia="Times New Roman" w:hAnsi="Times New Roman" w:cs="Times New Roman"/>
          <w:kern w:val="0"/>
          <w:sz w:val="24"/>
          <w:szCs w:val="24"/>
          <w14:ligatures w14:val="none"/>
        </w:rPr>
        <w:t>Brown, C., 2021. Effective project management in interdisciplinary teams. Available at: https://www.projectmanagement.com/effective-teams [Accessed 7 July 2024].</w:t>
      </w:r>
    </w:p>
    <w:p w14:paraId="31F6919F" w14:textId="11C8F894" w:rsidR="003E795C" w:rsidRDefault="003E795C" w:rsidP="00107561"/>
    <w:sectPr w:rsidR="003E7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rbanist">
    <w:panose1 w:val="020B0A04040200000203"/>
    <w:charset w:val="00"/>
    <w:family w:val="swiss"/>
    <w:pitch w:val="variable"/>
    <w:sig w:usb0="A00000EF" w:usb1="0000207B" w:usb2="00000028"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C1A2C"/>
    <w:multiLevelType w:val="multilevel"/>
    <w:tmpl w:val="93F83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97121"/>
    <w:multiLevelType w:val="multilevel"/>
    <w:tmpl w:val="BAC6D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987C99"/>
    <w:multiLevelType w:val="multilevel"/>
    <w:tmpl w:val="8A4A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5573817">
    <w:abstractNumId w:val="0"/>
  </w:num>
  <w:num w:numId="2" w16cid:durableId="1534684289">
    <w:abstractNumId w:val="2"/>
  </w:num>
  <w:num w:numId="3" w16cid:durableId="1863280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B"/>
    <w:rsid w:val="00107561"/>
    <w:rsid w:val="00352C7D"/>
    <w:rsid w:val="00372B42"/>
    <w:rsid w:val="003C5BCB"/>
    <w:rsid w:val="003E795C"/>
    <w:rsid w:val="00C50DF9"/>
    <w:rsid w:val="00C8450E"/>
    <w:rsid w:val="00CE08C8"/>
    <w:rsid w:val="00FD0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13CB"/>
  <w15:chartTrackingRefBased/>
  <w15:docId w15:val="{238F95B8-33CE-43DE-B169-3CFC8D03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72B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C50DF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50DF9"/>
    <w:rPr>
      <w:rFonts w:ascii="Times New Roman" w:eastAsia="Times New Roman" w:hAnsi="Times New Roman" w:cs="Times New Roman"/>
      <w:b/>
      <w:bCs/>
      <w:kern w:val="0"/>
      <w:sz w:val="24"/>
      <w:szCs w:val="24"/>
      <w14:ligatures w14:val="none"/>
    </w:rPr>
  </w:style>
  <w:style w:type="character" w:styleId="Emphasis">
    <w:name w:val="Emphasis"/>
    <w:basedOn w:val="DefaultParagraphFont"/>
    <w:uiPriority w:val="20"/>
    <w:qFormat/>
    <w:rsid w:val="00C50DF9"/>
    <w:rPr>
      <w:i/>
      <w:iCs/>
    </w:rPr>
  </w:style>
  <w:style w:type="character" w:customStyle="1" w:styleId="Heading2Char">
    <w:name w:val="Heading 2 Char"/>
    <w:basedOn w:val="DefaultParagraphFont"/>
    <w:link w:val="Heading2"/>
    <w:uiPriority w:val="9"/>
    <w:semiHidden/>
    <w:rsid w:val="00372B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125155">
      <w:bodyDiv w:val="1"/>
      <w:marLeft w:val="0"/>
      <w:marRight w:val="0"/>
      <w:marTop w:val="0"/>
      <w:marBottom w:val="0"/>
      <w:divBdr>
        <w:top w:val="none" w:sz="0" w:space="0" w:color="auto"/>
        <w:left w:val="none" w:sz="0" w:space="0" w:color="auto"/>
        <w:bottom w:val="none" w:sz="0" w:space="0" w:color="auto"/>
        <w:right w:val="none" w:sz="0" w:space="0" w:color="auto"/>
      </w:divBdr>
    </w:div>
    <w:div w:id="189851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1188</Words>
  <Characters>6775</Characters>
  <Application>Microsoft Office Word</Application>
  <DocSecurity>0</DocSecurity>
  <Lines>56</Lines>
  <Paragraphs>15</Paragraphs>
  <ScaleCrop>false</ScaleCrop>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Thilakappan</dc:creator>
  <cp:keywords/>
  <dc:description/>
  <cp:lastModifiedBy>Nithin Thilakappan</cp:lastModifiedBy>
  <cp:revision>5</cp:revision>
  <dcterms:created xsi:type="dcterms:W3CDTF">2024-07-07T06:03:00Z</dcterms:created>
  <dcterms:modified xsi:type="dcterms:W3CDTF">2024-07-07T06:10:00Z</dcterms:modified>
</cp:coreProperties>
</file>