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CAC7" w14:textId="3F01D768" w:rsidR="002460C8" w:rsidRPr="00113FDE" w:rsidRDefault="002460C8" w:rsidP="00280123">
      <w:pPr>
        <w:tabs>
          <w:tab w:val="right" w:pos="10800"/>
        </w:tabs>
        <w:spacing w:after="0"/>
        <w:rPr>
          <w:b/>
          <w:bCs/>
          <w:sz w:val="28"/>
          <w:szCs w:val="28"/>
        </w:rPr>
      </w:pPr>
      <w:r w:rsidRPr="004D352B">
        <w:rPr>
          <w:b/>
          <w:bCs/>
          <w:sz w:val="40"/>
          <w:szCs w:val="40"/>
        </w:rPr>
        <w:t>Todd Jordan</w:t>
      </w:r>
      <w:r w:rsidR="00280123" w:rsidRPr="004D352B">
        <w:rPr>
          <w:b/>
          <w:bCs/>
          <w:sz w:val="32"/>
          <w:szCs w:val="32"/>
        </w:rPr>
        <w:tab/>
      </w:r>
      <w:r w:rsidR="00280123">
        <w:rPr>
          <w:rFonts w:cs="Aptos"/>
        </w:rPr>
        <w:t>w</w:t>
      </w:r>
      <w:r w:rsidR="00280123" w:rsidRPr="007B3240">
        <w:rPr>
          <w:rFonts w:cs="Aptos"/>
        </w:rPr>
        <w:t>ebsite:</w:t>
      </w:r>
      <w:r w:rsidR="00280123" w:rsidRPr="007B3240">
        <w:t xml:space="preserve"> </w:t>
      </w:r>
      <w:hyperlink r:id="rId5" w:history="1">
        <w:r w:rsidR="00280123" w:rsidRPr="007B3240">
          <w:rPr>
            <w:rStyle w:val="Hyperlink"/>
          </w:rPr>
          <w:t>https://tnjordan.github.io/</w:t>
        </w:r>
      </w:hyperlink>
    </w:p>
    <w:p w14:paraId="17741FFE" w14:textId="5D5DAD6B" w:rsidR="002460C8" w:rsidRPr="004D352B" w:rsidRDefault="002460C8" w:rsidP="007B3240">
      <w:pPr>
        <w:spacing w:after="0"/>
        <w:rPr>
          <w:sz w:val="36"/>
          <w:szCs w:val="36"/>
        </w:rPr>
      </w:pPr>
      <w:r w:rsidRPr="004D352B">
        <w:rPr>
          <w:b/>
          <w:bCs/>
          <w:sz w:val="36"/>
          <w:szCs w:val="36"/>
        </w:rPr>
        <w:t>Senior Data Scientist</w:t>
      </w:r>
    </w:p>
    <w:p w14:paraId="429B32C6" w14:textId="47AE252E" w:rsidR="002460C8" w:rsidRPr="004D352B" w:rsidRDefault="002460C8" w:rsidP="00280123">
      <w:pPr>
        <w:spacing w:after="0"/>
        <w:rPr>
          <w:b/>
          <w:bCs/>
          <w:sz w:val="32"/>
          <w:szCs w:val="32"/>
        </w:rPr>
      </w:pPr>
      <w:r w:rsidRPr="004D352B">
        <w:rPr>
          <w:b/>
          <w:bCs/>
          <w:sz w:val="32"/>
          <w:szCs w:val="32"/>
        </w:rPr>
        <w:t xml:space="preserve">10+ years of experience, 5 in data science, </w:t>
      </w:r>
      <w:r w:rsidR="002C03F4">
        <w:rPr>
          <w:b/>
          <w:bCs/>
          <w:sz w:val="32"/>
          <w:szCs w:val="32"/>
        </w:rPr>
        <w:t>with</w:t>
      </w:r>
      <w:r w:rsidRPr="004D352B">
        <w:rPr>
          <w:b/>
          <w:bCs/>
          <w:sz w:val="32"/>
          <w:szCs w:val="32"/>
        </w:rPr>
        <w:t xml:space="preserve"> a master’s in data science.</w:t>
      </w:r>
    </w:p>
    <w:p w14:paraId="1215E9F9" w14:textId="6AAB2986" w:rsidR="002460C8" w:rsidRPr="007B3240" w:rsidRDefault="002460C8" w:rsidP="00CC4E5D">
      <w:pPr>
        <w:spacing w:after="0"/>
      </w:pPr>
    </w:p>
    <w:p w14:paraId="6DBDAF99" w14:textId="77777777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 xml:space="preserve">Most Recent Experience </w:t>
      </w:r>
    </w:p>
    <w:p w14:paraId="21067EFD" w14:textId="7B3D5855" w:rsidR="002460C8" w:rsidRPr="007B3240" w:rsidRDefault="002460C8" w:rsidP="003D6981">
      <w:pPr>
        <w:spacing w:after="0"/>
        <w:ind w:firstLine="288"/>
        <w:contextualSpacing/>
      </w:pPr>
      <w:r w:rsidRPr="007B3240">
        <w:t xml:space="preserve">Senior Data Scientist </w:t>
      </w:r>
      <w:r w:rsidRPr="007B3240">
        <w:tab/>
      </w:r>
      <w:r w:rsidRPr="007B3240">
        <w:tab/>
      </w:r>
      <w:r w:rsidRPr="007B3240">
        <w:tab/>
      </w:r>
      <w:r w:rsidRPr="007B3240">
        <w:tab/>
      </w:r>
      <w:r w:rsidR="00C72E53" w:rsidRPr="007B3240">
        <w:tab/>
      </w:r>
      <w:r w:rsidR="00D3553A">
        <w:tab/>
      </w:r>
      <w:r w:rsidR="00D3553A">
        <w:tab/>
      </w:r>
      <w:r w:rsidR="00D3553A">
        <w:tab/>
      </w:r>
      <w:r w:rsidR="00380AF6">
        <w:tab/>
      </w:r>
      <w:r w:rsidR="00175031">
        <w:tab/>
      </w:r>
      <w:r w:rsidR="00175031">
        <w:tab/>
      </w:r>
      <w:r w:rsidR="0020385C">
        <w:tab/>
      </w:r>
      <w:r w:rsidR="0020385C">
        <w:tab/>
      </w:r>
      <w:r w:rsidR="0020385C">
        <w:tab/>
      </w:r>
      <w:r w:rsidRPr="007B3240">
        <w:t>2021</w:t>
      </w:r>
      <w:r w:rsidR="00C72E53" w:rsidRPr="007B3240">
        <w:t xml:space="preserve"> </w:t>
      </w:r>
      <w:r w:rsidRPr="007B3240">
        <w:t>-</w:t>
      </w:r>
      <w:r w:rsidR="00C72E53" w:rsidRPr="007B3240">
        <w:t xml:space="preserve"> </w:t>
      </w:r>
      <w:r w:rsidRPr="007B3240">
        <w:t>Present</w:t>
      </w:r>
    </w:p>
    <w:p w14:paraId="114273E0" w14:textId="292BA241" w:rsidR="002460C8" w:rsidRPr="007B3240" w:rsidRDefault="002460C8" w:rsidP="003D6981">
      <w:pPr>
        <w:spacing w:after="0"/>
        <w:ind w:firstLine="288"/>
      </w:pPr>
      <w:r w:rsidRPr="007B3240">
        <w:t>PACCAR</w:t>
      </w:r>
      <w:r w:rsidR="00C72E53" w:rsidRPr="007B3240">
        <w:t>,</w:t>
      </w:r>
      <w:r w:rsidRPr="007B3240">
        <w:t xml:space="preserve"> a Fortune 200 Company</w:t>
      </w:r>
      <w:r w:rsidRPr="007B3240">
        <w:tab/>
      </w:r>
      <w:r w:rsidRPr="007B3240">
        <w:tab/>
      </w:r>
      <w:r w:rsidRPr="007B3240">
        <w:tab/>
      </w:r>
      <w:r w:rsidR="00C72E53" w:rsidRPr="007B3240">
        <w:tab/>
      </w:r>
      <w:r w:rsidR="00175031">
        <w:tab/>
      </w:r>
      <w:r w:rsidR="00175031">
        <w:tab/>
      </w:r>
      <w:r w:rsidR="0020385C">
        <w:tab/>
      </w:r>
      <w:r w:rsidR="0020385C">
        <w:tab/>
      </w:r>
      <w:r w:rsidR="0020385C">
        <w:tab/>
      </w:r>
      <w:r w:rsidRPr="007B3240">
        <w:t xml:space="preserve">Remote </w:t>
      </w:r>
      <w:r w:rsidR="00C72E53" w:rsidRPr="007B3240">
        <w:t>&amp;</w:t>
      </w:r>
      <w:r w:rsidRPr="007B3240">
        <w:t xml:space="preserve"> Seattle</w:t>
      </w:r>
    </w:p>
    <w:p w14:paraId="18604215" w14:textId="77777777" w:rsidR="002934B7" w:rsidRDefault="002934B7" w:rsidP="007B3240">
      <w:pPr>
        <w:spacing w:after="0"/>
        <w:rPr>
          <w:b/>
          <w:bCs/>
        </w:rPr>
      </w:pPr>
    </w:p>
    <w:p w14:paraId="3D64022F" w14:textId="12DE0ED0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Business Value</w:t>
      </w:r>
    </w:p>
    <w:p w14:paraId="40B4AC8D" w14:textId="77777777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>Saved 1.2 million per year in warranty claims by flagging atypical parts and labor costs.</w:t>
      </w:r>
    </w:p>
    <w:p w14:paraId="6E4C7124" w14:textId="03FD5423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 xml:space="preserve">25% increase in </w:t>
      </w:r>
      <w:r w:rsidR="008E6782">
        <w:t>throughput</w:t>
      </w:r>
      <w:r w:rsidRPr="007B3240">
        <w:t xml:space="preserve"> of warranty claim processing through AI automation, enabling claim analysts to focus on more expensive and complex warranty claims.</w:t>
      </w:r>
    </w:p>
    <w:p w14:paraId="059D5CB4" w14:textId="5CE85BDE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 xml:space="preserve">Accelerated loan application processing leveraging machine learning predictions, saving $300k per year </w:t>
      </w:r>
      <w:r w:rsidR="00C1705C">
        <w:t>while</w:t>
      </w:r>
      <w:r w:rsidRPr="007B3240">
        <w:t xml:space="preserve"> standardiz</w:t>
      </w:r>
      <w:r w:rsidR="00C1705C">
        <w:t>ing</w:t>
      </w:r>
      <w:r w:rsidRPr="007B3240">
        <w:t xml:space="preserve"> loans </w:t>
      </w:r>
      <w:r w:rsidR="00C1705C">
        <w:t xml:space="preserve">rates </w:t>
      </w:r>
      <w:r w:rsidRPr="007B3240">
        <w:t>based on customer profiles.</w:t>
      </w:r>
    </w:p>
    <w:p w14:paraId="00FA2B27" w14:textId="77777777" w:rsidR="002460C8" w:rsidRDefault="002460C8" w:rsidP="00D70C34">
      <w:pPr>
        <w:numPr>
          <w:ilvl w:val="0"/>
          <w:numId w:val="1"/>
        </w:numPr>
        <w:spacing w:after="120"/>
      </w:pPr>
      <w:r w:rsidRPr="007B3240">
        <w:t>Improved cold lead generation for used truck sales by 5x by refining lead generation models.</w:t>
      </w:r>
    </w:p>
    <w:p w14:paraId="5F5AA4FE" w14:textId="0217F8E1" w:rsidR="00181E27" w:rsidRPr="007B3240" w:rsidRDefault="00181E27" w:rsidP="00D70C34">
      <w:pPr>
        <w:numPr>
          <w:ilvl w:val="0"/>
          <w:numId w:val="1"/>
        </w:numPr>
        <w:spacing w:after="120"/>
      </w:pPr>
      <w:r>
        <w:t xml:space="preserve">Presented quarterly </w:t>
      </w:r>
      <w:r w:rsidR="00C924D7">
        <w:t xml:space="preserve">updates </w:t>
      </w:r>
      <w:r w:rsidR="00A22E49">
        <w:t xml:space="preserve"> on model development and performance </w:t>
      </w:r>
      <w:r w:rsidR="00C924D7">
        <w:t>to executive stakeholders.</w:t>
      </w:r>
    </w:p>
    <w:p w14:paraId="47AD12C5" w14:textId="77777777" w:rsidR="00CA2B11" w:rsidRDefault="00CA2B11" w:rsidP="007B3240">
      <w:pPr>
        <w:spacing w:after="0"/>
        <w:rPr>
          <w:b/>
          <w:bCs/>
        </w:rPr>
      </w:pPr>
    </w:p>
    <w:p w14:paraId="18562EC4" w14:textId="4290CA48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Data Science</w:t>
      </w:r>
    </w:p>
    <w:p w14:paraId="626FFDF9" w14:textId="76C1E141" w:rsidR="00050412" w:rsidRDefault="00050412" w:rsidP="00050412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Improved </w:t>
      </w:r>
      <w:r w:rsidRPr="007B3240">
        <w:t>warranty processing efficiency through automation of claims identified as low risk and flagging portions of claims for manual review that were identified as atypical.</w:t>
      </w:r>
    </w:p>
    <w:p w14:paraId="3D4CE681" w14:textId="06BB81D2" w:rsidR="002460C8" w:rsidRPr="007B3240" w:rsidRDefault="00760B3C" w:rsidP="00D70C34">
      <w:pPr>
        <w:pStyle w:val="ListParagraph"/>
        <w:numPr>
          <w:ilvl w:val="0"/>
          <w:numId w:val="5"/>
        </w:numPr>
        <w:spacing w:after="120"/>
        <w:contextualSpacing w:val="0"/>
      </w:pPr>
      <w:r>
        <w:t>Led</w:t>
      </w:r>
      <w:r w:rsidR="002460C8" w:rsidRPr="007B3240">
        <w:t xml:space="preserve"> Paccar Financial data science projects</w:t>
      </w:r>
      <w:r w:rsidR="008C7FAA">
        <w:t>:</w:t>
      </w:r>
      <w:r w:rsidR="002460C8" w:rsidRPr="007B3240">
        <w:t xml:space="preserve"> predicting interest rates, predicting </w:t>
      </w:r>
      <w:r w:rsidR="00DD15C8">
        <w:t>vehicle</w:t>
      </w:r>
      <w:r w:rsidR="008C7FAA">
        <w:t xml:space="preserve"> </w:t>
      </w:r>
      <w:r w:rsidR="002460C8" w:rsidRPr="007B3240">
        <w:t xml:space="preserve">sale prices, and identifying similar vehicles in inventory. </w:t>
      </w:r>
    </w:p>
    <w:p w14:paraId="5171DC98" w14:textId="77777777" w:rsidR="00A91D75" w:rsidRDefault="00A91D75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A91D75">
        <w:t xml:space="preserve">Conducted drivetrain reliability analysis using </w:t>
      </w:r>
      <w:r w:rsidRPr="00741E56">
        <w:t xml:space="preserve">Cox Proportional Hazards and Weibull distributions, </w:t>
      </w:r>
      <w:r w:rsidRPr="00A91D75">
        <w:t>building a Monte Carlo simulation to model potential failures and estimate liabilities.</w:t>
      </w:r>
    </w:p>
    <w:p w14:paraId="54BAD5FB" w14:textId="4CEC52B6" w:rsidR="002460C8" w:rsidRPr="007B3240" w:rsidRDefault="00880969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880969">
        <w:t>Led a DAF division workshop in the Netherlands on data science and MLOps best practices, enabling early detection of critical component failures</w:t>
      </w:r>
      <w:r w:rsidR="002460C8" w:rsidRPr="007B3240">
        <w:t>.</w:t>
      </w:r>
    </w:p>
    <w:p w14:paraId="40409B83" w14:textId="77777777" w:rsidR="00CA2B11" w:rsidRDefault="00CA2B11" w:rsidP="007B3240">
      <w:pPr>
        <w:spacing w:after="0"/>
        <w:rPr>
          <w:b/>
          <w:bCs/>
        </w:rPr>
      </w:pPr>
    </w:p>
    <w:p w14:paraId="1EAFDDCB" w14:textId="55B5F338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Machine Learning Operations</w:t>
      </w:r>
    </w:p>
    <w:p w14:paraId="5BDC85E4" w14:textId="3F8D96E5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Developed CI</w:t>
      </w:r>
      <w:r w:rsidR="0016145C">
        <w:t>/</w:t>
      </w:r>
      <w:r w:rsidRPr="007B3240">
        <w:t xml:space="preserve">CD pipelines in GitHub Actions for model deployments and retrainings. Pipelines automated the training, version control, and containerization of models for </w:t>
      </w:r>
      <w:r w:rsidR="001664DA">
        <w:t xml:space="preserve">cloud </w:t>
      </w:r>
      <w:r w:rsidRPr="007B3240">
        <w:t>deployment.</w:t>
      </w:r>
    </w:p>
    <w:p w14:paraId="48BB83E9" w14:textId="03A72739" w:rsidR="00106E8D" w:rsidRDefault="00106E8D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106E8D">
        <w:t xml:space="preserve">Developed FastAPI endpoints integrating ML models with business systems, logged API usage and </w:t>
      </w:r>
      <w:r w:rsidR="00547C7A">
        <w:t>uploaded</w:t>
      </w:r>
      <w:r w:rsidRPr="00106E8D">
        <w:t xml:space="preserve"> logs into Snowflake for Tableau dashboards.</w:t>
      </w:r>
    </w:p>
    <w:p w14:paraId="23474355" w14:textId="57FF09E8" w:rsidR="002460C8" w:rsidRPr="007B3240" w:rsidRDefault="00AF29A4" w:rsidP="0004728D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Oversaw deployments of </w:t>
      </w:r>
      <w:r w:rsidR="00304A3A">
        <w:t xml:space="preserve">machine learning solutions using </w:t>
      </w:r>
      <w:r w:rsidR="002460C8" w:rsidRPr="007B3240">
        <w:t xml:space="preserve">Kafka streaming and VertexAI. </w:t>
      </w:r>
    </w:p>
    <w:p w14:paraId="11D91532" w14:textId="77777777" w:rsidR="00CA2B11" w:rsidRDefault="00CA2B11" w:rsidP="007B3240">
      <w:pPr>
        <w:spacing w:after="0"/>
        <w:rPr>
          <w:b/>
          <w:bCs/>
        </w:rPr>
      </w:pPr>
    </w:p>
    <w:p w14:paraId="12DFCCCD" w14:textId="099AC736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Team Leader</w:t>
      </w:r>
    </w:p>
    <w:p w14:paraId="2EC0A2D9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Reviewed code and work from junior team members, setting development and coding standards.</w:t>
      </w:r>
    </w:p>
    <w:p w14:paraId="2F343886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lastRenderedPageBreak/>
        <w:t>Led weekly data science team discussions and debugging sessions.</w:t>
      </w:r>
    </w:p>
    <w:p w14:paraId="0169306B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GitHub administrator for Paccar’s advanced analytics organization.</w:t>
      </w:r>
    </w:p>
    <w:p w14:paraId="3B733424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Organized and led annual data science workshops for the analytics team.</w:t>
      </w:r>
    </w:p>
    <w:p w14:paraId="4DA4168E" w14:textId="39CC544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 xml:space="preserve">Won the 2022 and 2023 IT department hackathons, </w:t>
      </w:r>
      <w:r w:rsidR="00152736" w:rsidRPr="00152736">
        <w:t>developing Kafka-based data-streaming solutions</w:t>
      </w:r>
      <w:r w:rsidRPr="007B3240">
        <w:t>.</w:t>
      </w:r>
    </w:p>
    <w:p w14:paraId="29401A02" w14:textId="27834928" w:rsidR="002460C8" w:rsidRPr="007B3240" w:rsidRDefault="002460C8" w:rsidP="007B3240">
      <w:pPr>
        <w:spacing w:after="0"/>
      </w:pPr>
    </w:p>
    <w:p w14:paraId="1B327CB2" w14:textId="77777777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Education</w:t>
      </w:r>
    </w:p>
    <w:p w14:paraId="7AE67474" w14:textId="201D2E6A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Master of Science in Analytics &amp; Data Science – Georgia Tech</w:t>
      </w:r>
      <w:r w:rsidR="007B3240">
        <w:t xml:space="preserve"> - 2024</w:t>
      </w:r>
    </w:p>
    <w:p w14:paraId="760E8464" w14:textId="48DD717F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Master of Science in Mechanical Engineering – NC State</w:t>
      </w:r>
      <w:r w:rsidR="007B3240">
        <w:t xml:space="preserve"> - 2013</w:t>
      </w:r>
    </w:p>
    <w:p w14:paraId="25F9F314" w14:textId="7257FBB6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Bachelor of Science in Aerospace Engineering – NC State</w:t>
      </w:r>
      <w:r w:rsidR="007B3240">
        <w:t xml:space="preserve"> - 2011</w:t>
      </w:r>
    </w:p>
    <w:p w14:paraId="00EF1EC3" w14:textId="77777777" w:rsidR="002460C8" w:rsidRPr="007B3240" w:rsidRDefault="002460C8" w:rsidP="007B3240">
      <w:pPr>
        <w:spacing w:after="0"/>
      </w:pPr>
    </w:p>
    <w:p w14:paraId="707BBFCE" w14:textId="7EEF7057" w:rsidR="002460C8" w:rsidRPr="007B3240" w:rsidRDefault="002460C8" w:rsidP="007B3240">
      <w:pPr>
        <w:spacing w:after="0"/>
      </w:pPr>
      <w:r w:rsidRPr="007B3240">
        <w:rPr>
          <w:b/>
          <w:bCs/>
        </w:rPr>
        <w:t>Additional Experience</w:t>
      </w:r>
    </w:p>
    <w:p w14:paraId="567A3F0B" w14:textId="2C1196B7" w:rsidR="002460C8" w:rsidRPr="00F67BBB" w:rsidRDefault="002460C8" w:rsidP="00DC7EAC">
      <w:pPr>
        <w:pStyle w:val="ListParagraph"/>
        <w:spacing w:after="0"/>
        <w:ind w:left="576"/>
        <w:rPr>
          <w:b/>
          <w:bCs/>
        </w:rPr>
      </w:pPr>
      <w:r w:rsidRPr="00F67BBB">
        <w:rPr>
          <w:b/>
          <w:bCs/>
        </w:rPr>
        <w:t xml:space="preserve">Avionics </w:t>
      </w:r>
      <w:r w:rsidR="002934B7" w:rsidRPr="00F67BBB">
        <w:rPr>
          <w:b/>
          <w:bCs/>
        </w:rPr>
        <w:t xml:space="preserve">Software </w:t>
      </w:r>
      <w:r w:rsidRPr="00F67BBB">
        <w:rPr>
          <w:b/>
          <w:bCs/>
        </w:rPr>
        <w:t>Verification Engineer, HCL America</w:t>
      </w:r>
    </w:p>
    <w:p w14:paraId="2AD15C18" w14:textId="77777777" w:rsidR="002460C8" w:rsidRDefault="002460C8" w:rsidP="00DC7EAC">
      <w:pPr>
        <w:spacing w:after="0"/>
        <w:ind w:left="576" w:firstLine="288"/>
      </w:pPr>
      <w:r w:rsidRPr="007B3240">
        <w:t>Performed and documented manual and automated software testing on aircraft fire suppression systems to ensure compliance with FAA regulations.</w:t>
      </w:r>
    </w:p>
    <w:p w14:paraId="5F3C58BA" w14:textId="77777777" w:rsidR="00687E05" w:rsidRPr="007B3240" w:rsidRDefault="00687E05" w:rsidP="00DC7EAC">
      <w:pPr>
        <w:spacing w:after="0"/>
        <w:ind w:left="576" w:firstLine="288"/>
      </w:pPr>
    </w:p>
    <w:p w14:paraId="3CC6C90E" w14:textId="0F77D42C" w:rsidR="002460C8" w:rsidRPr="00F67BBB" w:rsidRDefault="002934B7" w:rsidP="00DC7EAC">
      <w:pPr>
        <w:pStyle w:val="ListParagraph"/>
        <w:spacing w:after="0"/>
        <w:ind w:left="576"/>
        <w:rPr>
          <w:b/>
          <w:bCs/>
        </w:rPr>
      </w:pPr>
      <w:r>
        <w:t xml:space="preserve"> </w:t>
      </w:r>
      <w:r w:rsidR="002460C8" w:rsidRPr="00F67BBB">
        <w:rPr>
          <w:b/>
          <w:bCs/>
        </w:rPr>
        <w:t>Mac</w:t>
      </w:r>
      <w:r w:rsidRPr="00F67BBB">
        <w:rPr>
          <w:b/>
          <w:bCs/>
        </w:rPr>
        <w:t>h</w:t>
      </w:r>
      <w:r w:rsidR="002460C8" w:rsidRPr="00F67BBB">
        <w:rPr>
          <w:b/>
          <w:bCs/>
        </w:rPr>
        <w:t>a Central Basic School</w:t>
      </w:r>
    </w:p>
    <w:p w14:paraId="311BEABD" w14:textId="10FE7D2B" w:rsidR="002460C8" w:rsidRDefault="006D27E7" w:rsidP="00DC7EAC">
      <w:pPr>
        <w:spacing w:after="0"/>
        <w:ind w:left="720" w:firstLine="288"/>
      </w:pPr>
      <w:r w:rsidRPr="007B3240">
        <w:t>Teacher for grade eight</w:t>
      </w:r>
      <w:r w:rsidR="002460C8" w:rsidRPr="007B3240">
        <w:t xml:space="preserve"> math and science and ran an afterschool computer club.</w:t>
      </w:r>
    </w:p>
    <w:p w14:paraId="046E2481" w14:textId="77777777" w:rsidR="00687E05" w:rsidRPr="007B3240" w:rsidRDefault="00687E05" w:rsidP="00DC7EAC">
      <w:pPr>
        <w:spacing w:after="0"/>
        <w:ind w:left="720" w:firstLine="288"/>
      </w:pPr>
    </w:p>
    <w:p w14:paraId="17092789" w14:textId="7BD130DA" w:rsidR="002460C8" w:rsidRPr="00F67BBB" w:rsidRDefault="002460C8" w:rsidP="00DC7EAC">
      <w:pPr>
        <w:pStyle w:val="ListParagraph"/>
        <w:spacing w:after="0"/>
        <w:ind w:left="576"/>
        <w:rPr>
          <w:b/>
          <w:bCs/>
        </w:rPr>
      </w:pPr>
      <w:r w:rsidRPr="00F67BBB">
        <w:rPr>
          <w:b/>
          <w:bCs/>
        </w:rPr>
        <w:t>Computer Teacher</w:t>
      </w:r>
      <w:r w:rsidR="00C64C2C">
        <w:rPr>
          <w:b/>
          <w:bCs/>
        </w:rPr>
        <w:t>, Chodort</w:t>
      </w:r>
    </w:p>
    <w:p w14:paraId="553E6233" w14:textId="76384849" w:rsidR="002460C8" w:rsidRPr="007B3240" w:rsidRDefault="002460C8" w:rsidP="00DC7EAC">
      <w:pPr>
        <w:pStyle w:val="ListParagraph"/>
        <w:spacing w:after="0"/>
        <w:ind w:left="864" w:firstLine="144"/>
      </w:pPr>
      <w:r w:rsidRPr="007B3240">
        <w:t>Taught computer skills, ranging from first time computer users to introduction to program</w:t>
      </w:r>
      <w:r w:rsidR="00740719">
        <w:t>m</w:t>
      </w:r>
      <w:r w:rsidRPr="007B3240">
        <w:t xml:space="preserve">ing. </w:t>
      </w:r>
    </w:p>
    <w:p w14:paraId="554A178B" w14:textId="77777777" w:rsidR="002460C8" w:rsidRDefault="002460C8" w:rsidP="00DC7EAC">
      <w:pPr>
        <w:spacing w:after="0"/>
        <w:ind w:left="720" w:firstLine="288"/>
      </w:pPr>
      <w:r w:rsidRPr="007B3240">
        <w:t>Developed and ran accounting reporting for school.</w:t>
      </w:r>
    </w:p>
    <w:p w14:paraId="14986FC0" w14:textId="77777777" w:rsidR="00C64C2C" w:rsidRDefault="00C64C2C" w:rsidP="00C64C2C">
      <w:pPr>
        <w:spacing w:after="0"/>
      </w:pPr>
    </w:p>
    <w:p w14:paraId="2B7BEAAE" w14:textId="259E9DA1" w:rsidR="00C64C2C" w:rsidRDefault="00C64C2C" w:rsidP="00C64C2C">
      <w:pPr>
        <w:spacing w:after="0"/>
      </w:pPr>
      <w:r>
        <w:tab/>
      </w:r>
      <w:r>
        <w:tab/>
      </w:r>
      <w:r w:rsidRPr="00C64C2C">
        <w:rPr>
          <w:b/>
          <w:bCs/>
        </w:rPr>
        <w:t>Patent Examiner, United State Patent Office</w:t>
      </w:r>
    </w:p>
    <w:p w14:paraId="03CD5AD1" w14:textId="06F40EAB" w:rsidR="00C64C2C" w:rsidRPr="007B3240" w:rsidRDefault="00C64C2C" w:rsidP="00C64C2C">
      <w:pPr>
        <w:spacing w:after="0"/>
      </w:pPr>
      <w:r>
        <w:tab/>
      </w:r>
      <w:r>
        <w:tab/>
      </w:r>
      <w:r>
        <w:tab/>
      </w:r>
      <w:r>
        <w:tab/>
        <w:t xml:space="preserve">Determined if a patent should be granted for an invention. </w:t>
      </w:r>
    </w:p>
    <w:p w14:paraId="1676013F" w14:textId="77777777" w:rsidR="002460C8" w:rsidRPr="007B3240" w:rsidRDefault="002460C8" w:rsidP="007B3240">
      <w:pPr>
        <w:spacing w:after="0"/>
      </w:pPr>
    </w:p>
    <w:p w14:paraId="481A87E2" w14:textId="47D60ED4" w:rsidR="002460C8" w:rsidRPr="007B3240" w:rsidRDefault="002460C8" w:rsidP="007B3240">
      <w:pPr>
        <w:spacing w:after="0"/>
      </w:pPr>
      <w:r w:rsidRPr="00CA2B11">
        <w:rPr>
          <w:b/>
          <w:bCs/>
        </w:rPr>
        <w:t>Skills</w:t>
      </w:r>
      <w:r w:rsidRPr="007B3240">
        <w:t>:</w:t>
      </w:r>
    </w:p>
    <w:p w14:paraId="4BCF8136" w14:textId="77777777" w:rsidR="00CA2B11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r w:rsidRPr="00F431B3">
        <w:rPr>
          <w:b/>
          <w:bCs/>
        </w:rPr>
        <w:t>Programming</w:t>
      </w:r>
      <w:r w:rsidRPr="007B3240">
        <w:t xml:space="preserve">: Python, SQL, Bash, Git, VBA, Java, Matlab, Fortran, R </w:t>
      </w:r>
    </w:p>
    <w:p w14:paraId="5376C461" w14:textId="324109F0" w:rsidR="002460C8" w:rsidRPr="007B3240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r w:rsidRPr="00F431B3">
        <w:rPr>
          <w:b/>
          <w:bCs/>
        </w:rPr>
        <w:t>Data Science</w:t>
      </w:r>
      <w:r w:rsidRPr="007B3240">
        <w:t>:</w:t>
      </w:r>
      <w:r w:rsidR="00CA2B11">
        <w:t xml:space="preserve"> </w:t>
      </w:r>
      <w:r w:rsidRPr="007B3240">
        <w:t xml:space="preserve">Machine Learning, Natural Language Processing, LLMs, Generative AI, Deep Learning, Big Data Analytics, Time Series Analysis, Simulation, Bayesian Statistics, Regression, Computer Vision, Business Analytics, Tableau </w:t>
      </w:r>
    </w:p>
    <w:p w14:paraId="121C15AC" w14:textId="25780804" w:rsidR="001604D7" w:rsidRPr="007B3240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r w:rsidRPr="00F431B3">
        <w:rPr>
          <w:b/>
          <w:bCs/>
        </w:rPr>
        <w:t>MLOps</w:t>
      </w:r>
      <w:r w:rsidRPr="007B3240">
        <w:t>: GitHub Actions, Docker, GCP, FastAPI, Linux/WSL2, DVC, AWS</w:t>
      </w:r>
    </w:p>
    <w:sectPr w:rsidR="001604D7" w:rsidRPr="007B3240" w:rsidSect="00241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80E"/>
    <w:multiLevelType w:val="hybridMultilevel"/>
    <w:tmpl w:val="2B14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D640A"/>
    <w:multiLevelType w:val="multilevel"/>
    <w:tmpl w:val="3154E742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06D"/>
    <w:multiLevelType w:val="multilevel"/>
    <w:tmpl w:val="E8769F72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51824"/>
    <w:multiLevelType w:val="hybridMultilevel"/>
    <w:tmpl w:val="AC32953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5DB372DD"/>
    <w:multiLevelType w:val="hybridMultilevel"/>
    <w:tmpl w:val="C5E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001D"/>
    <w:multiLevelType w:val="hybridMultilevel"/>
    <w:tmpl w:val="2DD4767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7F954168"/>
    <w:multiLevelType w:val="hybridMultilevel"/>
    <w:tmpl w:val="C6A07D3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27407868">
    <w:abstractNumId w:val="1"/>
  </w:num>
  <w:num w:numId="2" w16cid:durableId="1085805814">
    <w:abstractNumId w:val="2"/>
  </w:num>
  <w:num w:numId="3" w16cid:durableId="1182864634">
    <w:abstractNumId w:val="6"/>
  </w:num>
  <w:num w:numId="4" w16cid:durableId="855390601">
    <w:abstractNumId w:val="5"/>
  </w:num>
  <w:num w:numId="5" w16cid:durableId="1319966216">
    <w:abstractNumId w:val="3"/>
  </w:num>
  <w:num w:numId="6" w16cid:durableId="1640067155">
    <w:abstractNumId w:val="4"/>
  </w:num>
  <w:num w:numId="7" w16cid:durableId="8440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8"/>
    <w:rsid w:val="0004728D"/>
    <w:rsid w:val="00050412"/>
    <w:rsid w:val="00055BD9"/>
    <w:rsid w:val="00096D03"/>
    <w:rsid w:val="000D7534"/>
    <w:rsid w:val="00106E8D"/>
    <w:rsid w:val="00113FDE"/>
    <w:rsid w:val="00152736"/>
    <w:rsid w:val="001604D7"/>
    <w:rsid w:val="0016145C"/>
    <w:rsid w:val="001664DA"/>
    <w:rsid w:val="00175031"/>
    <w:rsid w:val="00181E27"/>
    <w:rsid w:val="001D5C27"/>
    <w:rsid w:val="001E12F6"/>
    <w:rsid w:val="0020385C"/>
    <w:rsid w:val="00211AEB"/>
    <w:rsid w:val="00231AF7"/>
    <w:rsid w:val="0024167B"/>
    <w:rsid w:val="002460C8"/>
    <w:rsid w:val="00280123"/>
    <w:rsid w:val="002934B7"/>
    <w:rsid w:val="002B14AD"/>
    <w:rsid w:val="002C03F4"/>
    <w:rsid w:val="002D5594"/>
    <w:rsid w:val="002D788B"/>
    <w:rsid w:val="00304A3A"/>
    <w:rsid w:val="00380AF6"/>
    <w:rsid w:val="003D6981"/>
    <w:rsid w:val="003E2C94"/>
    <w:rsid w:val="003F3CD4"/>
    <w:rsid w:val="004D352B"/>
    <w:rsid w:val="004F7A24"/>
    <w:rsid w:val="00523B32"/>
    <w:rsid w:val="00547C7A"/>
    <w:rsid w:val="00575C8D"/>
    <w:rsid w:val="005B4E0D"/>
    <w:rsid w:val="005C0124"/>
    <w:rsid w:val="005D662F"/>
    <w:rsid w:val="006169C3"/>
    <w:rsid w:val="00687E05"/>
    <w:rsid w:val="00695FB8"/>
    <w:rsid w:val="006C4164"/>
    <w:rsid w:val="006D27E7"/>
    <w:rsid w:val="007274D4"/>
    <w:rsid w:val="00740719"/>
    <w:rsid w:val="00741E56"/>
    <w:rsid w:val="00760B3C"/>
    <w:rsid w:val="00764896"/>
    <w:rsid w:val="007B3240"/>
    <w:rsid w:val="00863D65"/>
    <w:rsid w:val="00880969"/>
    <w:rsid w:val="008C7FAA"/>
    <w:rsid w:val="008E6782"/>
    <w:rsid w:val="0090245E"/>
    <w:rsid w:val="00917F21"/>
    <w:rsid w:val="00946785"/>
    <w:rsid w:val="0096740C"/>
    <w:rsid w:val="00993B72"/>
    <w:rsid w:val="009B4AAE"/>
    <w:rsid w:val="009F475A"/>
    <w:rsid w:val="00A22E49"/>
    <w:rsid w:val="00A318FC"/>
    <w:rsid w:val="00A36525"/>
    <w:rsid w:val="00A64BED"/>
    <w:rsid w:val="00A91D75"/>
    <w:rsid w:val="00AB214F"/>
    <w:rsid w:val="00AF29A4"/>
    <w:rsid w:val="00B4399D"/>
    <w:rsid w:val="00BE35AA"/>
    <w:rsid w:val="00C1705C"/>
    <w:rsid w:val="00C36B9A"/>
    <w:rsid w:val="00C64C2C"/>
    <w:rsid w:val="00C72E53"/>
    <w:rsid w:val="00C924D7"/>
    <w:rsid w:val="00CA2B11"/>
    <w:rsid w:val="00CC4E5D"/>
    <w:rsid w:val="00D3553A"/>
    <w:rsid w:val="00D40CBD"/>
    <w:rsid w:val="00D41400"/>
    <w:rsid w:val="00D641EA"/>
    <w:rsid w:val="00D70C34"/>
    <w:rsid w:val="00DA38E7"/>
    <w:rsid w:val="00DC7EAC"/>
    <w:rsid w:val="00DD15C8"/>
    <w:rsid w:val="00E642B1"/>
    <w:rsid w:val="00ED2062"/>
    <w:rsid w:val="00F431B3"/>
    <w:rsid w:val="00F67BBB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7F6C"/>
  <w15:chartTrackingRefBased/>
  <w15:docId w15:val="{44BEB244-3B0A-484D-8224-C041623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C8"/>
  </w:style>
  <w:style w:type="paragraph" w:styleId="Heading1">
    <w:name w:val="heading 1"/>
    <w:basedOn w:val="Normal"/>
    <w:next w:val="Normal"/>
    <w:link w:val="Heading1Char"/>
    <w:uiPriority w:val="9"/>
    <w:qFormat/>
    <w:rsid w:val="0024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0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0C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0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jorda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Jordan</dc:creator>
  <cp:keywords/>
  <dc:description/>
  <cp:lastModifiedBy>Todd Jordan</cp:lastModifiedBy>
  <cp:revision>80</cp:revision>
  <dcterms:created xsi:type="dcterms:W3CDTF">2025-08-13T21:12:00Z</dcterms:created>
  <dcterms:modified xsi:type="dcterms:W3CDTF">2025-08-22T22:03:00Z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2ad905-a8c6-4fac-a274-fc3a9e0c7e11_Enabled">
    <vt:lpwstr>true</vt:lpwstr>
  </property>
  <property fmtid="{D5CDD505-2E9C-101B-9397-08002B2CF9AE}" pid="3" name="MSIP_Label_ed2ad905-a8c6-4fac-a274-fc3a9e0c7e11_SetDate">
    <vt:lpwstr>2025-08-13T21:23:37Z</vt:lpwstr>
  </property>
  <property fmtid="{D5CDD505-2E9C-101B-9397-08002B2CF9AE}" pid="4" name="MSIP_Label_ed2ad905-a8c6-4fac-a274-fc3a9e0c7e11_Method">
    <vt:lpwstr>Privileged</vt:lpwstr>
  </property>
  <property fmtid="{D5CDD505-2E9C-101B-9397-08002B2CF9AE}" pid="5" name="MSIP_Label_ed2ad905-a8c6-4fac-a274-fc3a9e0c7e11_Name">
    <vt:lpwstr>ed2ad905-a8c6-4fac-a274-fc3a9e0c7e11</vt:lpwstr>
  </property>
  <property fmtid="{D5CDD505-2E9C-101B-9397-08002B2CF9AE}" pid="6" name="MSIP_Label_ed2ad905-a8c6-4fac-a274-fc3a9e0c7e11_SiteId">
    <vt:lpwstr>e201abf9-c5a3-43f8-8e29-135d4fe67e6b</vt:lpwstr>
  </property>
  <property fmtid="{D5CDD505-2E9C-101B-9397-08002B2CF9AE}" pid="7" name="MSIP_Label_ed2ad905-a8c6-4fac-a274-fc3a9e0c7e11_ActionId">
    <vt:lpwstr>98d0841d-6d6d-4e75-8136-d2f506447658</vt:lpwstr>
  </property>
  <property fmtid="{D5CDD505-2E9C-101B-9397-08002B2CF9AE}" pid="8" name="MSIP_Label_ed2ad905-a8c6-4fac-a274-fc3a9e0c7e11_ContentBits">
    <vt:lpwstr>0</vt:lpwstr>
  </property>
  <property fmtid="{D5CDD505-2E9C-101B-9397-08002B2CF9AE}" pid="9" name="MSIP_Label_ed2ad905-a8c6-4fac-a274-fc3a9e0c7e11_Tag">
    <vt:lpwstr>10, 0, 1, 1</vt:lpwstr>
  </property>
</Properties>
</file>