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521" w:rsidRDefault="00EA3DF8" w:rsidP="00EA3DF8">
      <w:pPr>
        <w:jc w:val="center"/>
      </w:pPr>
      <w:r w:rsidRPr="00EA3DF8">
        <w:rPr>
          <w:sz w:val="44"/>
        </w:rPr>
        <w:t>Guild Line</w:t>
      </w:r>
    </w:p>
    <w:p w:rsidR="009D2521" w:rsidRDefault="009D2521">
      <w:r>
        <w:t xml:space="preserve">Step 1: Please import </w:t>
      </w:r>
      <w:proofErr w:type="spellStart"/>
      <w:r>
        <w:t>WizelineTest</w:t>
      </w:r>
      <w:proofErr w:type="spellEnd"/>
      <w:r>
        <w:t xml:space="preserve"> as project to Eclipse:</w:t>
      </w:r>
    </w:p>
    <w:p w:rsidR="009D2521" w:rsidRDefault="009D2521">
      <w:r>
        <w:t xml:space="preserve">Step 2: To execute TC please run </w:t>
      </w:r>
      <w:proofErr w:type="spellStart"/>
      <w:r>
        <w:t>scr</w:t>
      </w:r>
      <w:proofErr w:type="spellEnd"/>
      <w:r>
        <w:t>/demo/</w:t>
      </w:r>
      <w:proofErr w:type="spellStart"/>
      <w:r>
        <w:t>testcase</w:t>
      </w:r>
      <w:proofErr w:type="spellEnd"/>
      <w:r>
        <w:t>/TellUsAboutYourSelf.java</w:t>
      </w:r>
    </w:p>
    <w:p w:rsidR="009A2F73" w:rsidRDefault="009D2521">
      <w:r>
        <w:rPr>
          <w:noProof/>
        </w:rPr>
        <w:drawing>
          <wp:inline distT="0" distB="0" distL="0" distR="0">
            <wp:extent cx="344805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2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61E42"/>
    <w:multiLevelType w:val="hybridMultilevel"/>
    <w:tmpl w:val="0562DC20"/>
    <w:lvl w:ilvl="0" w:tplc="47B07E1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521"/>
    <w:rsid w:val="009A2F73"/>
    <w:rsid w:val="009D2521"/>
    <w:rsid w:val="00A17CA9"/>
    <w:rsid w:val="00EA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25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52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D252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25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52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D252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Khuong Truong</dc:creator>
  <cp:lastModifiedBy>Khuong Truong</cp:lastModifiedBy>
  <cp:revision>3</cp:revision>
  <dcterms:created xsi:type="dcterms:W3CDTF">2020-03-08T03:03:00Z</dcterms:created>
  <dcterms:modified xsi:type="dcterms:W3CDTF">2020-03-08T05:09:00Z</dcterms:modified>
</cp:coreProperties>
</file>