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667B8" w14:textId="77777777" w:rsidR="00F3550D" w:rsidRPr="00F3550D" w:rsidRDefault="00F3550D" w:rsidP="00F355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3550D">
        <w:rPr>
          <w:rFonts w:ascii="Times New Roman" w:hAnsi="Times New Roman" w:cs="Times New Roman"/>
          <w:b/>
          <w:bCs/>
          <w:sz w:val="24"/>
          <w:szCs w:val="24"/>
        </w:rPr>
        <w:t>Subject: PRF192- PFC</w:t>
      </w:r>
    </w:p>
    <w:p w14:paraId="72C5EBFC" w14:textId="77777777" w:rsidR="00F3550D" w:rsidRPr="00F3550D" w:rsidRDefault="00F3550D" w:rsidP="00F355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3550D">
        <w:rPr>
          <w:rFonts w:ascii="Times New Roman" w:hAnsi="Times New Roman" w:cs="Times New Roman"/>
          <w:b/>
          <w:bCs/>
          <w:sz w:val="24"/>
          <w:szCs w:val="24"/>
        </w:rPr>
        <w:t>Workshop 05</w:t>
      </w:r>
    </w:p>
    <w:p w14:paraId="2DFB2333" w14:textId="216C8DBD" w:rsidR="00F3550D" w:rsidRPr="00F3550D" w:rsidRDefault="00F3550D" w:rsidP="00F355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3550D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F3550D">
        <w:rPr>
          <w:rFonts w:ascii="Times New Roman" w:hAnsi="Times New Roman" w:cs="Times New Roman"/>
          <w:b/>
          <w:bCs/>
          <w:sz w:val="24"/>
          <w:szCs w:val="24"/>
        </w:rPr>
        <w:t>Hoang Thuy Nguyen</w:t>
      </w:r>
    </w:p>
    <w:p w14:paraId="2D297477" w14:textId="67DA1FF1" w:rsidR="00514D09" w:rsidRDefault="00F3550D" w:rsidP="00F355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50D">
        <w:rPr>
          <w:rFonts w:ascii="Times New Roman" w:hAnsi="Times New Roman" w:cs="Times New Roman"/>
          <w:b/>
          <w:bCs/>
          <w:sz w:val="24"/>
          <w:szCs w:val="24"/>
        </w:rPr>
        <w:t xml:space="preserve">Student ID: </w:t>
      </w:r>
      <w:r w:rsidRPr="00F3550D">
        <w:rPr>
          <w:rFonts w:ascii="Times New Roman" w:hAnsi="Times New Roman" w:cs="Times New Roman"/>
          <w:b/>
          <w:bCs/>
          <w:sz w:val="24"/>
          <w:szCs w:val="24"/>
        </w:rPr>
        <w:t>DE191056</w:t>
      </w:r>
    </w:p>
    <w:p w14:paraId="7FE9DFE7" w14:textId="77777777" w:rsidR="00D24BFD" w:rsidRDefault="00D24BFD" w:rsidP="00F355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96A54A" w14:textId="77777777" w:rsidR="00D24BFD" w:rsidRDefault="00D24BFD" w:rsidP="00F355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BFC204" w14:textId="6A86F376" w:rsidR="00D24BFD" w:rsidRDefault="00D24BFD" w:rsidP="00D24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4BFD">
        <w:rPr>
          <w:rFonts w:ascii="Times New Roman" w:hAnsi="Times New Roman" w:cs="Times New Roman"/>
          <w:b/>
          <w:bCs/>
          <w:sz w:val="24"/>
          <w:szCs w:val="24"/>
        </w:rPr>
        <w:t>The first function is called to read data from the txt file. Please find the attached txt file. The txt file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4BFD">
        <w:rPr>
          <w:rFonts w:ascii="Times New Roman" w:hAnsi="Times New Roman" w:cs="Times New Roman"/>
          <w:b/>
          <w:bCs/>
          <w:sz w:val="24"/>
          <w:szCs w:val="24"/>
        </w:rPr>
        <w:t>includes 3 fields. The first is the names of the students. The second is the classes of the students.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4BFD">
        <w:rPr>
          <w:rFonts w:ascii="Times New Roman" w:hAnsi="Times New Roman" w:cs="Times New Roman"/>
          <w:b/>
          <w:bCs/>
          <w:sz w:val="24"/>
          <w:szCs w:val="24"/>
        </w:rPr>
        <w:t>the third is the score of the students. The function will store names, classes and marks in to three</w:t>
      </w:r>
      <w:r w:rsidRPr="00D24B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4BFD">
        <w:rPr>
          <w:rFonts w:ascii="Times New Roman" w:hAnsi="Times New Roman" w:cs="Times New Roman"/>
          <w:b/>
          <w:bCs/>
          <w:sz w:val="24"/>
          <w:szCs w:val="24"/>
        </w:rPr>
        <w:t>corresponding arrays. Please do traversal all arrays after the function is called to show your result</w:t>
      </w:r>
      <w:r w:rsidR="002110C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0B11A15" w14:textId="6AB393A5" w:rsidR="002110C2" w:rsidRDefault="002110C2" w:rsidP="002110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10C2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250156" w14:textId="44B154B4" w:rsidR="002110C2" w:rsidRDefault="002110C2" w:rsidP="002110C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2110C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05F846D" wp14:editId="5789A12C">
            <wp:extent cx="5943600" cy="982980"/>
            <wp:effectExtent l="0" t="0" r="0" b="7620"/>
            <wp:docPr id="154425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51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644A" w14:textId="325BC248" w:rsidR="002110C2" w:rsidRDefault="002110C2" w:rsidP="002110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10C2">
        <w:rPr>
          <w:rFonts w:ascii="Times New Roman" w:hAnsi="Times New Roman" w:cs="Times New Roman"/>
          <w:sz w:val="24"/>
          <w:szCs w:val="24"/>
        </w:rPr>
        <w:t>Call the function in main funtion:</w:t>
      </w:r>
    </w:p>
    <w:p w14:paraId="284FF595" w14:textId="06E88E48" w:rsidR="00315CF0" w:rsidRPr="00315CF0" w:rsidRDefault="00315CF0" w:rsidP="00315C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15C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D25444" wp14:editId="5BDF48DE">
            <wp:extent cx="5943600" cy="2154555"/>
            <wp:effectExtent l="0" t="0" r="0" b="0"/>
            <wp:docPr id="102724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42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9218" w14:textId="2641F408" w:rsidR="00315CF0" w:rsidRDefault="00315CF0" w:rsidP="002110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Test:</w:t>
      </w:r>
    </w:p>
    <w:p w14:paraId="00B1481F" w14:textId="4C894B9E" w:rsidR="00315CF0" w:rsidRDefault="00315CF0" w:rsidP="00315C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</w:t>
      </w:r>
    </w:p>
    <w:p w14:paraId="4B36F35A" w14:textId="2A5A310D" w:rsidR="00315CF0" w:rsidRDefault="00315CF0" w:rsidP="00315C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15C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1187F69" wp14:editId="03DCC820">
            <wp:extent cx="5163271" cy="4115374"/>
            <wp:effectExtent l="0" t="0" r="0" b="0"/>
            <wp:docPr id="203454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41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64A6" w14:textId="3D2D74CA" w:rsidR="00315CF0" w:rsidRDefault="00315CF0" w:rsidP="00315C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Walkthrough:</w:t>
      </w:r>
    </w:p>
    <w:p w14:paraId="00DF13B7" w14:textId="38A53C64" w:rsidR="00315CF0" w:rsidRDefault="00315CF0" w:rsidP="00315C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76: nhập a </w:t>
      </w:r>
      <w:r w:rsidRPr="00315CF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option = ‘a’</w:t>
      </w:r>
      <w:r w:rsidRPr="00315CF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switch tới case ‘a’</w:t>
      </w:r>
    </w:p>
    <w:p w14:paraId="4F193305" w14:textId="7C4A72E0" w:rsidR="00315CF0" w:rsidRDefault="00315CF0" w:rsidP="00315C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81: để con trỏ ptr_file là con trỏ mở file “data_WS5.txt” với chế độ đọc (“r”)</w:t>
      </w:r>
    </w:p>
    <w:p w14:paraId="7FA9E914" w14:textId="0FCCADDC" w:rsidR="00315CF0" w:rsidRDefault="00315CF0" w:rsidP="00315C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14: vòng lặp while sẽ giúp đọc file vào các mảng theo thứ tự 1</w:t>
      </w:r>
      <w:r w:rsidRPr="00315CF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585F9047" w14:textId="5B70AFBE" w:rsidR="00315CF0" w:rsidRDefault="00315CF0" w:rsidP="00315C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88: In kết quả ra màn hình</w:t>
      </w:r>
    </w:p>
    <w:p w14:paraId="2D1C9203" w14:textId="77777777" w:rsidR="00315CF0" w:rsidRDefault="00315CF0" w:rsidP="00315C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97D1A85" w14:textId="77777777" w:rsidR="00315CF0" w:rsidRDefault="00315CF0" w:rsidP="00315C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DFEDA4" w14:textId="3E730E91" w:rsidR="00315CF0" w:rsidRDefault="00315CF0" w:rsidP="00227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5CF0">
        <w:rPr>
          <w:rFonts w:ascii="Times New Roman" w:hAnsi="Times New Roman" w:cs="Times New Roman"/>
          <w:sz w:val="24"/>
          <w:szCs w:val="24"/>
        </w:rPr>
        <w:t>The second function is called to calculate the length and width of a rectangle with given perimeter</w:t>
      </w:r>
      <w:r w:rsidR="0022774B">
        <w:rPr>
          <w:rFonts w:ascii="Times New Roman" w:hAnsi="Times New Roman" w:cs="Times New Roman"/>
          <w:sz w:val="24"/>
          <w:szCs w:val="24"/>
        </w:rPr>
        <w:t xml:space="preserve"> </w:t>
      </w:r>
      <w:r w:rsidRPr="0022774B">
        <w:rPr>
          <w:rFonts w:ascii="Times New Roman" w:hAnsi="Times New Roman" w:cs="Times New Roman"/>
          <w:sz w:val="24"/>
          <w:szCs w:val="24"/>
        </w:rPr>
        <w:t>and area.</w:t>
      </w:r>
    </w:p>
    <w:p w14:paraId="00E1E355" w14:textId="00EB28DE" w:rsidR="0022774B" w:rsidRDefault="0022774B" w:rsidP="00227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function:</w:t>
      </w:r>
    </w:p>
    <w:p w14:paraId="793B0EC1" w14:textId="15EA13A7" w:rsidR="0022774B" w:rsidRDefault="00702648" w:rsidP="0022774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0264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00BCCB" wp14:editId="6EA43010">
            <wp:extent cx="5943600" cy="5276215"/>
            <wp:effectExtent l="0" t="0" r="0" b="635"/>
            <wp:docPr id="124213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39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CDEE" w14:textId="658FD6A3" w:rsidR="00702648" w:rsidRDefault="00702648" w:rsidP="007026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function in main function:</w:t>
      </w:r>
    </w:p>
    <w:p w14:paraId="1A164FFE" w14:textId="46F5F886" w:rsidR="00702648" w:rsidRDefault="00702648" w:rsidP="007026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0264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4BFAD4" wp14:editId="6B21E6B7">
            <wp:extent cx="5943600" cy="2912745"/>
            <wp:effectExtent l="0" t="0" r="0" b="1905"/>
            <wp:docPr id="184680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00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A34A" w14:textId="2EF4880A" w:rsidR="00702648" w:rsidRDefault="00702648" w:rsidP="007026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D31A4CD" w14:textId="5303E379" w:rsidR="00702648" w:rsidRDefault="00702648" w:rsidP="007026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Test:</w:t>
      </w:r>
    </w:p>
    <w:p w14:paraId="7A63B5FB" w14:textId="6F058EC1" w:rsidR="00702648" w:rsidRDefault="00702648" w:rsidP="000614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1: </w:t>
      </w:r>
    </w:p>
    <w:p w14:paraId="5BF45CC1" w14:textId="311A1D7F" w:rsidR="00702648" w:rsidRDefault="00702648" w:rsidP="007026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026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EA54F2" wp14:editId="25C9B084">
            <wp:extent cx="5010849" cy="3267531"/>
            <wp:effectExtent l="0" t="0" r="0" b="9525"/>
            <wp:docPr id="124415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56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86DF" w14:textId="7112923F" w:rsidR="00702648" w:rsidRDefault="00702648" w:rsidP="007026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Walkthrough:</w:t>
      </w:r>
    </w:p>
    <w:p w14:paraId="2DC727DE" w14:textId="699F8930" w:rsidR="00702648" w:rsidRDefault="00702648" w:rsidP="007026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76: nhập tùy chọn là ‘b’ </w:t>
      </w:r>
      <w:r w:rsidRPr="00702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option = ‘b’ </w:t>
      </w:r>
      <w:r w:rsidRPr="00702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switch đến case ‘b’</w:t>
      </w:r>
    </w:p>
    <w:p w14:paraId="5B43249D" w14:textId="617FB9AB" w:rsidR="00702648" w:rsidRDefault="00702648" w:rsidP="007026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100: nhập 10 từ bàn phím </w:t>
      </w:r>
      <w:r w:rsidRPr="00702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cv(chu vi) = 10</w:t>
      </w:r>
    </w:p>
    <w:p w14:paraId="6C270674" w14:textId="5F48E06D" w:rsidR="00702648" w:rsidRDefault="00702648" w:rsidP="007026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102: nhập 6 từ bàn phím </w:t>
      </w:r>
      <w:r w:rsidRPr="00702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dt(diện tích) = 6</w:t>
      </w:r>
    </w:p>
    <w:p w14:paraId="08B3BD11" w14:textId="5E44CE82" w:rsidR="00702648" w:rsidRDefault="00702648" w:rsidP="007026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103: truyền cv = 10, dt = 6 vào hàm “cal”</w:t>
      </w:r>
      <w:r w:rsidR="00061463">
        <w:rPr>
          <w:rFonts w:ascii="Times New Roman" w:hAnsi="Times New Roman" w:cs="Times New Roman"/>
          <w:sz w:val="24"/>
          <w:szCs w:val="24"/>
        </w:rPr>
        <w:t xml:space="preserve"> </w:t>
      </w:r>
      <w:r w:rsidR="00061463" w:rsidRPr="00061463">
        <w:rPr>
          <w:rFonts w:ascii="Times New Roman" w:hAnsi="Times New Roman" w:cs="Times New Roman"/>
          <w:sz w:val="24"/>
          <w:szCs w:val="24"/>
        </w:rPr>
        <w:sym w:font="Wingdings" w:char="F0E0"/>
      </w:r>
      <w:r w:rsidR="00061463">
        <w:rPr>
          <w:rFonts w:ascii="Times New Roman" w:hAnsi="Times New Roman" w:cs="Times New Roman"/>
          <w:sz w:val="24"/>
          <w:szCs w:val="24"/>
        </w:rPr>
        <w:t>peri = 10, area = 6</w:t>
      </w:r>
    </w:p>
    <w:p w14:paraId="2621C0ED" w14:textId="60A55F72" w:rsidR="00702648" w:rsidRDefault="00702648" w:rsidP="007026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Tại đây dùng định lí Vi-ét đảo để giải chiều dài và chiều rộng(cho chiều dài = a, chiều rộng = b)</w:t>
      </w:r>
    </w:p>
    <w:p w14:paraId="281CAF49" w14:textId="36A9DAB8" w:rsidR="00702648" w:rsidRDefault="00702648" w:rsidP="007026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Theo Vi-ét, ta có a+b = chuvi/2 = S</w:t>
      </w:r>
    </w:p>
    <w:p w14:paraId="65ED0973" w14:textId="77777777" w:rsidR="00702648" w:rsidRDefault="00702648" w:rsidP="007026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x b = diện tích = P</w:t>
      </w:r>
    </w:p>
    <w:p w14:paraId="357F1A2A" w14:textId="77777777" w:rsidR="00702648" w:rsidRDefault="00702648" w:rsidP="007026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0F5A831" w14:textId="4319098F" w:rsidR="00702648" w:rsidRDefault="00702648" w:rsidP="007026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tồn tại a và b cần thỏa mãn :  </w:t>
      </w:r>
      <w:r w:rsidRPr="007026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90981B" wp14:editId="1D01CB59">
            <wp:extent cx="1238250" cy="533400"/>
            <wp:effectExtent l="0" t="0" r="0" b="0"/>
            <wp:docPr id="109875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55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0694" cy="53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76E7" w14:textId="7F3D09B1" w:rsidR="00702648" w:rsidRDefault="00702648" w:rsidP="007026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Dấu </w:t>
      </w:r>
      <w:r w:rsidR="00061463">
        <w:rPr>
          <w:rFonts w:ascii="Times New Roman" w:hAnsi="Times New Roman" w:cs="Times New Roman"/>
          <w:sz w:val="24"/>
          <w:szCs w:val="24"/>
        </w:rPr>
        <w:t>“=”</w:t>
      </w:r>
      <w:r>
        <w:rPr>
          <w:rFonts w:ascii="Times New Roman" w:hAnsi="Times New Roman" w:cs="Times New Roman"/>
          <w:sz w:val="24"/>
          <w:szCs w:val="24"/>
        </w:rPr>
        <w:t xml:space="preserve"> xảy ra </w:t>
      </w:r>
      <w:r w:rsidR="00061463">
        <w:rPr>
          <w:rFonts w:ascii="Times New Roman" w:hAnsi="Times New Roman" w:cs="Times New Roman"/>
          <w:sz w:val="24"/>
          <w:szCs w:val="24"/>
        </w:rPr>
        <w:t xml:space="preserve">khi phương trình </w:t>
      </w:r>
      <w:r w:rsidR="00061463" w:rsidRPr="000614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4A14EC" wp14:editId="5E11664B">
            <wp:extent cx="1486107" cy="400106"/>
            <wp:effectExtent l="0" t="0" r="0" b="0"/>
            <wp:docPr id="12455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9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463">
        <w:rPr>
          <w:rFonts w:ascii="Times New Roman" w:hAnsi="Times New Roman" w:cs="Times New Roman"/>
          <w:sz w:val="24"/>
          <w:szCs w:val="24"/>
        </w:rPr>
        <w:t xml:space="preserve"> có nghiệm kép</w:t>
      </w:r>
    </w:p>
    <w:p w14:paraId="0544165A" w14:textId="78133F33" w:rsidR="00061463" w:rsidRDefault="00061463" w:rsidP="007026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31:  vì peri = 10 &gt; 0 và area = 6 &gt;0 </w:t>
      </w:r>
      <w:r w:rsidRPr="000614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thực hiện </w:t>
      </w:r>
    </w:p>
    <w:p w14:paraId="7FC540EC" w14:textId="6BDC5641" w:rsidR="00061463" w:rsidRDefault="00061463" w:rsidP="007026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32: vì thỏa mãn điều kiện </w:t>
      </w:r>
      <w:r w:rsidRPr="000614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chắc chắn pt sẽ có 2 nghiệm phân biệt a và b</w:t>
      </w:r>
    </w:p>
    <w:p w14:paraId="538805E2" w14:textId="520C7FDF" w:rsidR="00061463" w:rsidRDefault="00061463" w:rsidP="007026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34,35: giải nghiệm theo công thức pt bậc 2</w:t>
      </w:r>
    </w:p>
    <w:p w14:paraId="4324DFA6" w14:textId="4614E492" w:rsidR="00061463" w:rsidRDefault="00061463" w:rsidP="007026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45: trả về con trỏ rs</w:t>
      </w:r>
    </w:p>
    <w:p w14:paraId="2BA7B07C" w14:textId="24B2304B" w:rsidR="00061463" w:rsidRDefault="00061463" w:rsidP="007026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103: kết quả từ hảm cal sẽ được gán vào con trỏ res</w:t>
      </w:r>
    </w:p>
    <w:p w14:paraId="334A4BE6" w14:textId="452FD1D5" w:rsidR="00061463" w:rsidRDefault="00061463" w:rsidP="007026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105: vì res[0] != -1 </w:t>
      </w:r>
      <w:r w:rsidRPr="000614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in kết quả ra màn hình gồm chiều dài và chiều rộng được lưu trong res[1] và res[2]</w:t>
      </w:r>
    </w:p>
    <w:p w14:paraId="2CDC721F" w14:textId="3E3C92A6" w:rsidR="00061463" w:rsidRDefault="00061463" w:rsidP="000614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</w:t>
      </w:r>
    </w:p>
    <w:p w14:paraId="16A43B21" w14:textId="723BD7FE" w:rsidR="00061463" w:rsidRDefault="00061463" w:rsidP="000614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614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DA264D" wp14:editId="57FC6210">
            <wp:extent cx="5077534" cy="2695951"/>
            <wp:effectExtent l="0" t="0" r="8890" b="9525"/>
            <wp:docPr id="87985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53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7AA5" w14:textId="355D2EB0" w:rsidR="00061463" w:rsidRDefault="00061463" w:rsidP="000614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Walkthrough:</w:t>
      </w:r>
    </w:p>
    <w:p w14:paraId="12B7474A" w14:textId="77777777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76: nhập tùy chọn là ‘b’ </w:t>
      </w:r>
      <w:r w:rsidRPr="00702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option = ‘b’ </w:t>
      </w:r>
      <w:r w:rsidRPr="00702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switch đến case ‘b’</w:t>
      </w:r>
    </w:p>
    <w:p w14:paraId="1C369357" w14:textId="2C36C363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100: nhập 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từ bàn phím </w:t>
      </w:r>
      <w:r w:rsidRPr="00702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cv(chu vi) = 1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74BF1F95" w14:textId="314468DB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102: nhập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6 từ bàn phím </w:t>
      </w:r>
      <w:r w:rsidRPr="00702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dt(diện tích) =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632B930F" w14:textId="523E913A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103: truyền cv = 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dt =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6 vào hàm “cal” </w:t>
      </w:r>
      <w:r w:rsidRPr="000614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peri = 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area =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19B59113" w14:textId="77777777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Tại đây dùng định lí Vi-ét đảo để giải chiều dài và chiều rộng(cho chiều dài = a, chiều rộng = b)</w:t>
      </w:r>
    </w:p>
    <w:p w14:paraId="658B4B95" w14:textId="77777777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 Vi-ét, ta có a+b = chuvi/2 = S</w:t>
      </w:r>
    </w:p>
    <w:p w14:paraId="2BDF907C" w14:textId="77777777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x b = diện tích = P</w:t>
      </w:r>
    </w:p>
    <w:p w14:paraId="3AB6BA77" w14:textId="77777777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1C43C5" w14:textId="77777777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Để tồn tại a và b cần thỏa mãn :  </w:t>
      </w:r>
      <w:r w:rsidRPr="007026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21D841" wp14:editId="1E71F5AE">
            <wp:extent cx="1238250" cy="533400"/>
            <wp:effectExtent l="0" t="0" r="0" b="0"/>
            <wp:docPr id="109860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55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0694" cy="53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9C8E" w14:textId="77777777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Dấu “=” xảy ra khi phương trình </w:t>
      </w:r>
      <w:r w:rsidRPr="000614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EAD34E" wp14:editId="0FB90891">
            <wp:extent cx="1486107" cy="400106"/>
            <wp:effectExtent l="0" t="0" r="0" b="0"/>
            <wp:docPr id="89485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9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có nghiệm kép</w:t>
      </w:r>
    </w:p>
    <w:p w14:paraId="7762D211" w14:textId="01CF0A5D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31:  vì peri = 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&gt; 0 và area =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6 &gt;0 </w:t>
      </w:r>
      <w:r w:rsidRPr="000614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thực hiện </w:t>
      </w:r>
    </w:p>
    <w:p w14:paraId="6D199D7A" w14:textId="77777777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36: vì thỏa điều kiện </w:t>
      </w:r>
      <w:r w:rsidRPr="006C467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thực hiện </w:t>
      </w:r>
      <w:r w:rsidRPr="006C467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nghiệm kép được gán vào biến con trỏ</w:t>
      </w:r>
    </w:p>
    <w:p w14:paraId="2004BED9" w14:textId="77777777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45: trả về kết quả</w:t>
      </w:r>
    </w:p>
    <w:p w14:paraId="2F10CDB1" w14:textId="77777777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105: in kết quả ra màn hình</w:t>
      </w:r>
    </w:p>
    <w:p w14:paraId="1C5B6C15" w14:textId="77777777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E17E4C" w14:textId="77777777" w:rsidR="006C467A" w:rsidRDefault="006C467A" w:rsidP="006C46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</w:t>
      </w:r>
    </w:p>
    <w:p w14:paraId="221821D6" w14:textId="437490BD" w:rsidR="006C467A" w:rsidRDefault="006C467A" w:rsidP="006C46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618996" w14:textId="569983F3" w:rsidR="00061463" w:rsidRDefault="006C467A" w:rsidP="006C46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C46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67EC59" wp14:editId="5FE301D3">
            <wp:extent cx="5125165" cy="2429214"/>
            <wp:effectExtent l="0" t="0" r="0" b="9525"/>
            <wp:docPr id="31261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139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01D3" w14:textId="56D7B4D0" w:rsidR="006C467A" w:rsidRDefault="006C467A" w:rsidP="006C46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Walkthrough:</w:t>
      </w:r>
    </w:p>
    <w:p w14:paraId="01AE8CE2" w14:textId="77777777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76: nhập tùy chọn là ‘b’ </w:t>
      </w:r>
      <w:r w:rsidRPr="00702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option = ‘b’ </w:t>
      </w:r>
      <w:r w:rsidRPr="00702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switch đến case ‘b’</w:t>
      </w:r>
    </w:p>
    <w:p w14:paraId="205F7825" w14:textId="22F6B333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100: nhập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từ bàn phím </w:t>
      </w:r>
      <w:r w:rsidRPr="00702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cv(chu vi) =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990E635" w14:textId="38EEBD59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102: nhập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từ bàn phím </w:t>
      </w:r>
      <w:r w:rsidRPr="00702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dt(diện tích) =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16DC43AB" w14:textId="43C99651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103: truyền cv =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dt =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vào hàm “cal” </w:t>
      </w:r>
      <w:r w:rsidRPr="000614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peri =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area =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1B1CA461" w14:textId="77777777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Tại đây dùng định lí Vi-ét đảo để giải chiều dài và chiều rộng(cho chiều dài = a, chiều rộng = b)</w:t>
      </w:r>
    </w:p>
    <w:p w14:paraId="34DAEBFD" w14:textId="77777777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 Vi-ét, ta có a+b = chuvi/2 = S</w:t>
      </w:r>
    </w:p>
    <w:p w14:paraId="4D9C1F14" w14:textId="77777777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x b = diện tích = P</w:t>
      </w:r>
    </w:p>
    <w:p w14:paraId="796117C1" w14:textId="77777777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CD950FC" w14:textId="77777777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tồn tại a và b cần thỏa mãn :  </w:t>
      </w:r>
      <w:r w:rsidRPr="007026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FEB45E" wp14:editId="635A5256">
            <wp:extent cx="1238250" cy="533400"/>
            <wp:effectExtent l="0" t="0" r="0" b="0"/>
            <wp:docPr id="15366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55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0694" cy="53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8F6A" w14:textId="77777777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Dấu “=” xảy ra khi phương trình </w:t>
      </w:r>
      <w:r w:rsidRPr="000614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15A56E" wp14:editId="28782DED">
            <wp:extent cx="1486107" cy="400106"/>
            <wp:effectExtent l="0" t="0" r="0" b="0"/>
            <wp:docPr id="94696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9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có nghiệm kép</w:t>
      </w:r>
    </w:p>
    <w:p w14:paraId="2089C832" w14:textId="15C2E621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39: vì ko thỏa những điều kiện ở trên hàm trả về -1</w:t>
      </w:r>
    </w:p>
    <w:p w14:paraId="25750FE7" w14:textId="578F4CEF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104: vì res = -1 in ra màn hình “Invalid”</w:t>
      </w:r>
    </w:p>
    <w:p w14:paraId="73BF31EA" w14:textId="79FC6F12" w:rsidR="006C467A" w:rsidRDefault="006C467A" w:rsidP="006C46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Case 4:</w:t>
      </w:r>
    </w:p>
    <w:p w14:paraId="3C3DE6E0" w14:textId="0FA5A043" w:rsidR="006C467A" w:rsidRDefault="006C467A" w:rsidP="006C46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C46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01DB31" wp14:editId="4242D120">
            <wp:extent cx="4877481" cy="2333951"/>
            <wp:effectExtent l="0" t="0" r="0" b="9525"/>
            <wp:docPr id="15426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8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E196" w14:textId="6461FE6F" w:rsidR="006C467A" w:rsidRDefault="006C467A" w:rsidP="006C46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Walkthrough:</w:t>
      </w:r>
    </w:p>
    <w:p w14:paraId="71BB8005" w14:textId="77777777" w:rsidR="006C467A" w:rsidRDefault="006C467A" w:rsidP="006C467A">
      <w:pPr>
        <w:pStyle w:val="ListParagraph"/>
        <w:ind w:left="1080"/>
      </w:pPr>
      <w:r>
        <w:rPr>
          <w:rFonts w:ascii="Times New Roman" w:hAnsi="Times New Roman" w:cs="Times New Roman"/>
          <w:sz w:val="24"/>
          <w:szCs w:val="24"/>
        </w:rPr>
        <w:t xml:space="preserve">Line 76: nhập tùy chọn là ‘b’ </w:t>
      </w:r>
      <w:r>
        <w:rPr>
          <w:rFonts w:ascii="Wingdings" w:hAnsi="Wingdings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option = ‘b’ </w:t>
      </w:r>
      <w:r>
        <w:rPr>
          <w:rFonts w:ascii="Wingdings" w:hAnsi="Wingdings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switch đến case ‘b’</w:t>
      </w:r>
    </w:p>
    <w:p w14:paraId="412B3DFF" w14:textId="77777777" w:rsidR="006C467A" w:rsidRDefault="006C467A" w:rsidP="006C467A">
      <w:pPr>
        <w:pStyle w:val="ListParagraph"/>
        <w:ind w:left="1080"/>
      </w:pPr>
      <w:r>
        <w:rPr>
          <w:rFonts w:ascii="Times New Roman" w:hAnsi="Times New Roman" w:cs="Times New Roman"/>
          <w:sz w:val="24"/>
          <w:szCs w:val="24"/>
        </w:rPr>
        <w:t xml:space="preserve">Line 100: nhập 16 từ bàn phím </w:t>
      </w:r>
      <w:r>
        <w:rPr>
          <w:rFonts w:ascii="Wingdings" w:hAnsi="Wingdings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cv(chu vi) = 16</w:t>
      </w:r>
    </w:p>
    <w:p w14:paraId="32F634FB" w14:textId="77777777" w:rsidR="006C467A" w:rsidRDefault="006C467A" w:rsidP="006C467A">
      <w:pPr>
        <w:pStyle w:val="ListParagraph"/>
        <w:ind w:left="1080"/>
      </w:pPr>
      <w:r>
        <w:rPr>
          <w:rFonts w:ascii="Times New Roman" w:hAnsi="Times New Roman" w:cs="Times New Roman"/>
          <w:sz w:val="24"/>
          <w:szCs w:val="24"/>
        </w:rPr>
        <w:t xml:space="preserve">Line 102: nhập 16 từ bàn phím </w:t>
      </w:r>
      <w:r>
        <w:rPr>
          <w:rFonts w:ascii="Wingdings" w:hAnsi="Wingdings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dt(diện tích) = 16</w:t>
      </w:r>
    </w:p>
    <w:p w14:paraId="2A5B56C1" w14:textId="77777777" w:rsidR="006C467A" w:rsidRDefault="006C467A" w:rsidP="006C467A">
      <w:pPr>
        <w:pStyle w:val="ListParagraph"/>
        <w:ind w:left="1080"/>
      </w:pPr>
      <w:r>
        <w:rPr>
          <w:rFonts w:ascii="Times New Roman" w:hAnsi="Times New Roman" w:cs="Times New Roman"/>
          <w:sz w:val="24"/>
          <w:szCs w:val="24"/>
        </w:rPr>
        <w:t xml:space="preserve">Line 103: truyền cv = 16, dt = 16 vào hàm “cal” </w:t>
      </w:r>
      <w:r>
        <w:rPr>
          <w:rFonts w:ascii="Wingdings" w:hAnsi="Wingdings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peri = 16, area = 16</w:t>
      </w:r>
    </w:p>
    <w:p w14:paraId="0D1BEE3A" w14:textId="77777777" w:rsidR="006C467A" w:rsidRDefault="006C467A" w:rsidP="006C467A">
      <w:pPr>
        <w:pStyle w:val="ListParagraph"/>
        <w:ind w:left="1080"/>
      </w:pPr>
      <w:r>
        <w:rPr>
          <w:rFonts w:ascii="Times New Roman" w:hAnsi="Times New Roman" w:cs="Times New Roman"/>
          <w:sz w:val="24"/>
          <w:szCs w:val="24"/>
        </w:rPr>
        <w:t>Tại đây dùng định lí Vi-ét đảo để giải chiều dài và chiều rộng(cho chiều dài = a, chiều rộng = b)</w:t>
      </w:r>
    </w:p>
    <w:p w14:paraId="038EDED2" w14:textId="77777777" w:rsidR="006C467A" w:rsidRDefault="006C467A" w:rsidP="006C467A">
      <w:pPr>
        <w:pStyle w:val="ListParagraph"/>
        <w:ind w:left="1080"/>
      </w:pPr>
      <w:r>
        <w:rPr>
          <w:rFonts w:ascii="Times New Roman" w:hAnsi="Times New Roman" w:cs="Times New Roman"/>
          <w:sz w:val="24"/>
          <w:szCs w:val="24"/>
        </w:rPr>
        <w:t>Theo Vi-ét, ta có a+b = chuvi/2 = S</w:t>
      </w:r>
    </w:p>
    <w:p w14:paraId="1B06D72A" w14:textId="77777777" w:rsidR="006C467A" w:rsidRDefault="006C467A" w:rsidP="006C467A">
      <w:pPr>
        <w:pStyle w:val="ListParagraph"/>
        <w:ind w:left="1080"/>
      </w:pPr>
      <w:r>
        <w:rPr>
          <w:rFonts w:ascii="Times New Roman" w:hAnsi="Times New Roman" w:cs="Times New Roman"/>
          <w:sz w:val="24"/>
          <w:szCs w:val="24"/>
        </w:rPr>
        <w:t>                              a x b = diện tích = P</w:t>
      </w:r>
    </w:p>
    <w:p w14:paraId="70791490" w14:textId="77777777" w:rsidR="006C467A" w:rsidRDefault="006C467A" w:rsidP="006C467A">
      <w:pPr>
        <w:pStyle w:val="ListParagraph"/>
        <w:ind w:left="1080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7016BBE4" w14:textId="7EA0AEB6" w:rsidR="006C467A" w:rsidRDefault="006C467A" w:rsidP="006C467A">
      <w:pPr>
        <w:pStyle w:val="ListParagraph"/>
        <w:ind w:left="1080"/>
      </w:pPr>
      <w:r>
        <w:rPr>
          <w:rFonts w:ascii="Times New Roman" w:hAnsi="Times New Roman" w:cs="Times New Roman"/>
          <w:sz w:val="24"/>
          <w:szCs w:val="24"/>
        </w:rPr>
        <w:t>Để tồn tại a và b cần thỏa mãn :  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2B015" wp14:editId="0A8A81C2">
            <wp:extent cx="1236345" cy="533400"/>
            <wp:effectExtent l="0" t="0" r="1905" b="0"/>
            <wp:docPr id="1830837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031A" w14:textId="723479FA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Dấu “=” xảy ra khi phương trình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9CA87" wp14:editId="1800CFE6">
            <wp:extent cx="1490345" cy="398145"/>
            <wp:effectExtent l="0" t="0" r="0" b="1905"/>
            <wp:docPr id="134849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 có nghiệm kép</w:t>
      </w:r>
    </w:p>
    <w:p w14:paraId="537D935C" w14:textId="35647836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31: vì ko thỏa mãn </w:t>
      </w:r>
      <w:r w:rsidRPr="006C467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Line 42: gán -1 vào con trỏ </w:t>
      </w:r>
      <w:r w:rsidRPr="006C467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Line 45 hàm trả về kết quả</w:t>
      </w:r>
    </w:p>
    <w:p w14:paraId="2C3C9339" w14:textId="3DB2BF2E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104: </w:t>
      </w:r>
      <w:r w:rsidR="00761EF7">
        <w:rPr>
          <w:rFonts w:ascii="Times New Roman" w:hAnsi="Times New Roman" w:cs="Times New Roman"/>
          <w:sz w:val="24"/>
          <w:szCs w:val="24"/>
        </w:rPr>
        <w:t xml:space="preserve">vì giá trị của con trỏ res = -1 </w:t>
      </w:r>
      <w:r w:rsidR="00761EF7" w:rsidRPr="00761EF7">
        <w:rPr>
          <w:rFonts w:ascii="Times New Roman" w:hAnsi="Times New Roman" w:cs="Times New Roman"/>
          <w:sz w:val="24"/>
          <w:szCs w:val="24"/>
        </w:rPr>
        <w:sym w:font="Wingdings" w:char="F0E0"/>
      </w:r>
      <w:r w:rsidR="00761EF7">
        <w:rPr>
          <w:rFonts w:ascii="Times New Roman" w:hAnsi="Times New Roman" w:cs="Times New Roman"/>
          <w:sz w:val="24"/>
          <w:szCs w:val="24"/>
        </w:rPr>
        <w:t xml:space="preserve"> in ra “Invalid”</w:t>
      </w:r>
    </w:p>
    <w:p w14:paraId="1533F025" w14:textId="77777777" w:rsidR="0012158D" w:rsidRDefault="0012158D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0C903A" w14:textId="674A5791" w:rsidR="0012158D" w:rsidRDefault="0012158D" w:rsidP="00121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158D">
        <w:rPr>
          <w:rFonts w:ascii="Times New Roman" w:hAnsi="Times New Roman" w:cs="Times New Roman"/>
        </w:rPr>
        <w:t>The third function is used to calculate the area of circle with given radius</w:t>
      </w:r>
    </w:p>
    <w:p w14:paraId="72DA49B5" w14:textId="65AFF5EC" w:rsidR="004F206B" w:rsidRDefault="004F206B" w:rsidP="004F20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function:</w:t>
      </w:r>
    </w:p>
    <w:p w14:paraId="3131CA89" w14:textId="5753EAEC" w:rsidR="004F206B" w:rsidRDefault="004F206B" w:rsidP="004F206B">
      <w:pPr>
        <w:pStyle w:val="ListParagraph"/>
        <w:ind w:left="1080"/>
        <w:rPr>
          <w:rFonts w:ascii="Times New Roman" w:hAnsi="Times New Roman" w:cs="Times New Roman"/>
        </w:rPr>
      </w:pPr>
      <w:r w:rsidRPr="004F206B">
        <w:rPr>
          <w:rFonts w:ascii="Times New Roman" w:hAnsi="Times New Roman" w:cs="Times New Roman"/>
        </w:rPr>
        <w:lastRenderedPageBreak/>
        <w:drawing>
          <wp:inline distT="0" distB="0" distL="0" distR="0" wp14:anchorId="49683873" wp14:editId="3E4A7004">
            <wp:extent cx="5801535" cy="2600688"/>
            <wp:effectExtent l="0" t="0" r="8890" b="9525"/>
            <wp:docPr id="89853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310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806E" w14:textId="15BE1501" w:rsidR="004F206B" w:rsidRDefault="004F206B" w:rsidP="004F20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the function in main function:</w:t>
      </w:r>
    </w:p>
    <w:p w14:paraId="6A011972" w14:textId="77777777" w:rsidR="004F206B" w:rsidRPr="0012158D" w:rsidRDefault="004F206B" w:rsidP="004F206B">
      <w:pPr>
        <w:pStyle w:val="ListParagraph"/>
        <w:ind w:left="1080"/>
        <w:rPr>
          <w:rFonts w:ascii="Times New Roman" w:hAnsi="Times New Roman" w:cs="Times New Roman"/>
        </w:rPr>
      </w:pPr>
    </w:p>
    <w:p w14:paraId="058CDE8C" w14:textId="6AAC0421" w:rsidR="006C467A" w:rsidRDefault="004F206B" w:rsidP="006C46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F20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275135" wp14:editId="7550E461">
            <wp:extent cx="5943600" cy="2131060"/>
            <wp:effectExtent l="0" t="0" r="0" b="2540"/>
            <wp:docPr id="54320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048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A08A" w14:textId="77777777" w:rsidR="006C467A" w:rsidRDefault="006C467A" w:rsidP="006C46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8D84B3" w14:textId="5D9F9D02" w:rsidR="006C467A" w:rsidRDefault="004F206B" w:rsidP="004F20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Test: </w:t>
      </w:r>
    </w:p>
    <w:p w14:paraId="633DCC01" w14:textId="3D3C2A41" w:rsidR="004F206B" w:rsidRDefault="004F206B" w:rsidP="004F20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</w:t>
      </w:r>
    </w:p>
    <w:p w14:paraId="23075CCA" w14:textId="77777777" w:rsidR="004F206B" w:rsidRDefault="004F206B" w:rsidP="004F20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10F43F3" w14:textId="3E7AC4F5" w:rsidR="006C467A" w:rsidRDefault="004F206B" w:rsidP="006C46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F206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6E2AFCB" wp14:editId="417EA87B">
            <wp:extent cx="5096586" cy="3191320"/>
            <wp:effectExtent l="0" t="0" r="8890" b="9525"/>
            <wp:docPr id="159550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081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CAD7" w14:textId="0E34ECA1" w:rsidR="004F206B" w:rsidRDefault="004F206B" w:rsidP="006C46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Walkthrough:</w:t>
      </w:r>
    </w:p>
    <w:p w14:paraId="3B381937" w14:textId="16190200" w:rsidR="004F206B" w:rsidRDefault="004F206B" w:rsidP="006C46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116: nhập 4 từ bàn phím </w:t>
      </w:r>
      <w:r w:rsidRPr="004F206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rad = 4</w:t>
      </w:r>
    </w:p>
    <w:p w14:paraId="4B957AD0" w14:textId="5F275C83" w:rsidR="004F206B" w:rsidRDefault="004F206B" w:rsidP="006C46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117: truyền rad = 4 vào hàm </w:t>
      </w:r>
      <w:r w:rsidRPr="004F206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 = 4</w:t>
      </w:r>
    </w:p>
    <w:p w14:paraId="3138B60C" w14:textId="0FD3AC1B" w:rsidR="004F206B" w:rsidRDefault="004F206B" w:rsidP="006C46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57: vì 4 &gt; 0</w:t>
      </w:r>
      <w:r w:rsidRPr="004F206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chạy câu lệnh else </w:t>
      </w:r>
      <w:r w:rsidRPr="004F206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tính ra rs</w:t>
      </w:r>
    </w:p>
    <w:p w14:paraId="769ACFD3" w14:textId="380B9DD1" w:rsidR="004F206B" w:rsidRDefault="004F206B" w:rsidP="006C46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58: hàm trả về kết quả</w:t>
      </w:r>
    </w:p>
    <w:p w14:paraId="3E9F4063" w14:textId="23956426" w:rsidR="004F206B" w:rsidRDefault="004F206B" w:rsidP="006C46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117: gán kết quả của hàm vừa tính vào biến res</w:t>
      </w:r>
    </w:p>
    <w:p w14:paraId="06000D02" w14:textId="284E5D46" w:rsidR="004F206B" w:rsidRDefault="004F206B" w:rsidP="006C46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119: vì res != -1 </w:t>
      </w:r>
      <w:r w:rsidRPr="004F206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in ra màn hình </w:t>
      </w:r>
    </w:p>
    <w:p w14:paraId="4767A564" w14:textId="77777777" w:rsidR="004F206B" w:rsidRDefault="004F206B" w:rsidP="006C46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44D5DA" w14:textId="1DC08BA8" w:rsidR="004F206B" w:rsidRDefault="004F206B" w:rsidP="004F20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</w:t>
      </w:r>
    </w:p>
    <w:p w14:paraId="52196B6D" w14:textId="2A5DA82C" w:rsidR="004F206B" w:rsidRDefault="004F206B" w:rsidP="004F20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F20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096537" wp14:editId="117CE8E4">
            <wp:extent cx="4658375" cy="2591162"/>
            <wp:effectExtent l="0" t="0" r="0" b="0"/>
            <wp:docPr id="54060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060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B3F5" w14:textId="7629DBEF" w:rsidR="004F206B" w:rsidRDefault="004F206B" w:rsidP="004F20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Walthrough”</w:t>
      </w:r>
    </w:p>
    <w:p w14:paraId="296A8AE2" w14:textId="25A7E02A" w:rsidR="004F206B" w:rsidRDefault="004F206B" w:rsidP="004F20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116: nhập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từ bàn phím </w:t>
      </w:r>
      <w:r w:rsidRPr="004F206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rad =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775EBBF7" w14:textId="767F4F47" w:rsidR="004F206B" w:rsidRDefault="004F206B" w:rsidP="004F20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117: truyền rad =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vào hàm </w:t>
      </w:r>
      <w:r w:rsidRPr="004F206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 =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085DF7F5" w14:textId="5C2976C6" w:rsidR="004F206B" w:rsidRDefault="004F206B" w:rsidP="004F20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Line 57: vì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&gt; 0</w:t>
      </w:r>
      <w:r>
        <w:rPr>
          <w:rFonts w:ascii="Times New Roman" w:hAnsi="Times New Roman" w:cs="Times New Roman"/>
          <w:sz w:val="24"/>
          <w:szCs w:val="24"/>
        </w:rPr>
        <w:t xml:space="preserve"> (sai)</w:t>
      </w:r>
      <w:r w:rsidRPr="004F206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chạy câu lệnh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206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gán -1 vào 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E23FC" w14:textId="77777777" w:rsidR="004F206B" w:rsidRDefault="004F206B" w:rsidP="004F20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58: hàm trả về kết quả</w:t>
      </w:r>
    </w:p>
    <w:p w14:paraId="0BB733F2" w14:textId="77777777" w:rsidR="004F206B" w:rsidRDefault="004F206B" w:rsidP="004F20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117: gán kết quả của hàm vừa tính vào biến res</w:t>
      </w:r>
    </w:p>
    <w:p w14:paraId="0E5083A3" w14:textId="38BD7745" w:rsidR="004F206B" w:rsidRDefault="004F206B" w:rsidP="004F20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11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vì res = -1 </w:t>
      </w:r>
      <w:r w:rsidRPr="004F206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in ra màn hình</w:t>
      </w:r>
      <w:r>
        <w:rPr>
          <w:rFonts w:ascii="Times New Roman" w:hAnsi="Times New Roman" w:cs="Times New Roman"/>
          <w:sz w:val="24"/>
          <w:szCs w:val="24"/>
        </w:rPr>
        <w:t xml:space="preserve"> “invalid”</w:t>
      </w:r>
    </w:p>
    <w:p w14:paraId="750A5BA4" w14:textId="77777777" w:rsidR="004F206B" w:rsidRDefault="004F206B" w:rsidP="004F20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817AEF3" w14:textId="77777777" w:rsidR="004F206B" w:rsidRDefault="004F206B" w:rsidP="004F20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1B29E61" w14:textId="7E324523" w:rsidR="004F206B" w:rsidRDefault="004F206B" w:rsidP="004F20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Quit</w:t>
      </w:r>
    </w:p>
    <w:p w14:paraId="545C5175" w14:textId="5FB001A7" w:rsidR="004F206B" w:rsidRDefault="004F206B" w:rsidP="004F20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20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3C3C61" wp14:editId="185B9F30">
            <wp:extent cx="5943600" cy="2346960"/>
            <wp:effectExtent l="0" t="0" r="0" b="0"/>
            <wp:docPr id="140538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811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1EDD" w14:textId="7975ED3B" w:rsidR="004F206B" w:rsidRDefault="004F206B" w:rsidP="004F20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76: nhập ‘q’ </w:t>
      </w:r>
      <w:r w:rsidRPr="004F206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option = ‘q’</w:t>
      </w:r>
    </w:p>
    <w:p w14:paraId="6F1E7F83" w14:textId="321EB89B" w:rsidR="004F206B" w:rsidRDefault="004F206B" w:rsidP="004F20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123: switch đến case ‘q’ </w:t>
      </w:r>
      <w:r w:rsidRPr="004F206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in ra màn hình Exit</w:t>
      </w:r>
    </w:p>
    <w:p w14:paraId="22755B78" w14:textId="7B6454E8" w:rsidR="004F206B" w:rsidRPr="0022774B" w:rsidRDefault="004F206B" w:rsidP="004F20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132: vì option = ‘q’ </w:t>
      </w:r>
      <w:r w:rsidRPr="004F206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thoát vòng lặp do kết thúc chương trình </w:t>
      </w:r>
    </w:p>
    <w:sectPr w:rsidR="004F206B" w:rsidRPr="00227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7135D"/>
    <w:multiLevelType w:val="hybridMultilevel"/>
    <w:tmpl w:val="627E0428"/>
    <w:lvl w:ilvl="0" w:tplc="26EEDED0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E55ACF"/>
    <w:multiLevelType w:val="hybridMultilevel"/>
    <w:tmpl w:val="A240F96E"/>
    <w:lvl w:ilvl="0" w:tplc="BF628C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1E6A67"/>
    <w:multiLevelType w:val="hybridMultilevel"/>
    <w:tmpl w:val="D7D46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E7488"/>
    <w:multiLevelType w:val="hybridMultilevel"/>
    <w:tmpl w:val="361E84CC"/>
    <w:lvl w:ilvl="0" w:tplc="664837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F27F72"/>
    <w:multiLevelType w:val="hybridMultilevel"/>
    <w:tmpl w:val="6E5A0A3E"/>
    <w:lvl w:ilvl="0" w:tplc="68866E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9386579">
    <w:abstractNumId w:val="2"/>
  </w:num>
  <w:num w:numId="2" w16cid:durableId="388263151">
    <w:abstractNumId w:val="1"/>
  </w:num>
  <w:num w:numId="3" w16cid:durableId="2030180274">
    <w:abstractNumId w:val="4"/>
  </w:num>
  <w:num w:numId="4" w16cid:durableId="443885013">
    <w:abstractNumId w:val="0"/>
  </w:num>
  <w:num w:numId="5" w16cid:durableId="1952739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18"/>
    <w:rsid w:val="00061463"/>
    <w:rsid w:val="0012158D"/>
    <w:rsid w:val="002110C2"/>
    <w:rsid w:val="0022774B"/>
    <w:rsid w:val="00315CF0"/>
    <w:rsid w:val="00335618"/>
    <w:rsid w:val="004F206B"/>
    <w:rsid w:val="00514D09"/>
    <w:rsid w:val="0056358C"/>
    <w:rsid w:val="006C467A"/>
    <w:rsid w:val="00702648"/>
    <w:rsid w:val="00761EF7"/>
    <w:rsid w:val="00AF5EEC"/>
    <w:rsid w:val="00D24BFD"/>
    <w:rsid w:val="00F3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D396"/>
  <w15:chartTrackingRefBased/>
  <w15:docId w15:val="{6810FE45-5846-4CBA-80E1-37385767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03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Thủy</dc:creator>
  <cp:keywords/>
  <dc:description/>
  <cp:lastModifiedBy>Nguyên Thủy</cp:lastModifiedBy>
  <cp:revision>13</cp:revision>
  <dcterms:created xsi:type="dcterms:W3CDTF">2024-06-27T11:57:00Z</dcterms:created>
  <dcterms:modified xsi:type="dcterms:W3CDTF">2024-06-30T16:37:00Z</dcterms:modified>
</cp:coreProperties>
</file>