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00F" w:rsidRPr="00DC300F" w:rsidRDefault="00DC300F" w:rsidP="00DC300F">
      <w:pPr>
        <w:shd w:val="clear" w:color="auto" w:fill="FFFFFF"/>
        <w:spacing w:before="270" w:after="120" w:line="240" w:lineRule="auto"/>
        <w:outlineLvl w:val="1"/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</w:pPr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 xml:space="preserve">To view the list of </w:t>
      </w:r>
      <w:proofErr w:type="spellStart"/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>TrustedHosts</w:t>
      </w:r>
      <w:proofErr w:type="spellEnd"/>
    </w:p>
    <w:p w:rsidR="00DC300F" w:rsidRPr="00DC300F" w:rsidRDefault="00DC300F" w:rsidP="00DC300F">
      <w:pPr>
        <w:numPr>
          <w:ilvl w:val="0"/>
          <w:numId w:val="7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Start Windows PowerShell with the </w:t>
      </w:r>
      <w:r w:rsidRPr="00DC300F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Run as administrator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option. For more information, see </w:t>
      </w:r>
      <w:hyperlink r:id="rId5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How to Run as Administrator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. This step is required only when you are using the 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begin"/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instrText xml:space="preserve"> HYPERLINK "https://winintro.ru/windowspowershell2corehelp.en/html/66fe1241-e08f-49ca-832f-a84c33ca8735.htm" </w:instrTex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separate"/>
      </w:r>
      <w:r w:rsidRPr="00DC300F">
        <w:rPr>
          <w:rFonts w:ascii="Verdana" w:eastAsia="Times New Roman" w:hAnsi="Verdana" w:cs="Times New Roman"/>
          <w:color w:val="0000FF"/>
          <w:sz w:val="15"/>
          <w:szCs w:val="15"/>
          <w:u w:val="single"/>
        </w:rPr>
        <w:t>WSMan</w:t>
      </w:r>
      <w:proofErr w:type="spellEnd"/>
      <w:r w:rsidRPr="00DC300F">
        <w:rPr>
          <w:rFonts w:ascii="Verdana" w:eastAsia="Times New Roman" w:hAnsi="Verdana" w:cs="Times New Roman"/>
          <w:color w:val="0000FF"/>
          <w:sz w:val="15"/>
          <w:szCs w:val="15"/>
          <w:u w:val="single"/>
        </w:rPr>
        <w:t xml:space="preserve"> Provider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end"/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cmdlet to view or change the configuration of the local computer.</w:t>
      </w:r>
    </w:p>
    <w:p w:rsidR="00DC300F" w:rsidRPr="00DC300F" w:rsidRDefault="00DC300F" w:rsidP="00DC300F">
      <w:pPr>
        <w:numPr>
          <w:ilvl w:val="0"/>
          <w:numId w:val="7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Use a </w:t>
      </w:r>
      <w:hyperlink r:id="rId6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Get-Item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 cmdlet in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directory of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WSMan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: drive.</w:t>
      </w:r>
    </w:p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For example, the following command gets the items in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directory on the local computer, which is represented by "localhost".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7553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12" name="Picture 12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get-item 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:\localhost\Client\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TrustedHosts</w:t>
            </w:r>
            <w:proofErr w:type="spellEnd"/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By default,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item exists, but its value is empty.</w:t>
      </w:r>
    </w:p>
    <w:p w:rsidR="00DC300F" w:rsidRPr="00DC300F" w:rsidRDefault="00DC300F" w:rsidP="00DC300F">
      <w:pPr>
        <w:shd w:val="clear" w:color="auto" w:fill="FFFFFF"/>
        <w:spacing w:before="270" w:after="120" w:line="240" w:lineRule="auto"/>
        <w:outlineLvl w:val="1"/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</w:pPr>
      <w:bookmarkStart w:id="0" w:name="_GoBack"/>
      <w:bookmarkEnd w:id="0"/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 xml:space="preserve">To add all computers to the list of </w:t>
      </w:r>
      <w:proofErr w:type="spellStart"/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>TrustedHosts</w:t>
      </w:r>
      <w:proofErr w:type="spellEnd"/>
    </w:p>
    <w:p w:rsidR="00DC300F" w:rsidRPr="00DC300F" w:rsidRDefault="00DC300F" w:rsidP="00DC300F">
      <w:pPr>
        <w:numPr>
          <w:ilvl w:val="0"/>
          <w:numId w:val="1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Start Windows PowerShell with the </w:t>
      </w:r>
      <w:r w:rsidRPr="00DC300F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Run as administrator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option. For more information, see </w:t>
      </w:r>
      <w:hyperlink r:id="rId8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How to Run as Administrator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. This step is required only when you are using the </w:t>
      </w:r>
      <w:hyperlink r:id="rId9" w:history="1">
        <w:proofErr w:type="spellStart"/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WSMan</w:t>
        </w:r>
        <w:proofErr w:type="spellEnd"/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 xml:space="preserve"> Provider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cmdlet to view or change the configuration of the local computer.</w:t>
      </w:r>
    </w:p>
    <w:p w:rsidR="00DC300F" w:rsidRPr="00DC300F" w:rsidRDefault="00DC300F" w:rsidP="00DC300F">
      <w:pPr>
        <w:numPr>
          <w:ilvl w:val="0"/>
          <w:numId w:val="1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Use a </w:t>
      </w:r>
      <w:hyperlink r:id="rId10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Set-Item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 cmdlet to add a wildcard character (*) to the value of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item.</w:t>
      </w:r>
    </w:p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For example, the following command adds all computers to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list on the local computer.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7555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11" name="Picture 11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set-item 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:\localhost\Client\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TrustedHosts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-value *</w:t>
            </w:r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shd w:val="clear" w:color="auto" w:fill="FFFFFF"/>
        <w:spacing w:before="270" w:after="120" w:line="240" w:lineRule="auto"/>
        <w:outlineLvl w:val="1"/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</w:pPr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 xml:space="preserve">To add all computers in a domain to the list of </w:t>
      </w:r>
      <w:proofErr w:type="spellStart"/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>TrustedHosts</w:t>
      </w:r>
      <w:proofErr w:type="spellEnd"/>
    </w:p>
    <w:p w:rsidR="00DC300F" w:rsidRPr="00DC300F" w:rsidRDefault="00DC300F" w:rsidP="00DC300F">
      <w:pPr>
        <w:numPr>
          <w:ilvl w:val="0"/>
          <w:numId w:val="2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Start Windows PowerShell with the </w:t>
      </w:r>
      <w:r w:rsidRPr="00DC300F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Run as administrator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option. For more information, see </w:t>
      </w:r>
      <w:hyperlink r:id="rId11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How to Run as Administrator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. This step is required only when you are using the 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begin"/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instrText xml:space="preserve"> HYPERLINK "https://winintro.ru/windowspowershell2corehelp.en/html/66fe1241-e08f-49ca-832f-a84c33ca8735.htm" </w:instrTex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separate"/>
      </w:r>
      <w:r w:rsidRPr="00DC300F">
        <w:rPr>
          <w:rFonts w:ascii="Verdana" w:eastAsia="Times New Roman" w:hAnsi="Verdana" w:cs="Times New Roman"/>
          <w:color w:val="0000FF"/>
          <w:sz w:val="15"/>
          <w:szCs w:val="15"/>
          <w:u w:val="single"/>
        </w:rPr>
        <w:t>WSMan</w:t>
      </w:r>
      <w:proofErr w:type="spellEnd"/>
      <w:r w:rsidRPr="00DC300F">
        <w:rPr>
          <w:rFonts w:ascii="Verdana" w:eastAsia="Times New Roman" w:hAnsi="Verdana" w:cs="Times New Roman"/>
          <w:color w:val="0000FF"/>
          <w:sz w:val="15"/>
          <w:szCs w:val="15"/>
          <w:u w:val="single"/>
        </w:rPr>
        <w:t xml:space="preserve"> Provider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end"/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cmdlet to view or change the configuration of the local computer.</w:t>
      </w:r>
    </w:p>
    <w:p w:rsidR="00DC300F" w:rsidRPr="00DC300F" w:rsidRDefault="00DC300F" w:rsidP="00DC300F">
      <w:pPr>
        <w:numPr>
          <w:ilvl w:val="0"/>
          <w:numId w:val="2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Use a </w:t>
      </w:r>
      <w:hyperlink r:id="rId12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Set-Item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 cmdlet to add the domain name, preceded by a wildcard character (*), to the value of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item.</w:t>
      </w:r>
    </w:p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For example, the following command adds all computers in the Fabrikam.com domain to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list on the local computer.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7553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10" name="Picture 10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set-item 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:\localhost\Client\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TrustedHosts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*.fabrikam.com</w:t>
            </w:r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shd w:val="clear" w:color="auto" w:fill="FFFFFF"/>
        <w:spacing w:before="270" w:after="120" w:line="240" w:lineRule="auto"/>
        <w:outlineLvl w:val="1"/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</w:pPr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 xml:space="preserve">To add the names of particular computers to the list of </w:t>
      </w:r>
      <w:proofErr w:type="spellStart"/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>TrustedHosts</w:t>
      </w:r>
      <w:proofErr w:type="spellEnd"/>
    </w:p>
    <w:p w:rsidR="00DC300F" w:rsidRPr="00DC300F" w:rsidRDefault="00DC300F" w:rsidP="00DC300F">
      <w:pPr>
        <w:numPr>
          <w:ilvl w:val="0"/>
          <w:numId w:val="3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Start Windows PowerShell with the </w:t>
      </w:r>
      <w:r w:rsidRPr="00DC300F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Run as administrator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option. For more information, see </w:t>
      </w:r>
      <w:hyperlink r:id="rId13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How to Run as Administrator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. This step is required only when you are using the 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begin"/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instrText xml:space="preserve"> HYPERLINK "https://winintro.ru/windowspowershell2corehelp.en/html/66fe1241-e08f-49ca-832f-a84c33ca8735.htm" </w:instrTex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separate"/>
      </w:r>
      <w:r w:rsidRPr="00DC300F">
        <w:rPr>
          <w:rFonts w:ascii="Verdana" w:eastAsia="Times New Roman" w:hAnsi="Verdana" w:cs="Times New Roman"/>
          <w:color w:val="0000FF"/>
          <w:sz w:val="15"/>
          <w:szCs w:val="15"/>
          <w:u w:val="single"/>
        </w:rPr>
        <w:t>WSMan</w:t>
      </w:r>
      <w:proofErr w:type="spellEnd"/>
      <w:r w:rsidRPr="00DC300F">
        <w:rPr>
          <w:rFonts w:ascii="Verdana" w:eastAsia="Times New Roman" w:hAnsi="Verdana" w:cs="Times New Roman"/>
          <w:color w:val="0000FF"/>
          <w:sz w:val="15"/>
          <w:szCs w:val="15"/>
          <w:u w:val="single"/>
        </w:rPr>
        <w:t xml:space="preserve"> Provider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end"/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cmdlet to view or change the configuration of the local computer.</w:t>
      </w:r>
    </w:p>
    <w:p w:rsidR="00DC300F" w:rsidRPr="00DC300F" w:rsidRDefault="00DC300F" w:rsidP="00DC300F">
      <w:pPr>
        <w:numPr>
          <w:ilvl w:val="0"/>
          <w:numId w:val="3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Use a </w:t>
      </w:r>
      <w:hyperlink r:id="rId14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Set-Item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 cmdlet to add a comma-separated list of computer names to the value of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item.</w:t>
      </w:r>
    </w:p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For example, the following command format adds particular computers to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list: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7554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9" name="Picture 9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set-item 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:\localhost\Client\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TrustedHosts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-value &lt;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ComputerName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&gt;</w:t>
            </w:r>
            <w:proofErr w:type="gram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[,&lt;</w:t>
            </w:r>
            <w:proofErr w:type="spellStart"/>
            <w:proofErr w:type="gram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ComputerName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&gt;]</w:t>
            </w:r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where each </w:t>
      </w:r>
      <w:r w:rsidRPr="00DC300F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&lt;</w:t>
      </w:r>
      <w:proofErr w:type="spellStart"/>
      <w:r w:rsidRPr="00DC300F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ComputerName</w:t>
      </w:r>
      <w:proofErr w:type="spellEnd"/>
      <w:r w:rsidRPr="00DC300F">
        <w:rPr>
          <w:rFonts w:ascii="Verdana" w:eastAsia="Times New Roman" w:hAnsi="Verdana" w:cs="Times New Roman"/>
          <w:i/>
          <w:iCs/>
          <w:color w:val="000000"/>
          <w:sz w:val="15"/>
          <w:szCs w:val="15"/>
        </w:rPr>
        <w:t>&gt;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value has the following format: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7554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8" name="Picture 8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&lt;Computer</w:t>
            </w:r>
            <w:proofErr w:type="gram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&gt;.&lt;</w:t>
            </w:r>
            <w:proofErr w:type="gram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Domain&gt;.&lt;Company&gt;.&lt;top-level-domain&gt;</w:t>
            </w:r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For example, the following command adds the Server01 computer in Domain01 of Fabrikam.com to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list on the local computer.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7554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7" name="Picture 7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set-item 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:\localhost\Client\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TrustedHosts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-value Server01.Domain01.Fabrikam.com</w:t>
            </w:r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shd w:val="clear" w:color="auto" w:fill="FFFFFF"/>
        <w:spacing w:before="270" w:after="120" w:line="240" w:lineRule="auto"/>
        <w:outlineLvl w:val="1"/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</w:pPr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 xml:space="preserve">To add a computer name to an existing list of </w:t>
      </w:r>
      <w:proofErr w:type="spellStart"/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>TrustedHosts</w:t>
      </w:r>
      <w:proofErr w:type="spellEnd"/>
    </w:p>
    <w:p w:rsidR="00DC300F" w:rsidRPr="00DC300F" w:rsidRDefault="00DC300F" w:rsidP="00DC300F">
      <w:pPr>
        <w:numPr>
          <w:ilvl w:val="0"/>
          <w:numId w:val="4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Start Windows PowerShell with the </w:t>
      </w:r>
      <w:r w:rsidRPr="00DC300F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Run as administrator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option. For more information, see </w:t>
      </w:r>
      <w:hyperlink r:id="rId15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How to Run as Administrator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. This step is required only when you are using the 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begin"/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instrText xml:space="preserve"> HYPERLINK "https://winintro.ru/windowspowershell2corehelp.en/html/66fe1241-e08f-49ca-832f-a84c33ca8735.htm" </w:instrTex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separate"/>
      </w:r>
      <w:r w:rsidRPr="00DC300F">
        <w:rPr>
          <w:rFonts w:ascii="Verdana" w:eastAsia="Times New Roman" w:hAnsi="Verdana" w:cs="Times New Roman"/>
          <w:color w:val="0000FF"/>
          <w:sz w:val="15"/>
          <w:szCs w:val="15"/>
          <w:u w:val="single"/>
        </w:rPr>
        <w:t>WSMan</w:t>
      </w:r>
      <w:proofErr w:type="spellEnd"/>
      <w:r w:rsidRPr="00DC300F">
        <w:rPr>
          <w:rFonts w:ascii="Verdana" w:eastAsia="Times New Roman" w:hAnsi="Verdana" w:cs="Times New Roman"/>
          <w:color w:val="0000FF"/>
          <w:sz w:val="15"/>
          <w:szCs w:val="15"/>
          <w:u w:val="single"/>
        </w:rPr>
        <w:t xml:space="preserve"> Provider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end"/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cmdlet to view or change the configuration of the local computer.</w:t>
      </w:r>
    </w:p>
    <w:p w:rsidR="00DC300F" w:rsidRPr="00DC300F" w:rsidRDefault="00DC300F" w:rsidP="00DC300F">
      <w:pPr>
        <w:numPr>
          <w:ilvl w:val="0"/>
          <w:numId w:val="4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Save the current value of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item in a variable.</w:t>
      </w:r>
    </w:p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For example, the following command uses the </w:t>
      </w:r>
      <w:hyperlink r:id="rId16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Get-Item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cmdlet to get the current value of the </w:t>
      </w:r>
      <w:proofErr w:type="spellStart"/>
      <w:r w:rsidRPr="00DC300F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command. The command saves the value in the </w:t>
      </w:r>
      <w:r w:rsidRPr="00DC300F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$</w:t>
      </w:r>
      <w:proofErr w:type="spellStart"/>
      <w:r w:rsidRPr="00DC300F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curValue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variable.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556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6" name="Picture 6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$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curValue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= (get-item 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:\localhost\Client\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TrustedHosts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).value</w:t>
            </w:r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numPr>
          <w:ilvl w:val="0"/>
          <w:numId w:val="4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Use a </w:t>
      </w:r>
      <w:hyperlink r:id="rId17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Set-Item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 cmdlet to set the value of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item to a comma-separated list that includes the current and new values.</w:t>
      </w:r>
    </w:p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For example, to add the Server01 computer to an existing list of trusted hosts, use the following command.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7554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5" name="Picture 5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set-item 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:\localhost\Client\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TrustedHosts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-value "$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curValue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, Server01.Domain01.Fabrikam.com"</w:t>
            </w:r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shd w:val="clear" w:color="auto" w:fill="FFFFFF"/>
        <w:spacing w:before="270" w:after="120" w:line="240" w:lineRule="auto"/>
        <w:outlineLvl w:val="1"/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</w:pPr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 xml:space="preserve">To add an IP address to the list of </w:t>
      </w:r>
      <w:proofErr w:type="spellStart"/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>TrustedHosts</w:t>
      </w:r>
      <w:proofErr w:type="spellEnd"/>
    </w:p>
    <w:p w:rsidR="00DC300F" w:rsidRPr="00DC300F" w:rsidRDefault="00DC300F" w:rsidP="00DC300F">
      <w:pPr>
        <w:numPr>
          <w:ilvl w:val="0"/>
          <w:numId w:val="5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Start Windows PowerShell with the </w:t>
      </w:r>
      <w:r w:rsidRPr="00DC300F">
        <w:rPr>
          <w:rFonts w:ascii="Verdana" w:eastAsia="Times New Roman" w:hAnsi="Verdana" w:cs="Times New Roman"/>
          <w:b/>
          <w:bCs/>
          <w:color w:val="000000"/>
          <w:sz w:val="15"/>
          <w:szCs w:val="15"/>
        </w:rPr>
        <w:t>Run as administrator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option. For more information, see </w:t>
      </w:r>
      <w:hyperlink r:id="rId18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How to Run as Administrator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. This step is required only when you are using the 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begin"/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instrText xml:space="preserve"> HYPERLINK "https://winintro.ru/windowspowershell2corehelp.en/html/66fe1241-e08f-49ca-832f-a84c33ca8735.htm" </w:instrTex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separate"/>
      </w:r>
      <w:r w:rsidRPr="00DC300F">
        <w:rPr>
          <w:rFonts w:ascii="Verdana" w:eastAsia="Times New Roman" w:hAnsi="Verdana" w:cs="Times New Roman"/>
          <w:color w:val="0000FF"/>
          <w:sz w:val="15"/>
          <w:szCs w:val="15"/>
          <w:u w:val="single"/>
        </w:rPr>
        <w:t>WSMan</w:t>
      </w:r>
      <w:proofErr w:type="spellEnd"/>
      <w:r w:rsidRPr="00DC300F">
        <w:rPr>
          <w:rFonts w:ascii="Verdana" w:eastAsia="Times New Roman" w:hAnsi="Verdana" w:cs="Times New Roman"/>
          <w:color w:val="0000FF"/>
          <w:sz w:val="15"/>
          <w:szCs w:val="15"/>
          <w:u w:val="single"/>
        </w:rPr>
        <w:t xml:space="preserve"> Provider</w:t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fldChar w:fldCharType="end"/>
      </w: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 to view or change the configuration of the local computer.</w:t>
      </w:r>
    </w:p>
    <w:p w:rsidR="00DC300F" w:rsidRPr="00DC300F" w:rsidRDefault="00DC300F" w:rsidP="00DC300F">
      <w:pPr>
        <w:numPr>
          <w:ilvl w:val="0"/>
          <w:numId w:val="5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Use a </w:t>
      </w:r>
      <w:hyperlink r:id="rId19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Set-Item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 cmdlet to add the IP addresses to the comma-separated list in the value of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item.</w:t>
      </w:r>
    </w:p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For example, the following command adds an IP address to the value of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item on the local computer.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7554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4" name="Picture 4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set-item 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:\localhost\Client\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TrustedHosts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-value 172.16.0.0</w:t>
            </w:r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When adding an IPv6 address, enclose the IP address in brackets.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6"/>
        <w:gridCol w:w="7554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3" name="Picture 3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set-item 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:\localhost\Client\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TrustedHosts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-value 172.16.0.0, [0:0:0:0:0:0:0:0]</w:t>
            </w:r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shd w:val="clear" w:color="auto" w:fill="FFFFFF"/>
        <w:spacing w:before="270" w:after="120" w:line="240" w:lineRule="auto"/>
        <w:outlineLvl w:val="1"/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</w:pPr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 xml:space="preserve">To add a computer name or IP address to the list of </w:t>
      </w:r>
      <w:proofErr w:type="spellStart"/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>TrustedHosts</w:t>
      </w:r>
      <w:proofErr w:type="spellEnd"/>
      <w:r w:rsidRPr="00DC300F">
        <w:rPr>
          <w:rFonts w:ascii="Verdana" w:eastAsia="Times New Roman" w:hAnsi="Verdana" w:cs="Times New Roman"/>
          <w:b/>
          <w:bCs/>
          <w:color w:val="003399"/>
          <w:sz w:val="19"/>
          <w:szCs w:val="19"/>
        </w:rPr>
        <w:t xml:space="preserve"> on a remote computer</w:t>
      </w:r>
    </w:p>
    <w:p w:rsidR="00DC300F" w:rsidRPr="00DC300F" w:rsidRDefault="00DC300F" w:rsidP="00DC300F">
      <w:pPr>
        <w:numPr>
          <w:ilvl w:val="0"/>
          <w:numId w:val="6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Use a </w:t>
      </w:r>
      <w:hyperlink r:id="rId20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Connect-</w:t>
        </w:r>
        <w:proofErr w:type="spellStart"/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WSMan</w:t>
        </w:r>
        <w:proofErr w:type="spellEnd"/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 cmdlet to add the remote computer to your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WSMan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: drive.</w:t>
      </w:r>
    </w:p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For example, the following command adds the Server01 computer to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WSMan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: drive on the local computer.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2"/>
        <w:gridCol w:w="7598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2" name="Picture 2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connect-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-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computername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Server01</w:t>
            </w:r>
          </w:p>
          <w:p w:rsidR="00DC300F" w:rsidRPr="00DC300F" w:rsidRDefault="00DC300F" w:rsidP="00DC30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</w:p>
        </w:tc>
      </w:tr>
    </w:tbl>
    <w:p w:rsidR="00DC300F" w:rsidRPr="00DC300F" w:rsidRDefault="00DC300F" w:rsidP="00DC300F">
      <w:pPr>
        <w:numPr>
          <w:ilvl w:val="0"/>
          <w:numId w:val="6"/>
        </w:num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Use a </w:t>
      </w:r>
      <w:hyperlink r:id="rId21" w:history="1">
        <w:r w:rsidRPr="00DC300F">
          <w:rPr>
            <w:rFonts w:ascii="Verdana" w:eastAsia="Times New Roman" w:hAnsi="Verdana" w:cs="Times New Roman"/>
            <w:color w:val="0000FF"/>
            <w:sz w:val="15"/>
            <w:szCs w:val="15"/>
            <w:u w:val="single"/>
          </w:rPr>
          <w:t>Set-Item</w:t>
        </w:r>
      </w:hyperlink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 cmdlet to add the 172.16.0.0 IP addresses to the comma-separated list in the value of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item.</w:t>
      </w:r>
    </w:p>
    <w:p w:rsidR="00DC300F" w:rsidRPr="00DC300F" w:rsidRDefault="00DC300F" w:rsidP="00DC300F">
      <w:pPr>
        <w:shd w:val="clear" w:color="auto" w:fill="FFFFFF"/>
        <w:spacing w:after="225" w:line="240" w:lineRule="auto"/>
        <w:ind w:left="36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For example, the following command adds the 172.16.0.0 IP addresses to the value of the </w:t>
      </w:r>
      <w:proofErr w:type="spellStart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>TrustedHosts</w:t>
      </w:r>
      <w:proofErr w:type="spellEnd"/>
      <w:r w:rsidRPr="00DC300F">
        <w:rPr>
          <w:rFonts w:ascii="Verdana" w:eastAsia="Times New Roman" w:hAnsi="Verdana" w:cs="Times New Roman"/>
          <w:color w:val="000000"/>
          <w:sz w:val="15"/>
          <w:szCs w:val="15"/>
        </w:rPr>
        <w:t xml:space="preserve"> item on the Server01 computer.</w:t>
      </w:r>
    </w:p>
    <w:tbl>
      <w:tblPr>
        <w:tblW w:w="5000" w:type="pct"/>
        <w:tblCellSpacing w:w="0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7555"/>
      </w:tblGrid>
      <w:tr w:rsidR="00DC300F" w:rsidRPr="00DC300F" w:rsidTr="00DC300F">
        <w:trPr>
          <w:tblCellSpacing w:w="0" w:type="dxa"/>
        </w:trPr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8CDDE"/>
            </w:tcBorders>
            <w:shd w:val="clear" w:color="auto" w:fill="EFEF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spacing w:after="75" w:line="240" w:lineRule="auto"/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</w:pPr>
            <w:r w:rsidRPr="00DC300F">
              <w:rPr>
                <w:rFonts w:ascii="Times New Roman" w:eastAsia="Times New Roman" w:hAnsi="Times New Roman" w:cs="Times New Roman"/>
                <w:noProof/>
                <w:color w:val="0000FF"/>
                <w:sz w:val="14"/>
                <w:szCs w:val="14"/>
              </w:rPr>
              <w:drawing>
                <wp:inline distT="0" distB="0" distL="0" distR="0">
                  <wp:extent cx="139065" cy="139065"/>
                  <wp:effectExtent l="0" t="0" r="0" b="0"/>
                  <wp:docPr id="1" name="Picture 1" descr="https://winintro.ru/windowspowershell2corehelp.en/local/copy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inintro.ru/windowspowershell2corehelp.en/local/copy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300F">
              <w:rPr>
                <w:rFonts w:ascii="Times New Roman" w:eastAsia="Times New Roman" w:hAnsi="Times New Roman" w:cs="Times New Roman"/>
                <w:b/>
                <w:bCs/>
                <w:color w:val="000066"/>
                <w:sz w:val="15"/>
                <w:szCs w:val="15"/>
              </w:rPr>
              <w:t>Copy Code</w:t>
            </w:r>
          </w:p>
        </w:tc>
      </w:tr>
      <w:tr w:rsidR="00DC300F" w:rsidRPr="00DC300F" w:rsidTr="00DC300F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FFFFFF"/>
            </w:tcBorders>
            <w:shd w:val="clear" w:color="auto" w:fill="F7F7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C300F" w:rsidRPr="00DC300F" w:rsidRDefault="00DC300F" w:rsidP="00DC30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</w:pPr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set-item 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wsman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:\Server01\Client\</w:t>
            </w:r>
            <w:proofErr w:type="spellStart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>TrustedHosts</w:t>
            </w:r>
            <w:proofErr w:type="spellEnd"/>
            <w:r w:rsidRPr="00DC300F">
              <w:rPr>
                <w:rFonts w:ascii="Courier New" w:eastAsia="Times New Roman" w:hAnsi="Courier New" w:cs="Courier New"/>
                <w:color w:val="000066"/>
                <w:sz w:val="16"/>
                <w:szCs w:val="16"/>
              </w:rPr>
              <w:t xml:space="preserve"> -value 172.16.0.0, [0:0:0:0:0:0:0:0]</w:t>
            </w:r>
          </w:p>
        </w:tc>
      </w:tr>
    </w:tbl>
    <w:p w:rsidR="00763A75" w:rsidRDefault="00DC300F"/>
    <w:sectPr w:rsidR="0076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48C"/>
    <w:multiLevelType w:val="multilevel"/>
    <w:tmpl w:val="69EC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B76D8"/>
    <w:multiLevelType w:val="multilevel"/>
    <w:tmpl w:val="0C1E2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04691"/>
    <w:multiLevelType w:val="multilevel"/>
    <w:tmpl w:val="BDECA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DF6729"/>
    <w:multiLevelType w:val="multilevel"/>
    <w:tmpl w:val="9584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21C08"/>
    <w:multiLevelType w:val="multilevel"/>
    <w:tmpl w:val="3D0C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153A2"/>
    <w:multiLevelType w:val="multilevel"/>
    <w:tmpl w:val="8B12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E3227"/>
    <w:multiLevelType w:val="multilevel"/>
    <w:tmpl w:val="5CA82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0F"/>
    <w:rsid w:val="000059AA"/>
    <w:rsid w:val="00AD7F86"/>
    <w:rsid w:val="00D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3823"/>
  <w15:chartTrackingRefBased/>
  <w15:docId w15:val="{B8A8D57B-C72D-4F27-A8AA-84226BFD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3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0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30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0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intro.ru/windowspowershell2corehelp.en/html/2e2a7c0e-be2a-4baf-91f9-d2c04bb0386f.htm" TargetMode="External"/><Relationship Id="rId13" Type="http://schemas.openxmlformats.org/officeDocument/2006/relationships/hyperlink" Target="https://winintro.ru/windowspowershell2corehelp.en/html/2e2a7c0e-be2a-4baf-91f9-d2c04bb0386f.htm" TargetMode="External"/><Relationship Id="rId18" Type="http://schemas.openxmlformats.org/officeDocument/2006/relationships/hyperlink" Target="https://winintro.ru/windowspowershell2corehelp.en/html/2e2a7c0e-be2a-4baf-91f9-d2c04bb0386f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nintro.ru/windowspowershell2corehelp.en/html/2ae0f9bc-105b-4363-8410-7f94a3c12fa3.htm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winintro.ru/windowspowershell2corehelp.en/html/2ae0f9bc-105b-4363-8410-7f94a3c12fa3.htm" TargetMode="External"/><Relationship Id="rId17" Type="http://schemas.openxmlformats.org/officeDocument/2006/relationships/hyperlink" Target="https://winintro.ru/windowspowershell2corehelp.en/html/2ae0f9bc-105b-4363-8410-7f94a3c12fa3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nintro.ru/windowspowershell2corehelp.en/html/0650f666-6d85-4b5f-ab57-34fd9b3d6f19.htm" TargetMode="External"/><Relationship Id="rId20" Type="http://schemas.openxmlformats.org/officeDocument/2006/relationships/hyperlink" Target="https://winintro.ru/windowspowershell2corehelp.en/html/26fd4551-e1e9-4ea3-b0ed-3b468b139230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nintro.ru/windowspowershell2corehelp.en/html/0650f666-6d85-4b5f-ab57-34fd9b3d6f19.htm" TargetMode="External"/><Relationship Id="rId11" Type="http://schemas.openxmlformats.org/officeDocument/2006/relationships/hyperlink" Target="https://winintro.ru/windowspowershell2corehelp.en/html/2e2a7c0e-be2a-4baf-91f9-d2c04bb0386f.htm" TargetMode="External"/><Relationship Id="rId5" Type="http://schemas.openxmlformats.org/officeDocument/2006/relationships/hyperlink" Target="https://winintro.ru/windowspowershell2corehelp.en/html/2e2a7c0e-be2a-4baf-91f9-d2c04bb0386f.htm" TargetMode="External"/><Relationship Id="rId15" Type="http://schemas.openxmlformats.org/officeDocument/2006/relationships/hyperlink" Target="https://winintro.ru/windowspowershell2corehelp.en/html/2e2a7c0e-be2a-4baf-91f9-d2c04bb0386f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inintro.ru/windowspowershell2corehelp.en/html/2ae0f9bc-105b-4363-8410-7f94a3c12fa3.htm" TargetMode="External"/><Relationship Id="rId19" Type="http://schemas.openxmlformats.org/officeDocument/2006/relationships/hyperlink" Target="https://winintro.ru/windowspowershell2corehelp.en/html/2ae0f9bc-105b-4363-8410-7f94a3c12fa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intro.ru/windowspowershell2corehelp.en/html/66fe1241-e08f-49ca-832f-a84c33ca8735.htm" TargetMode="External"/><Relationship Id="rId14" Type="http://schemas.openxmlformats.org/officeDocument/2006/relationships/hyperlink" Target="https://winintro.ru/windowspowershell2corehelp.en/html/2ae0f9bc-105b-4363-8410-7f94a3c12fa3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1130</Words>
  <Characters>6442</Characters>
  <Application>Microsoft Office Word</Application>
  <DocSecurity>0</DocSecurity>
  <Lines>53</Lines>
  <Paragraphs>15</Paragraphs>
  <ScaleCrop>false</ScaleCrop>
  <Company>HCL Technologies</Company>
  <LinksUpToDate>false</LinksUpToDate>
  <CharactersWithSpaces>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Naveenkumar Velan</dc:creator>
  <cp:keywords/>
  <dc:description/>
  <cp:lastModifiedBy>Naveenkumar Velan</cp:lastModifiedBy>
  <cp:revision>1</cp:revision>
  <dcterms:created xsi:type="dcterms:W3CDTF">2019-11-29T14:03:00Z</dcterms:created>
  <dcterms:modified xsi:type="dcterms:W3CDTF">2019-11-29T14:05:00Z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e729d962-4c7b-426d-a35b-495b2d415307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