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ms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938315" w14:textId="77777777" w:rsidR="00B70879" w:rsidRDefault="00B70879"/>
    <w:sectPr w:rsidR="00B708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110A"/>
    <w:rsid w:val="00275428"/>
    <w:rsid w:val="0029316A"/>
    <w:rsid w:val="00410C20"/>
    <w:rsid w:val="0065244D"/>
    <w:rsid w:val="0070335D"/>
    <w:rsid w:val="00732E6E"/>
    <w:rsid w:val="00902F88"/>
    <w:rsid w:val="00B70879"/>
    <w:rsid w:val="00B9110A"/>
    <w:rsid w:val="00E851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239C81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9110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9110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9110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9110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9110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9110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9110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9110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9110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9110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9110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9110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9110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9110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9110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9110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9110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9110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9110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9110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9110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9110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9110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9110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9110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9110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9110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9110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9110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ATHTOOLS.MATHTYPEHOA" wne:name="Project.MathTools.MathTypeHoa" wne:bEncrypt="00" wne:cmg="56"/>
    <wne:mcd wne:macroName="PROJECT.MATHTOOLS.LECHMATHTYPE" wne:name="Project.MathTools.LechMathType" wne:bEncrypt="00" wne:cmg="56"/>
    <wne:mcd wne:macroName="PROJECT.MATHTOOLS.LOIEQUATION" wne:name="Project.MathTools.LoiEquation" wne:bEncrypt="00" wne:cmg="56"/>
    <wne:mcd wne:macroName="PROJECT.MATHTOOLS.LECHPICMATH" wne:name="Project.MathTools.LechPicMa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!-- Ribbon của MY_SCRIPTS Desktop (template .dotm đặt trong thư mục Startup của Word).
     Tab riêng: tab VBA không gộp được vào tab MY_SCRIPTS của add-in Office JS. -->
<customUI xmlns="http://schemas.microsoft.com/office/2009/07/customui">
  <ribbon>
    <tabs>
      <tab id="MyScriptsDesktop" label="MY_SCRIPTS+">
        <group id="MathTypeTools" label="Công cụ MathType">
          <button id="MS_MathTypeHoa" label="MathType hoá" size="large" imageMso="EquationInsertGallery" screentip="MathType hoá — LaTeX thành MathType" supertip="Dành cho: đề có công thức LaTeX. Đổi $…$, \[…\] trong vùng chọn (chưa chọn: cả tài liệu) thành đối tượng MathType bằng Toggle TeX. Cần: MathType đã cài." onAction="MS_MathTypeHoa"/>
          <button id="MS_LechMathType" label="Lệch MathType" size="large" imageMso="EquationRadicalGallery" screentip="Lệch MathType — căn lại công thức MathType" supertip="Dành cho: công thức MathType bị nâng/hạ lệch dòng. Đưa vị trí về 0 (vùng chọn hoặc cả tài liệu) rồi mở Format Equations của MathType. Cần: MathType đã cài." onAction="MS_LechMathType"/>
          <button id="MS_LoiEquation" label="Lỗi Equation" size="large" imageMso="EquationOptions" screentip="Lỗi Equation — font Cambria Math" supertip="Dành cho: equation Word hiển thị sai font sau khi copy. Đặt font Cambria Math cho mọi equation trong tài liệu." onAction="MS_LoiEquation"/>
          <button id="MS_LechPicMath" label="Lệch Pic-Math" size="large" imageMso="PicturePositionGallery" screentip="Lệch Pic-Math — hạ ảnh công thức thẳng dòng" supertip="Dành cho: ảnh công thức nằm cao hơn dòng chữ. Hạ từng ảnh/MathType trong vùng chọn theo chiều cao của nó; không đổi định dạng chữ. Cần: bôi đen đoạn có ảnh." onAction="MS_LechPicMath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9Slide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Tôn Ngọc Minh Quân</dc:creator>
  <cp:keywords/>
  <dc:description/>
  <cp:lastModifiedBy>Tôn Ngọc Minh Quân</cp:lastModifiedBy>
  <cp:revision>2</cp:revision>
  <dcterms:created xsi:type="dcterms:W3CDTF">2026-10-16T09:15:00Z</dcterms:created>
  <dcterms:modified xsi:type="dcterms:W3CDTF">2026-10-16T09:15:00Z</dcterms:modified>
</cp:coreProperties>
</file>