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6B218" w14:textId="77777777" w:rsidR="00881820" w:rsidRDefault="00881820" w:rsidP="00881820">
      <w:pPr>
        <w:pStyle w:val="whitespace-pre-wrap"/>
      </w:pPr>
      <w:r>
        <w:t>CHUYÊN ĐIỀU TRỊ (Specialized Treatments)</w:t>
      </w:r>
    </w:p>
    <w:p w14:paraId="27AB3716" w14:textId="77777777" w:rsidR="00881820" w:rsidRDefault="00881820" w:rsidP="00881820">
      <w:pPr>
        <w:pStyle w:val="whitespace-normal"/>
        <w:numPr>
          <w:ilvl w:val="0"/>
          <w:numId w:val="1"/>
        </w:numPr>
      </w:pP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đệm</w:t>
      </w:r>
      <w:proofErr w:type="spellEnd"/>
    </w:p>
    <w:p w14:paraId="6655D951" w14:textId="77777777" w:rsidR="00881820" w:rsidRDefault="00881820" w:rsidP="00881820">
      <w:pPr>
        <w:pStyle w:val="whitespace-normal"/>
        <w:numPr>
          <w:ilvl w:val="0"/>
          <w:numId w:val="1"/>
        </w:numPr>
      </w:pPr>
      <w:proofErr w:type="spellStart"/>
      <w:r>
        <w:t>Đau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gáy</w:t>
      </w:r>
      <w:proofErr w:type="spellEnd"/>
    </w:p>
    <w:p w14:paraId="067ED411" w14:textId="77777777" w:rsidR="00881820" w:rsidRDefault="00881820" w:rsidP="00881820">
      <w:pPr>
        <w:pStyle w:val="whitespace-normal"/>
        <w:numPr>
          <w:ilvl w:val="0"/>
          <w:numId w:val="1"/>
        </w:numPr>
      </w:pPr>
      <w:proofErr w:type="spellStart"/>
      <w:r>
        <w:t>Đau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</w:t>
      </w:r>
    </w:p>
    <w:p w14:paraId="4A9A4945" w14:textId="77777777" w:rsidR="00881820" w:rsidRDefault="00881820" w:rsidP="00881820">
      <w:pPr>
        <w:pStyle w:val="whitespace-normal"/>
        <w:numPr>
          <w:ilvl w:val="0"/>
          <w:numId w:val="1"/>
        </w:numPr>
      </w:pPr>
      <w:r>
        <w:t xml:space="preserve">Phục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</w:t>
      </w:r>
    </w:p>
    <w:p w14:paraId="1BF9C5A5" w14:textId="77777777" w:rsidR="00881820" w:rsidRDefault="00881820" w:rsidP="00881820">
      <w:pPr>
        <w:pStyle w:val="whitespace-normal"/>
        <w:numPr>
          <w:ilvl w:val="0"/>
          <w:numId w:val="1"/>
        </w:numPr>
      </w:pPr>
      <w:r>
        <w:t xml:space="preserve">Phục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</w:p>
    <w:p w14:paraId="581FFBCB" w14:textId="78D0EE6A" w:rsidR="00881820" w:rsidRDefault="00881820" w:rsidP="00881820">
      <w:pPr>
        <w:pStyle w:val="whitespace-pre-wrap"/>
      </w:pPr>
      <w:r>
        <w:t>PHƯƠNG PHÁP ĐIỀU TRỊ (Treatment Methods)</w:t>
      </w:r>
    </w:p>
    <w:p w14:paraId="7AFCD3B6" w14:textId="77777777" w:rsidR="00881820" w:rsidRDefault="00881820" w:rsidP="00881820">
      <w:pPr>
        <w:pStyle w:val="whitespace-normal"/>
        <w:numPr>
          <w:ilvl w:val="0"/>
          <w:numId w:val="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cơ</w:t>
      </w:r>
      <w:proofErr w:type="spellEnd"/>
    </w:p>
    <w:p w14:paraId="5052D498" w14:textId="77777777" w:rsidR="00881820" w:rsidRDefault="00881820" w:rsidP="00881820">
      <w:pPr>
        <w:pStyle w:val="whitespace-normal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</w:p>
    <w:p w14:paraId="14B29F37" w14:textId="77777777" w:rsidR="00881820" w:rsidRDefault="00881820" w:rsidP="00881820">
      <w:pPr>
        <w:pStyle w:val="whitespace-normal"/>
        <w:numPr>
          <w:ilvl w:val="0"/>
          <w:numId w:val="2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2927E90" w14:textId="77777777" w:rsidR="002B4DCD" w:rsidRDefault="002B4DCD"/>
    <w:sectPr w:rsidR="002B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07E34"/>
    <w:multiLevelType w:val="multilevel"/>
    <w:tmpl w:val="AAA2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90608"/>
    <w:multiLevelType w:val="multilevel"/>
    <w:tmpl w:val="368C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87522">
    <w:abstractNumId w:val="0"/>
  </w:num>
  <w:num w:numId="2" w16cid:durableId="56768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20"/>
    <w:rsid w:val="00164CD5"/>
    <w:rsid w:val="00181F0C"/>
    <w:rsid w:val="002B4DCD"/>
    <w:rsid w:val="003B126A"/>
    <w:rsid w:val="00465985"/>
    <w:rsid w:val="00736192"/>
    <w:rsid w:val="00881820"/>
    <w:rsid w:val="008A7F34"/>
    <w:rsid w:val="00BD5DB5"/>
    <w:rsid w:val="00CC6D5B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AD6B"/>
  <w15:chartTrackingRefBased/>
  <w15:docId w15:val="{25EC75ED-44D0-420D-8CB1-8828D8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820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881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whitespace-normal">
    <w:name w:val="whitespace-normal"/>
    <w:basedOn w:val="Normal"/>
    <w:rsid w:val="00881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Tran</dc:creator>
  <cp:keywords/>
  <dc:description/>
  <cp:lastModifiedBy>Thai Tran</cp:lastModifiedBy>
  <cp:revision>2</cp:revision>
  <dcterms:created xsi:type="dcterms:W3CDTF">2024-09-10T00:34:00Z</dcterms:created>
  <dcterms:modified xsi:type="dcterms:W3CDTF">2024-09-10T00:58:00Z</dcterms:modified>
</cp:coreProperties>
</file>