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AA42C" w14:textId="13D6C179" w:rsidR="00F939EC" w:rsidRDefault="000A2F35" w:rsidP="000A2F3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E42D28">
        <w:rPr>
          <w:rFonts w:ascii="Times New Roman" w:hAnsi="Times New Roman" w:cs="Times New Roman"/>
          <w:b/>
          <w:bCs/>
          <w:sz w:val="32"/>
          <w:szCs w:val="32"/>
        </w:rPr>
        <w:t>BÀI</w:t>
      </w:r>
      <w:r w:rsidRPr="00E42D28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TẬP LỚP K NEAREST NEIGHBORS</w:t>
      </w:r>
    </w:p>
    <w:p w14:paraId="6F0DDE48" w14:textId="20198F15" w:rsidR="00E42D28" w:rsidRPr="00BB5607" w:rsidRDefault="00BB5607" w:rsidP="000A2F3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B5607">
        <w:rPr>
          <w:rFonts w:ascii="Times New Roman" w:hAnsi="Times New Roman" w:cs="Times New Roman"/>
          <w:b/>
          <w:bCs/>
          <w:sz w:val="28"/>
          <w:szCs w:val="28"/>
          <w:lang w:val="vi-VN"/>
        </w:rPr>
        <w:t>Hồ Gia Bảo-3123580003</w:t>
      </w:r>
    </w:p>
    <w:p w14:paraId="0F6A8570" w14:textId="18C09A34" w:rsidR="00BB5607" w:rsidRPr="00BB5607" w:rsidRDefault="00BB5607" w:rsidP="000A2F3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B5607">
        <w:rPr>
          <w:rFonts w:ascii="Times New Roman" w:hAnsi="Times New Roman" w:cs="Times New Roman"/>
          <w:b/>
          <w:bCs/>
          <w:sz w:val="28"/>
          <w:szCs w:val="28"/>
          <w:lang w:val="vi-VN"/>
        </w:rPr>
        <w:t>Nguyễn Gia Huy-3123580052</w:t>
      </w:r>
    </w:p>
    <w:p w14:paraId="060896D9" w14:textId="7EEF354A" w:rsidR="00BB5607" w:rsidRPr="00BB5607" w:rsidRDefault="00BB5607" w:rsidP="000A2F3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B5607">
        <w:rPr>
          <w:rFonts w:ascii="Times New Roman" w:hAnsi="Times New Roman" w:cs="Times New Roman"/>
          <w:b/>
          <w:bCs/>
          <w:sz w:val="28"/>
          <w:szCs w:val="28"/>
          <w:lang w:val="vi-VN"/>
        </w:rPr>
        <w:t>Trần Nguyễn Minh Tiến-312580052</w:t>
      </w:r>
    </w:p>
    <w:p w14:paraId="68EDF379" w14:textId="37E04C15" w:rsidR="000A2F35" w:rsidRPr="00E42D28" w:rsidRDefault="000A2F35">
      <w:pPr>
        <w:rPr>
          <w:rFonts w:ascii="Times New Roman" w:hAnsi="Times New Roman" w:cs="Times New Roman"/>
          <w:b/>
          <w:bCs/>
          <w:lang w:val="vi-VN"/>
        </w:rPr>
      </w:pPr>
      <w:r w:rsidRPr="00E42D28">
        <w:rPr>
          <w:rFonts w:ascii="Times New Roman" w:hAnsi="Times New Roman" w:cs="Times New Roman"/>
          <w:b/>
          <w:bCs/>
          <w:lang w:val="vi-VN"/>
        </w:rPr>
        <w:t xml:space="preserve">Câu 1: </w:t>
      </w:r>
    </w:p>
    <w:p w14:paraId="58C9A366" w14:textId="77777777" w:rsidR="000A2F35" w:rsidRPr="000A2F35" w:rsidRDefault="000A2F35" w:rsidP="000A2F35">
      <w:pPr>
        <w:rPr>
          <w:rFonts w:ascii="Times New Roman" w:hAnsi="Times New Roman" w:cs="Times New Roman"/>
          <w:b/>
          <w:bCs/>
        </w:rPr>
      </w:pPr>
      <w:r w:rsidRPr="000A2F35">
        <w:rPr>
          <w:rFonts w:ascii="Times New Roman" w:hAnsi="Times New Roman" w:cs="Times New Roman"/>
          <w:b/>
          <w:bCs/>
        </w:rPr>
        <w:t>1. Mục tiêu</w:t>
      </w:r>
    </w:p>
    <w:p w14:paraId="4A8E73D2" w14:textId="77777777" w:rsidR="000A2F35" w:rsidRPr="000A2F35" w:rsidRDefault="000A2F35" w:rsidP="000A2F3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A2F35">
        <w:rPr>
          <w:rFonts w:ascii="Times New Roman" w:hAnsi="Times New Roman" w:cs="Times New Roman"/>
        </w:rPr>
        <w:t>Hiểu cách hoạt động của thuật toán KNN (K-Nearest Neighbors).</w:t>
      </w:r>
    </w:p>
    <w:p w14:paraId="55FE0B1E" w14:textId="77777777" w:rsidR="000A2F35" w:rsidRPr="000A2F35" w:rsidRDefault="000A2F35" w:rsidP="000A2F3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A2F35">
        <w:rPr>
          <w:rFonts w:ascii="Times New Roman" w:hAnsi="Times New Roman" w:cs="Times New Roman"/>
        </w:rPr>
        <w:t>Tải và xử lý tập dữ liệu Iris từ UCI.</w:t>
      </w:r>
    </w:p>
    <w:p w14:paraId="0DFD50D9" w14:textId="77777777" w:rsidR="000A2F35" w:rsidRPr="000A2F35" w:rsidRDefault="000A2F35" w:rsidP="000A2F3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A2F35">
        <w:rPr>
          <w:rFonts w:ascii="Times New Roman" w:hAnsi="Times New Roman" w:cs="Times New Roman"/>
        </w:rPr>
        <w:t>Xây dựng mô hình phân lớp dùng KNN bằng Python (sklearn).</w:t>
      </w:r>
    </w:p>
    <w:p w14:paraId="4A134B3B" w14:textId="4F095A25" w:rsidR="000A2F35" w:rsidRPr="000A2F35" w:rsidRDefault="00E42D28" w:rsidP="000A2F3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514A624" wp14:editId="34D411E3">
            <wp:simplePos x="0" y="0"/>
            <wp:positionH relativeFrom="margin">
              <wp:align>center</wp:align>
            </wp:positionH>
            <wp:positionV relativeFrom="paragraph">
              <wp:posOffset>304726</wp:posOffset>
            </wp:positionV>
            <wp:extent cx="4854575" cy="1893570"/>
            <wp:effectExtent l="0" t="0" r="3175" b="0"/>
            <wp:wrapSquare wrapText="bothSides"/>
            <wp:docPr id="388906161" name="Hình ảnh 1" descr="Ảnh có chứa văn bản, hàng, biểu đồ, Sơ đ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06161" name="Hình ảnh 1" descr="Ảnh có chứa văn bản, hàng, biểu đồ, Sơ đồ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575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2F35" w:rsidRPr="000A2F35">
        <w:rPr>
          <w:rFonts w:ascii="Times New Roman" w:hAnsi="Times New Roman" w:cs="Times New Roman"/>
        </w:rPr>
        <w:t>Đánh giá mô hình bằng độ chính xác và báo cáo phân loại.</w:t>
      </w:r>
    </w:p>
    <w:p w14:paraId="2B117B14" w14:textId="5F07F330" w:rsidR="000A2F35" w:rsidRPr="000A2F35" w:rsidRDefault="000A2F35" w:rsidP="000A2F35">
      <w:pPr>
        <w:ind w:left="720"/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31D0B11E" wp14:editId="0947F34C">
                <wp:extent cx="302895" cy="302895"/>
                <wp:effectExtent l="0" t="0" r="0" b="0"/>
                <wp:docPr id="264120480" name="Hình chữ nhật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07B2ED" id="Hình chữ nhật 1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0D38EBDB" w14:textId="77777777" w:rsidR="000A2F35" w:rsidRPr="00E42D28" w:rsidRDefault="000A2F35" w:rsidP="000A2F35">
      <w:pPr>
        <w:ind w:left="720"/>
        <w:rPr>
          <w:rFonts w:ascii="Times New Roman" w:hAnsi="Times New Roman" w:cs="Times New Roman"/>
        </w:rPr>
      </w:pPr>
    </w:p>
    <w:p w14:paraId="7ADAE40A" w14:textId="77777777" w:rsidR="000A2F35" w:rsidRPr="00E42D28" w:rsidRDefault="000A2F35" w:rsidP="000A2F35">
      <w:pPr>
        <w:ind w:left="720"/>
        <w:rPr>
          <w:rFonts w:ascii="Times New Roman" w:hAnsi="Times New Roman" w:cs="Times New Roman"/>
          <w:lang w:val="vi-VN"/>
        </w:rPr>
      </w:pPr>
    </w:p>
    <w:p w14:paraId="5497003D" w14:textId="77777777" w:rsidR="000A2F35" w:rsidRPr="00E42D28" w:rsidRDefault="000A2F35" w:rsidP="000A2F35">
      <w:pPr>
        <w:ind w:left="720"/>
        <w:rPr>
          <w:rFonts w:ascii="Times New Roman" w:hAnsi="Times New Roman" w:cs="Times New Roman"/>
          <w:lang w:val="vi-VN"/>
        </w:rPr>
      </w:pPr>
    </w:p>
    <w:p w14:paraId="1DA01CE7" w14:textId="77777777" w:rsidR="000A2F35" w:rsidRPr="00E42D28" w:rsidRDefault="000A2F35" w:rsidP="000A2F35">
      <w:pPr>
        <w:ind w:left="720"/>
        <w:rPr>
          <w:rFonts w:ascii="Times New Roman" w:hAnsi="Times New Roman" w:cs="Times New Roman"/>
          <w:lang w:val="vi-VN"/>
        </w:rPr>
      </w:pPr>
    </w:p>
    <w:p w14:paraId="38AF34A3" w14:textId="77777777" w:rsidR="000A2F35" w:rsidRPr="00E42D28" w:rsidRDefault="000A2F35" w:rsidP="000A2F35">
      <w:pPr>
        <w:ind w:left="720"/>
        <w:rPr>
          <w:rFonts w:ascii="Times New Roman" w:hAnsi="Times New Roman" w:cs="Times New Roman"/>
        </w:rPr>
      </w:pPr>
    </w:p>
    <w:p w14:paraId="2CD50990" w14:textId="77777777" w:rsidR="000A2F35" w:rsidRPr="000A2F35" w:rsidRDefault="000A2F35" w:rsidP="000A2F35">
      <w:pPr>
        <w:rPr>
          <w:rFonts w:ascii="Times New Roman" w:hAnsi="Times New Roman" w:cs="Times New Roman"/>
          <w:b/>
          <w:bCs/>
        </w:rPr>
      </w:pPr>
      <w:r w:rsidRPr="000A2F35">
        <w:rPr>
          <w:rFonts w:ascii="Times New Roman" w:hAnsi="Times New Roman" w:cs="Times New Roman"/>
          <w:b/>
          <w:bCs/>
        </w:rPr>
        <w:t>2. Tập dữ liệu Iris (UCI Machine Learning Repository)</w:t>
      </w:r>
    </w:p>
    <w:p w14:paraId="03DCB2A2" w14:textId="77777777" w:rsidR="000A2F35" w:rsidRPr="000A2F35" w:rsidRDefault="000A2F35" w:rsidP="000A2F35">
      <w:pPr>
        <w:rPr>
          <w:rFonts w:ascii="Times New Roman" w:hAnsi="Times New Roman" w:cs="Times New Roman"/>
        </w:rPr>
      </w:pPr>
      <w:r w:rsidRPr="000A2F35">
        <w:rPr>
          <w:rFonts w:ascii="Times New Roman" w:hAnsi="Times New Roman" w:cs="Times New Roman"/>
        </w:rPr>
        <w:t>Tập Iris gồm 150 mẫu thuộc 3 lớp: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643"/>
        <w:gridCol w:w="4331"/>
      </w:tblGrid>
      <w:tr w:rsidR="000A2F35" w:rsidRPr="000A2F35" w14:paraId="3B8201F1" w14:textId="77777777" w:rsidTr="000A2F35">
        <w:tc>
          <w:tcPr>
            <w:tcW w:w="0" w:type="auto"/>
            <w:hideMark/>
          </w:tcPr>
          <w:p w14:paraId="44BD91BF" w14:textId="77777777" w:rsidR="000A2F35" w:rsidRPr="000A2F35" w:rsidRDefault="000A2F35" w:rsidP="000A2F3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A2F35">
              <w:rPr>
                <w:rFonts w:ascii="Times New Roman" w:hAnsi="Times New Roman" w:cs="Times New Roman"/>
                <w:b/>
                <w:bCs/>
              </w:rPr>
              <w:t>Lớp</w:t>
            </w:r>
          </w:p>
        </w:tc>
        <w:tc>
          <w:tcPr>
            <w:tcW w:w="4331" w:type="dxa"/>
            <w:hideMark/>
          </w:tcPr>
          <w:p w14:paraId="378D1C43" w14:textId="77777777" w:rsidR="000A2F35" w:rsidRPr="000A2F35" w:rsidRDefault="000A2F35" w:rsidP="000A2F3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A2F35">
              <w:rPr>
                <w:rFonts w:ascii="Times New Roman" w:hAnsi="Times New Roman" w:cs="Times New Roman"/>
                <w:b/>
                <w:bCs/>
              </w:rPr>
              <w:t>Tên hoa</w:t>
            </w:r>
          </w:p>
        </w:tc>
      </w:tr>
      <w:tr w:rsidR="000A2F35" w:rsidRPr="000A2F35" w14:paraId="27A1F5FA" w14:textId="77777777" w:rsidTr="000A2F35">
        <w:tc>
          <w:tcPr>
            <w:tcW w:w="0" w:type="auto"/>
            <w:hideMark/>
          </w:tcPr>
          <w:p w14:paraId="05915EF5" w14:textId="77777777" w:rsidR="000A2F35" w:rsidRPr="000A2F35" w:rsidRDefault="000A2F35" w:rsidP="000A2F3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2F3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331" w:type="dxa"/>
            <w:hideMark/>
          </w:tcPr>
          <w:p w14:paraId="34F49FC4" w14:textId="77777777" w:rsidR="000A2F35" w:rsidRPr="000A2F35" w:rsidRDefault="000A2F35" w:rsidP="000A2F3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2F35">
              <w:rPr>
                <w:rFonts w:ascii="Times New Roman" w:hAnsi="Times New Roman" w:cs="Times New Roman"/>
              </w:rPr>
              <w:t>Iris-setosa</w:t>
            </w:r>
          </w:p>
        </w:tc>
      </w:tr>
      <w:tr w:rsidR="000A2F35" w:rsidRPr="000A2F35" w14:paraId="5F2B5F64" w14:textId="77777777" w:rsidTr="000A2F35">
        <w:tc>
          <w:tcPr>
            <w:tcW w:w="0" w:type="auto"/>
            <w:hideMark/>
          </w:tcPr>
          <w:p w14:paraId="0B662E26" w14:textId="77777777" w:rsidR="000A2F35" w:rsidRPr="000A2F35" w:rsidRDefault="000A2F35" w:rsidP="000A2F3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2F3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331" w:type="dxa"/>
            <w:hideMark/>
          </w:tcPr>
          <w:p w14:paraId="6A050F5D" w14:textId="77777777" w:rsidR="000A2F35" w:rsidRPr="000A2F35" w:rsidRDefault="000A2F35" w:rsidP="000A2F3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2F35">
              <w:rPr>
                <w:rFonts w:ascii="Times New Roman" w:hAnsi="Times New Roman" w:cs="Times New Roman"/>
              </w:rPr>
              <w:t>Iris-versicolor</w:t>
            </w:r>
          </w:p>
        </w:tc>
      </w:tr>
      <w:tr w:rsidR="000A2F35" w:rsidRPr="000A2F35" w14:paraId="6B93C8CE" w14:textId="77777777" w:rsidTr="000A2F35">
        <w:tc>
          <w:tcPr>
            <w:tcW w:w="0" w:type="auto"/>
            <w:hideMark/>
          </w:tcPr>
          <w:p w14:paraId="1DF75BCB" w14:textId="77777777" w:rsidR="000A2F35" w:rsidRPr="000A2F35" w:rsidRDefault="000A2F35" w:rsidP="000A2F3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2F3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331" w:type="dxa"/>
            <w:hideMark/>
          </w:tcPr>
          <w:p w14:paraId="358933C4" w14:textId="77777777" w:rsidR="000A2F35" w:rsidRPr="000A2F35" w:rsidRDefault="000A2F35" w:rsidP="000A2F3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2F35">
              <w:rPr>
                <w:rFonts w:ascii="Times New Roman" w:hAnsi="Times New Roman" w:cs="Times New Roman"/>
              </w:rPr>
              <w:t>Iris-virginica</w:t>
            </w:r>
          </w:p>
        </w:tc>
      </w:tr>
    </w:tbl>
    <w:p w14:paraId="1F8B888A" w14:textId="77777777" w:rsidR="000A2F35" w:rsidRPr="000A2F35" w:rsidRDefault="000A2F35" w:rsidP="000A2F35">
      <w:pPr>
        <w:rPr>
          <w:rFonts w:ascii="Times New Roman" w:hAnsi="Times New Roman" w:cs="Times New Roman"/>
        </w:rPr>
      </w:pPr>
      <w:r w:rsidRPr="000A2F35">
        <w:rPr>
          <w:rFonts w:ascii="Times New Roman" w:hAnsi="Times New Roman" w:cs="Times New Roman"/>
        </w:rPr>
        <w:t xml:space="preserve">Mỗi mẫu gồm </w:t>
      </w:r>
      <w:r w:rsidRPr="000A2F35">
        <w:rPr>
          <w:rFonts w:ascii="Times New Roman" w:hAnsi="Times New Roman" w:cs="Times New Roman"/>
          <w:b/>
          <w:bCs/>
        </w:rPr>
        <w:t>4 thuộc tính</w:t>
      </w:r>
      <w:r w:rsidRPr="000A2F35">
        <w:rPr>
          <w:rFonts w:ascii="Times New Roman" w:hAnsi="Times New Roman" w:cs="Times New Roman"/>
        </w:rPr>
        <w:t>:</w:t>
      </w:r>
    </w:p>
    <w:tbl>
      <w:tblPr>
        <w:tblStyle w:val="LiBang"/>
        <w:tblW w:w="9776" w:type="dxa"/>
        <w:tblLook w:val="04A0" w:firstRow="1" w:lastRow="0" w:firstColumn="1" w:lastColumn="0" w:noHBand="0" w:noVBand="1"/>
      </w:tblPr>
      <w:tblGrid>
        <w:gridCol w:w="4815"/>
        <w:gridCol w:w="4961"/>
      </w:tblGrid>
      <w:tr w:rsidR="000A2F35" w:rsidRPr="000A2F35" w14:paraId="6AE15CBD" w14:textId="77777777" w:rsidTr="000A2F35">
        <w:tc>
          <w:tcPr>
            <w:tcW w:w="4815" w:type="dxa"/>
            <w:hideMark/>
          </w:tcPr>
          <w:p w14:paraId="4701D9CB" w14:textId="77777777" w:rsidR="000A2F35" w:rsidRPr="000A2F35" w:rsidRDefault="000A2F35" w:rsidP="000A2F3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A2F35">
              <w:rPr>
                <w:rFonts w:ascii="Times New Roman" w:hAnsi="Times New Roman" w:cs="Times New Roman"/>
                <w:b/>
                <w:bCs/>
              </w:rPr>
              <w:t>Thuộc tính</w:t>
            </w:r>
          </w:p>
        </w:tc>
        <w:tc>
          <w:tcPr>
            <w:tcW w:w="4961" w:type="dxa"/>
            <w:hideMark/>
          </w:tcPr>
          <w:p w14:paraId="2D0D1B69" w14:textId="77777777" w:rsidR="000A2F35" w:rsidRPr="000A2F35" w:rsidRDefault="000A2F35" w:rsidP="000A2F3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A2F35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0A2F35" w:rsidRPr="000A2F35" w14:paraId="24629E38" w14:textId="77777777" w:rsidTr="000A2F35">
        <w:tc>
          <w:tcPr>
            <w:tcW w:w="4815" w:type="dxa"/>
            <w:hideMark/>
          </w:tcPr>
          <w:p w14:paraId="62AFB771" w14:textId="77777777" w:rsidR="000A2F35" w:rsidRPr="000A2F35" w:rsidRDefault="000A2F35" w:rsidP="000A2F3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2F35">
              <w:rPr>
                <w:rFonts w:ascii="Times New Roman" w:hAnsi="Times New Roman" w:cs="Times New Roman"/>
              </w:rPr>
              <w:t>Sepal length</w:t>
            </w:r>
          </w:p>
        </w:tc>
        <w:tc>
          <w:tcPr>
            <w:tcW w:w="4961" w:type="dxa"/>
            <w:hideMark/>
          </w:tcPr>
          <w:p w14:paraId="0A1D62C4" w14:textId="77777777" w:rsidR="000A2F35" w:rsidRPr="000A2F35" w:rsidRDefault="000A2F35" w:rsidP="000A2F3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2F35">
              <w:rPr>
                <w:rFonts w:ascii="Times New Roman" w:hAnsi="Times New Roman" w:cs="Times New Roman"/>
              </w:rPr>
              <w:t>Chiều dài đài hoa</w:t>
            </w:r>
          </w:p>
        </w:tc>
      </w:tr>
      <w:tr w:rsidR="000A2F35" w:rsidRPr="000A2F35" w14:paraId="21E413DE" w14:textId="77777777" w:rsidTr="000A2F35">
        <w:tc>
          <w:tcPr>
            <w:tcW w:w="4815" w:type="dxa"/>
            <w:hideMark/>
          </w:tcPr>
          <w:p w14:paraId="765C99D7" w14:textId="77777777" w:rsidR="000A2F35" w:rsidRPr="000A2F35" w:rsidRDefault="000A2F35" w:rsidP="000A2F3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2F35">
              <w:rPr>
                <w:rFonts w:ascii="Times New Roman" w:hAnsi="Times New Roman" w:cs="Times New Roman"/>
              </w:rPr>
              <w:lastRenderedPageBreak/>
              <w:t>Sepal width</w:t>
            </w:r>
          </w:p>
        </w:tc>
        <w:tc>
          <w:tcPr>
            <w:tcW w:w="4961" w:type="dxa"/>
            <w:hideMark/>
          </w:tcPr>
          <w:p w14:paraId="5986C297" w14:textId="77777777" w:rsidR="000A2F35" w:rsidRPr="000A2F35" w:rsidRDefault="000A2F35" w:rsidP="000A2F3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2F35">
              <w:rPr>
                <w:rFonts w:ascii="Times New Roman" w:hAnsi="Times New Roman" w:cs="Times New Roman"/>
              </w:rPr>
              <w:t>Chiều rộng đài hoa</w:t>
            </w:r>
          </w:p>
        </w:tc>
      </w:tr>
      <w:tr w:rsidR="000A2F35" w:rsidRPr="000A2F35" w14:paraId="7984676D" w14:textId="77777777" w:rsidTr="000A2F35">
        <w:tc>
          <w:tcPr>
            <w:tcW w:w="4815" w:type="dxa"/>
            <w:hideMark/>
          </w:tcPr>
          <w:p w14:paraId="45DAEC89" w14:textId="77777777" w:rsidR="000A2F35" w:rsidRPr="000A2F35" w:rsidRDefault="000A2F35" w:rsidP="000A2F3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2F35">
              <w:rPr>
                <w:rFonts w:ascii="Times New Roman" w:hAnsi="Times New Roman" w:cs="Times New Roman"/>
              </w:rPr>
              <w:t>Petal length</w:t>
            </w:r>
          </w:p>
        </w:tc>
        <w:tc>
          <w:tcPr>
            <w:tcW w:w="4961" w:type="dxa"/>
            <w:hideMark/>
          </w:tcPr>
          <w:p w14:paraId="7AB12925" w14:textId="77777777" w:rsidR="000A2F35" w:rsidRPr="000A2F35" w:rsidRDefault="000A2F35" w:rsidP="000A2F3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2F35">
              <w:rPr>
                <w:rFonts w:ascii="Times New Roman" w:hAnsi="Times New Roman" w:cs="Times New Roman"/>
              </w:rPr>
              <w:t>Chiều dài cánh hoa</w:t>
            </w:r>
          </w:p>
        </w:tc>
      </w:tr>
      <w:tr w:rsidR="000A2F35" w:rsidRPr="000A2F35" w14:paraId="2C1BADC1" w14:textId="77777777" w:rsidTr="000A2F35">
        <w:tc>
          <w:tcPr>
            <w:tcW w:w="4815" w:type="dxa"/>
            <w:hideMark/>
          </w:tcPr>
          <w:p w14:paraId="6780AB85" w14:textId="77777777" w:rsidR="000A2F35" w:rsidRPr="000A2F35" w:rsidRDefault="000A2F35" w:rsidP="000A2F3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2F35">
              <w:rPr>
                <w:rFonts w:ascii="Times New Roman" w:hAnsi="Times New Roman" w:cs="Times New Roman"/>
              </w:rPr>
              <w:t>Petal width</w:t>
            </w:r>
          </w:p>
        </w:tc>
        <w:tc>
          <w:tcPr>
            <w:tcW w:w="4961" w:type="dxa"/>
            <w:hideMark/>
          </w:tcPr>
          <w:p w14:paraId="4E40EEF3" w14:textId="77777777" w:rsidR="000A2F35" w:rsidRPr="000A2F35" w:rsidRDefault="000A2F35" w:rsidP="000A2F3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2F35">
              <w:rPr>
                <w:rFonts w:ascii="Times New Roman" w:hAnsi="Times New Roman" w:cs="Times New Roman"/>
              </w:rPr>
              <w:t>Chiều rộng cánh hoa</w:t>
            </w:r>
          </w:p>
        </w:tc>
      </w:tr>
    </w:tbl>
    <w:p w14:paraId="46308939" w14:textId="77777777" w:rsidR="00E42D28" w:rsidRDefault="00E42D28" w:rsidP="000A2F35">
      <w:pPr>
        <w:rPr>
          <w:rFonts w:ascii="Times New Roman" w:hAnsi="Times New Roman" w:cs="Times New Roman"/>
          <w:b/>
          <w:bCs/>
          <w:lang w:val="vi-VN"/>
        </w:rPr>
      </w:pPr>
    </w:p>
    <w:p w14:paraId="5B38B828" w14:textId="3AD2DB36" w:rsidR="00E42D28" w:rsidRPr="00E42D28" w:rsidRDefault="00E42D28" w:rsidP="000A2F35">
      <w:pPr>
        <w:rPr>
          <w:rFonts w:ascii="Times New Roman" w:hAnsi="Times New Roman" w:cs="Times New Roman"/>
          <w:b/>
          <w:bCs/>
          <w:lang w:val="vi-VN"/>
        </w:rPr>
      </w:pPr>
      <w:r w:rsidRPr="00E42D28">
        <w:rPr>
          <w:rFonts w:ascii="Times New Roman" w:hAnsi="Times New Roman" w:cs="Times New Roman"/>
          <w:b/>
          <w:bCs/>
        </w:rPr>
        <w:t>3. Giới thiệu thuật toán KNN</w:t>
      </w:r>
    </w:p>
    <w:p w14:paraId="6D4291AB" w14:textId="77777777" w:rsidR="00E42D28" w:rsidRPr="00E42D28" w:rsidRDefault="00E42D28" w:rsidP="00E42D28">
      <w:p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Nguyên lý</w:t>
      </w:r>
    </w:p>
    <w:p w14:paraId="2DDB393E" w14:textId="77777777" w:rsidR="00E42D28" w:rsidRPr="00E42D28" w:rsidRDefault="00E42D28" w:rsidP="00E42D28">
      <w:p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KNN thuộc nhóm thuật toán phân lớp dựa trên khoảng cách.</w:t>
      </w:r>
    </w:p>
    <w:p w14:paraId="4E2FDD8F" w14:textId="77777777" w:rsidR="00E42D28" w:rsidRPr="00E42D28" w:rsidRDefault="00E42D28" w:rsidP="00E42D28">
      <w:p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Để dự đoán nhãn của một điểm mới:</w:t>
      </w:r>
    </w:p>
    <w:p w14:paraId="1D538F38" w14:textId="77777777" w:rsidR="00E42D28" w:rsidRPr="00E42D28" w:rsidRDefault="00E42D28" w:rsidP="00E42D2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Tính khoảng cách từ điểm đó đến tất cả các điểm trong tập huấn luyện</w:t>
      </w:r>
    </w:p>
    <w:p w14:paraId="29AA09C6" w14:textId="77777777" w:rsidR="00E42D28" w:rsidRPr="00E42D28" w:rsidRDefault="00E42D28" w:rsidP="00E42D2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Chọn K điểm gần nhất</w:t>
      </w:r>
    </w:p>
    <w:p w14:paraId="7B45ADC5" w14:textId="77777777" w:rsidR="00E42D28" w:rsidRPr="00E42D28" w:rsidRDefault="00E42D28" w:rsidP="00E42D2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Lấy nhãn của những điểm gần nhất → bỏ phiếu đa số</w:t>
      </w:r>
    </w:p>
    <w:p w14:paraId="3B284B4A" w14:textId="77777777" w:rsidR="00E42D28" w:rsidRPr="00E42D28" w:rsidRDefault="00E42D28" w:rsidP="00E42D28">
      <w:p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Khoảng cách thường dùng</w:t>
      </w:r>
    </w:p>
    <w:p w14:paraId="13DD1EF1" w14:textId="77777777" w:rsidR="00E42D28" w:rsidRPr="00E42D28" w:rsidRDefault="00E42D28" w:rsidP="00E42D2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Euclidean (khoảng cách Euclid)</w:t>
      </w:r>
    </w:p>
    <w:p w14:paraId="24F8BADA" w14:textId="77777777" w:rsidR="00E42D28" w:rsidRPr="00E42D28" w:rsidRDefault="00E42D28" w:rsidP="00E42D2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Manhattan</w:t>
      </w:r>
    </w:p>
    <w:p w14:paraId="257C84CC" w14:textId="489E8209" w:rsidR="00E42D28" w:rsidRPr="00E42D28" w:rsidRDefault="00E42D28" w:rsidP="00E42D2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Minkowski</w:t>
      </w:r>
    </w:p>
    <w:p w14:paraId="34FF4114" w14:textId="77777777" w:rsidR="00E42D28" w:rsidRPr="00E42D28" w:rsidRDefault="00E42D28" w:rsidP="00E42D28">
      <w:pPr>
        <w:rPr>
          <w:rFonts w:ascii="Times New Roman" w:hAnsi="Times New Roman" w:cs="Times New Roman"/>
          <w:b/>
          <w:bCs/>
        </w:rPr>
      </w:pPr>
      <w:r w:rsidRPr="00E42D28">
        <w:rPr>
          <w:rFonts w:ascii="Times New Roman" w:hAnsi="Times New Roman" w:cs="Times New Roman"/>
          <w:b/>
          <w:bCs/>
        </w:rPr>
        <w:t>4. Quy trình thực hiện</w:t>
      </w:r>
    </w:p>
    <w:p w14:paraId="3F70743B" w14:textId="77777777" w:rsidR="00E42D28" w:rsidRPr="00E42D28" w:rsidRDefault="00E42D28" w:rsidP="00E42D2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Tải dữ liệu Iris</w:t>
      </w:r>
    </w:p>
    <w:p w14:paraId="5827DEB6" w14:textId="77777777" w:rsidR="00E42D28" w:rsidRPr="00E42D28" w:rsidRDefault="00E42D28" w:rsidP="00E42D2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Tách dữ liệu thành 70% train – 30% test</w:t>
      </w:r>
    </w:p>
    <w:p w14:paraId="0C97DFCF" w14:textId="77777777" w:rsidR="00E42D28" w:rsidRPr="00E42D28" w:rsidRDefault="00E42D28" w:rsidP="00E42D2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Huấn luyện mô hình KNN với k = 5</w:t>
      </w:r>
    </w:p>
    <w:p w14:paraId="3971CD0F" w14:textId="77777777" w:rsidR="00E42D28" w:rsidRPr="00E42D28" w:rsidRDefault="00E42D28" w:rsidP="00E42D2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Dự đoán nhãn</w:t>
      </w:r>
    </w:p>
    <w:p w14:paraId="5DD48F84" w14:textId="77777777" w:rsidR="00E42D28" w:rsidRPr="00E42D28" w:rsidRDefault="00E42D28" w:rsidP="00E42D2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Đánh giá mô hình</w:t>
      </w:r>
    </w:p>
    <w:p w14:paraId="3A80DCFB" w14:textId="133D536F" w:rsidR="00E42D28" w:rsidRPr="00E42D28" w:rsidRDefault="00E42D28" w:rsidP="000A2F3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Trực quan bằng biểu đồ scatter</w:t>
      </w:r>
    </w:p>
    <w:p w14:paraId="07417FEA" w14:textId="41BD460D" w:rsidR="000A2F35" w:rsidRPr="000A2F35" w:rsidRDefault="00E42D28" w:rsidP="000A2F35">
      <w:pPr>
        <w:rPr>
          <w:rFonts w:ascii="Times New Roman" w:hAnsi="Times New Roman" w:cs="Times New Roman"/>
          <w:b/>
          <w:bCs/>
        </w:rPr>
      </w:pPr>
      <w:r w:rsidRPr="00E42D28">
        <w:rPr>
          <w:rFonts w:ascii="Times New Roman" w:hAnsi="Times New Roman" w:cs="Times New Roman"/>
          <w:b/>
          <w:bCs/>
          <w:lang w:val="vi-VN"/>
        </w:rPr>
        <w:t>5</w:t>
      </w:r>
      <w:r w:rsidR="000A2F35" w:rsidRPr="00E42D28">
        <w:rPr>
          <w:rFonts w:ascii="Times New Roman" w:hAnsi="Times New Roman" w:cs="Times New Roman"/>
          <w:b/>
          <w:bCs/>
          <w:lang w:val="vi-VN"/>
        </w:rPr>
        <w:t xml:space="preserve">. Kết quả dự đoán </w:t>
      </w:r>
    </w:p>
    <w:p w14:paraId="03A370A5" w14:textId="77777777" w:rsidR="000A2F35" w:rsidRPr="000A2F35" w:rsidRDefault="000A2F35" w:rsidP="000A2F35">
      <w:pPr>
        <w:rPr>
          <w:rFonts w:ascii="Times New Roman" w:hAnsi="Times New Roman" w:cs="Times New Roman"/>
          <w:b/>
          <w:bCs/>
        </w:rPr>
      </w:pPr>
      <w:r w:rsidRPr="000A2F35">
        <w:rPr>
          <w:rFonts w:ascii="Times New Roman" w:hAnsi="Times New Roman" w:cs="Times New Roman"/>
          <w:b/>
          <w:bCs/>
        </w:rPr>
        <w:t>Kết quả mong đợi:</w:t>
      </w:r>
    </w:p>
    <w:p w14:paraId="17A441D8" w14:textId="7C3E61BC" w:rsidR="00E42D28" w:rsidRPr="00E42D28" w:rsidRDefault="00E42D28" w:rsidP="00E42D28">
      <w:pPr>
        <w:pStyle w:val="oancuaDanhsach"/>
        <w:numPr>
          <w:ilvl w:val="0"/>
          <w:numId w:val="8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 xml:space="preserve">Accuracy ≈ </w:t>
      </w:r>
      <w:r w:rsidRPr="00E42D28">
        <w:rPr>
          <w:rFonts w:ascii="Times New Roman" w:hAnsi="Times New Roman" w:cs="Times New Roman"/>
          <w:b/>
          <w:bCs/>
        </w:rPr>
        <w:t>0.95 – 1.00</w:t>
      </w:r>
      <w:r w:rsidRPr="00E42D28">
        <w:rPr>
          <w:rFonts w:ascii="Times New Roman" w:hAnsi="Times New Roman" w:cs="Times New Roman"/>
        </w:rPr>
        <w:t xml:space="preserve"> (rất cao)</w:t>
      </w:r>
    </w:p>
    <w:p w14:paraId="137EC580" w14:textId="53764705" w:rsidR="00E42D28" w:rsidRPr="00E42D28" w:rsidRDefault="00E42D28" w:rsidP="00E42D28">
      <w:pPr>
        <w:pStyle w:val="oancuaDanhsach"/>
        <w:numPr>
          <w:ilvl w:val="0"/>
          <w:numId w:val="8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 xml:space="preserve">Iris Setosa được phân loại </w:t>
      </w:r>
      <w:r w:rsidRPr="00E42D28">
        <w:rPr>
          <w:rFonts w:ascii="Times New Roman" w:hAnsi="Times New Roman" w:cs="Times New Roman"/>
          <w:b/>
          <w:bCs/>
        </w:rPr>
        <w:t>chính xác gần 100%</w:t>
      </w:r>
    </w:p>
    <w:p w14:paraId="016B84AA" w14:textId="4204245A" w:rsidR="00E42D28" w:rsidRPr="00E42D28" w:rsidRDefault="00E42D28" w:rsidP="00E42D28">
      <w:pPr>
        <w:pStyle w:val="oancuaDanhsach"/>
        <w:numPr>
          <w:ilvl w:val="0"/>
          <w:numId w:val="8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Nhằm cho 2 lớp Versicolor &amp; Virginica có vài trường hợp bị nhầm do chúng khá giống nhau</w:t>
      </w:r>
    </w:p>
    <w:p w14:paraId="6E7833FB" w14:textId="19BFA022" w:rsidR="000A2F35" w:rsidRPr="00E42D28" w:rsidRDefault="000A2F35">
      <w:pPr>
        <w:rPr>
          <w:rFonts w:ascii="Times New Roman" w:hAnsi="Times New Roman" w:cs="Times New Roman"/>
          <w:lang w:val="vi-VN"/>
        </w:rPr>
      </w:pPr>
      <w:r w:rsidRPr="00E42D28">
        <w:rPr>
          <w:rFonts w:ascii="Times New Roman" w:hAnsi="Times New Roman" w:cs="Times New Roman"/>
          <w:noProof/>
          <w:lang w:val="vi-VN"/>
        </w:rPr>
        <w:lastRenderedPageBreak/>
        <w:drawing>
          <wp:anchor distT="0" distB="0" distL="114300" distR="114300" simplePos="0" relativeHeight="251658240" behindDoc="0" locked="0" layoutInCell="1" allowOverlap="1" wp14:anchorId="284A33BF" wp14:editId="643405E4">
            <wp:simplePos x="0" y="0"/>
            <wp:positionH relativeFrom="column">
              <wp:posOffset>526104</wp:posOffset>
            </wp:positionH>
            <wp:positionV relativeFrom="paragraph">
              <wp:posOffset>3810</wp:posOffset>
            </wp:positionV>
            <wp:extent cx="3075295" cy="1665558"/>
            <wp:effectExtent l="0" t="0" r="0" b="0"/>
            <wp:wrapSquare wrapText="bothSides"/>
            <wp:docPr id="183781265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1265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5295" cy="1665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7C6DB9" w14:textId="5DBF94E3" w:rsidR="000A2F35" w:rsidRPr="00E42D28" w:rsidRDefault="000A2F35">
      <w:pPr>
        <w:rPr>
          <w:rFonts w:ascii="Times New Roman" w:hAnsi="Times New Roman" w:cs="Times New Roman"/>
          <w:lang w:val="vi-VN"/>
        </w:rPr>
      </w:pPr>
    </w:p>
    <w:p w14:paraId="28C3D67D" w14:textId="77777777" w:rsidR="000A2F35" w:rsidRPr="00E42D28" w:rsidRDefault="000A2F35">
      <w:pPr>
        <w:rPr>
          <w:rFonts w:ascii="Times New Roman" w:hAnsi="Times New Roman" w:cs="Times New Roman"/>
          <w:lang w:val="vi-VN"/>
        </w:rPr>
      </w:pPr>
    </w:p>
    <w:p w14:paraId="6654B115" w14:textId="77777777" w:rsidR="000A2F35" w:rsidRPr="00E42D28" w:rsidRDefault="000A2F35">
      <w:pPr>
        <w:rPr>
          <w:rFonts w:ascii="Times New Roman" w:hAnsi="Times New Roman" w:cs="Times New Roman"/>
          <w:lang w:val="vi-VN"/>
        </w:rPr>
      </w:pPr>
    </w:p>
    <w:p w14:paraId="4374E9E5" w14:textId="77777777" w:rsidR="000A2F35" w:rsidRPr="00E42D28" w:rsidRDefault="000A2F35">
      <w:pPr>
        <w:rPr>
          <w:rFonts w:ascii="Times New Roman" w:hAnsi="Times New Roman" w:cs="Times New Roman"/>
          <w:lang w:val="vi-VN"/>
        </w:rPr>
      </w:pPr>
    </w:p>
    <w:p w14:paraId="1B67FD4D" w14:textId="77777777" w:rsidR="000A2F35" w:rsidRPr="00E42D28" w:rsidRDefault="000A2F35">
      <w:pPr>
        <w:rPr>
          <w:rFonts w:ascii="Times New Roman" w:hAnsi="Times New Roman" w:cs="Times New Roman"/>
          <w:lang w:val="vi-VN"/>
        </w:rPr>
      </w:pPr>
    </w:p>
    <w:p w14:paraId="1D2EB000" w14:textId="6BDBB1DD" w:rsidR="000A2F35" w:rsidRPr="00E42D28" w:rsidRDefault="000A2F35">
      <w:pPr>
        <w:rPr>
          <w:rFonts w:ascii="Times New Roman" w:hAnsi="Times New Roman" w:cs="Times New Roman"/>
          <w:lang w:val="vi-VN"/>
        </w:rPr>
      </w:pPr>
      <w:r w:rsidRPr="00E42D28">
        <w:rPr>
          <w:rFonts w:ascii="Times New Roman" w:hAnsi="Times New Roman" w:cs="Times New Roman"/>
          <w:noProof/>
          <w:lang w:val="vi-VN"/>
        </w:rPr>
        <w:drawing>
          <wp:anchor distT="0" distB="0" distL="114300" distR="114300" simplePos="0" relativeHeight="251660288" behindDoc="0" locked="0" layoutInCell="1" allowOverlap="1" wp14:anchorId="66436C9C" wp14:editId="46A8BDBB">
            <wp:simplePos x="0" y="0"/>
            <wp:positionH relativeFrom="column">
              <wp:posOffset>0</wp:posOffset>
            </wp:positionH>
            <wp:positionV relativeFrom="paragraph">
              <wp:posOffset>768</wp:posOffset>
            </wp:positionV>
            <wp:extent cx="4359843" cy="3276686"/>
            <wp:effectExtent l="0" t="0" r="3175" b="0"/>
            <wp:wrapSquare wrapText="bothSides"/>
            <wp:docPr id="36866125" name="Hình ảnh 1" descr="Ảnh có chứa văn bản, ảnh chụp màn hình, biểu đồ, hà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6125" name="Hình ảnh 1" descr="Ảnh có chứa văn bản, ảnh chụp màn hình, biểu đồ, hà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843" cy="3276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804D64" w14:textId="77777777" w:rsidR="00E42D28" w:rsidRPr="00E42D28" w:rsidRDefault="00E42D28" w:rsidP="00E42D28">
      <w:pPr>
        <w:rPr>
          <w:rFonts w:ascii="Times New Roman" w:hAnsi="Times New Roman" w:cs="Times New Roman"/>
          <w:lang w:val="vi-VN"/>
        </w:rPr>
      </w:pPr>
    </w:p>
    <w:p w14:paraId="7737F4ED" w14:textId="77777777" w:rsidR="00E42D28" w:rsidRPr="00E42D28" w:rsidRDefault="00E42D28" w:rsidP="00E42D28">
      <w:pPr>
        <w:rPr>
          <w:rFonts w:ascii="Times New Roman" w:hAnsi="Times New Roman" w:cs="Times New Roman"/>
          <w:lang w:val="vi-VN"/>
        </w:rPr>
      </w:pPr>
    </w:p>
    <w:p w14:paraId="2451CFEF" w14:textId="77777777" w:rsidR="00E42D28" w:rsidRPr="00E42D28" w:rsidRDefault="00E42D28" w:rsidP="00E42D28">
      <w:pPr>
        <w:rPr>
          <w:rFonts w:ascii="Times New Roman" w:hAnsi="Times New Roman" w:cs="Times New Roman"/>
          <w:lang w:val="vi-VN"/>
        </w:rPr>
      </w:pPr>
    </w:p>
    <w:p w14:paraId="0B7B69D8" w14:textId="77777777" w:rsidR="00E42D28" w:rsidRPr="00E42D28" w:rsidRDefault="00E42D28" w:rsidP="00E42D28">
      <w:pPr>
        <w:rPr>
          <w:rFonts w:ascii="Times New Roman" w:hAnsi="Times New Roman" w:cs="Times New Roman"/>
          <w:lang w:val="vi-VN"/>
        </w:rPr>
      </w:pPr>
    </w:p>
    <w:p w14:paraId="248BDC0D" w14:textId="77777777" w:rsidR="00E42D28" w:rsidRPr="00E42D28" w:rsidRDefault="00E42D28" w:rsidP="00E42D28">
      <w:pPr>
        <w:rPr>
          <w:rFonts w:ascii="Times New Roman" w:hAnsi="Times New Roman" w:cs="Times New Roman"/>
          <w:lang w:val="vi-VN"/>
        </w:rPr>
      </w:pPr>
    </w:p>
    <w:p w14:paraId="35CA633B" w14:textId="77777777" w:rsidR="00E42D28" w:rsidRPr="00E42D28" w:rsidRDefault="00E42D28" w:rsidP="00E42D28">
      <w:pPr>
        <w:rPr>
          <w:rFonts w:ascii="Times New Roman" w:hAnsi="Times New Roman" w:cs="Times New Roman"/>
          <w:lang w:val="vi-VN"/>
        </w:rPr>
      </w:pPr>
    </w:p>
    <w:p w14:paraId="2DD01C04" w14:textId="77777777" w:rsidR="00E42D28" w:rsidRPr="00E42D28" w:rsidRDefault="00E42D28" w:rsidP="00E42D28">
      <w:pPr>
        <w:rPr>
          <w:rFonts w:ascii="Times New Roman" w:hAnsi="Times New Roman" w:cs="Times New Roman"/>
          <w:lang w:val="vi-VN"/>
        </w:rPr>
      </w:pPr>
    </w:p>
    <w:p w14:paraId="6F864D42" w14:textId="77777777" w:rsidR="00E42D28" w:rsidRPr="00E42D28" w:rsidRDefault="00E42D28" w:rsidP="00E42D28">
      <w:pPr>
        <w:rPr>
          <w:rFonts w:ascii="Times New Roman" w:hAnsi="Times New Roman" w:cs="Times New Roman"/>
          <w:lang w:val="vi-VN"/>
        </w:rPr>
      </w:pPr>
    </w:p>
    <w:p w14:paraId="033A3772" w14:textId="77777777" w:rsidR="00E42D28" w:rsidRPr="00E42D28" w:rsidRDefault="00E42D28" w:rsidP="00E42D28">
      <w:pPr>
        <w:rPr>
          <w:rFonts w:ascii="Times New Roman" w:hAnsi="Times New Roman" w:cs="Times New Roman"/>
          <w:lang w:val="vi-VN"/>
        </w:rPr>
      </w:pPr>
    </w:p>
    <w:p w14:paraId="1CE80475" w14:textId="77777777" w:rsidR="00E42D28" w:rsidRPr="00E42D28" w:rsidRDefault="00E42D28" w:rsidP="00E42D28">
      <w:pPr>
        <w:rPr>
          <w:rFonts w:ascii="Times New Roman" w:hAnsi="Times New Roman" w:cs="Times New Roman"/>
          <w:lang w:val="vi-VN"/>
        </w:rPr>
      </w:pPr>
    </w:p>
    <w:p w14:paraId="36D04736" w14:textId="17544BA7" w:rsidR="00E42D28" w:rsidRPr="00E42D28" w:rsidRDefault="00E42D28" w:rsidP="00E42D28">
      <w:pPr>
        <w:rPr>
          <w:rFonts w:ascii="Times New Roman" w:hAnsi="Times New Roman" w:cs="Times New Roman"/>
          <w:b/>
          <w:bCs/>
        </w:rPr>
      </w:pPr>
      <w:r w:rsidRPr="00E42D28">
        <w:rPr>
          <w:rFonts w:ascii="Times New Roman" w:hAnsi="Times New Roman" w:cs="Times New Roman"/>
          <w:b/>
          <w:bCs/>
        </w:rPr>
        <w:t>6. Nhận xét &amp; Kết luận</w:t>
      </w:r>
    </w:p>
    <w:p w14:paraId="6F48A899" w14:textId="77777777" w:rsidR="00E42D28" w:rsidRPr="00E42D28" w:rsidRDefault="00E42D28" w:rsidP="00E42D2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 xml:space="preserve">Thuật toán </w:t>
      </w:r>
      <w:r w:rsidRPr="00E42D28">
        <w:rPr>
          <w:rFonts w:ascii="Times New Roman" w:hAnsi="Times New Roman" w:cs="Times New Roman"/>
          <w:b/>
          <w:bCs/>
        </w:rPr>
        <w:t>KNN hoạt động rất hiệu quả trên tập Iris</w:t>
      </w:r>
      <w:r w:rsidRPr="00E42D28">
        <w:rPr>
          <w:rFonts w:ascii="Times New Roman" w:hAnsi="Times New Roman" w:cs="Times New Roman"/>
        </w:rPr>
        <w:t xml:space="preserve"> do dữ liệu sạch và phân tách rõ ràng.</w:t>
      </w:r>
    </w:p>
    <w:p w14:paraId="5178E872" w14:textId="77777777" w:rsidR="00E42D28" w:rsidRPr="00E42D28" w:rsidRDefault="00E42D28" w:rsidP="00E42D2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Với k = 5, mô hình đạt độ chính xác gần như tuyệt đối.</w:t>
      </w:r>
    </w:p>
    <w:p w14:paraId="267A48CA" w14:textId="77777777" w:rsidR="00E42D28" w:rsidRPr="00E42D28" w:rsidRDefault="00E42D28" w:rsidP="00E42D2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Ưu điểm: đơn giản, trực quan, dễ hiểu</w:t>
      </w:r>
    </w:p>
    <w:p w14:paraId="3C472C06" w14:textId="77777777" w:rsidR="00E42D28" w:rsidRPr="00E42D28" w:rsidRDefault="00E42D28" w:rsidP="00E42D2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Nhược điểm: chậm khi dữ liệu lớn, cần chuẩn hoá dữ liệu</w:t>
      </w:r>
    </w:p>
    <w:p w14:paraId="6F0E53D0" w14:textId="77777777" w:rsidR="00E42D28" w:rsidRPr="00E42D28" w:rsidRDefault="00E42D28" w:rsidP="00E42D28">
      <w:pPr>
        <w:rPr>
          <w:rFonts w:ascii="Times New Roman" w:hAnsi="Times New Roman" w:cs="Times New Roman"/>
          <w:lang w:val="vi-VN"/>
        </w:rPr>
      </w:pPr>
    </w:p>
    <w:p w14:paraId="28753447" w14:textId="77777777" w:rsidR="00E42D28" w:rsidRDefault="00E42D28" w:rsidP="00E42D28">
      <w:pPr>
        <w:rPr>
          <w:rFonts w:ascii="Times New Roman" w:hAnsi="Times New Roman" w:cs="Times New Roman"/>
          <w:lang w:val="vi-VN"/>
        </w:rPr>
      </w:pPr>
    </w:p>
    <w:p w14:paraId="1A1CA65E" w14:textId="77777777" w:rsidR="00E42D28" w:rsidRPr="00E42D28" w:rsidRDefault="00E42D28" w:rsidP="00E42D28">
      <w:pPr>
        <w:rPr>
          <w:rFonts w:ascii="Times New Roman" w:hAnsi="Times New Roman" w:cs="Times New Roman"/>
          <w:lang w:val="vi-VN"/>
        </w:rPr>
      </w:pPr>
    </w:p>
    <w:p w14:paraId="069CB5EA" w14:textId="77777777" w:rsidR="00E42D28" w:rsidRPr="00E42D28" w:rsidRDefault="00E42D28" w:rsidP="00E42D28">
      <w:pPr>
        <w:rPr>
          <w:rFonts w:ascii="Times New Roman" w:hAnsi="Times New Roman" w:cs="Times New Roman"/>
          <w:lang w:val="vi-VN"/>
        </w:rPr>
      </w:pPr>
    </w:p>
    <w:p w14:paraId="0205C329" w14:textId="402BFC6E" w:rsidR="00E42D28" w:rsidRDefault="00E42D28" w:rsidP="00E42D28">
      <w:pPr>
        <w:rPr>
          <w:rFonts w:ascii="Times New Roman" w:hAnsi="Times New Roman" w:cs="Times New Roman"/>
          <w:b/>
          <w:bCs/>
          <w:lang w:val="vi-VN"/>
        </w:rPr>
      </w:pPr>
      <w:r w:rsidRPr="00E42D28">
        <w:rPr>
          <w:rFonts w:ascii="Times New Roman" w:hAnsi="Times New Roman" w:cs="Times New Roman"/>
          <w:b/>
          <w:bCs/>
          <w:lang w:val="vi-VN"/>
        </w:rPr>
        <w:lastRenderedPageBreak/>
        <w:t>Câu 2:</w:t>
      </w:r>
    </w:p>
    <w:p w14:paraId="7E465865" w14:textId="77777777" w:rsidR="00E42D28" w:rsidRPr="00E42D28" w:rsidRDefault="00E42D28" w:rsidP="00E42D28">
      <w:pPr>
        <w:rPr>
          <w:rFonts w:ascii="Times New Roman" w:hAnsi="Times New Roman" w:cs="Times New Roman"/>
          <w:b/>
          <w:bCs/>
        </w:rPr>
      </w:pPr>
      <w:r w:rsidRPr="00E42D28">
        <w:rPr>
          <w:rFonts w:ascii="Times New Roman" w:hAnsi="Times New Roman" w:cs="Times New Roman"/>
          <w:b/>
          <w:bCs/>
        </w:rPr>
        <w:t>1. Mục tiêu</w:t>
      </w:r>
    </w:p>
    <w:p w14:paraId="6BBA2575" w14:textId="77777777" w:rsidR="00E42D28" w:rsidRPr="00E42D28" w:rsidRDefault="00E42D28" w:rsidP="00E42D2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Sử dụng thuật toán KNN cho bài toán nhận dạng chữ cái viết hoa A–Z.</w:t>
      </w:r>
    </w:p>
    <w:p w14:paraId="5F3BE2A0" w14:textId="77777777" w:rsidR="00E42D28" w:rsidRPr="00E42D28" w:rsidRDefault="00E42D28" w:rsidP="00E42D2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Làm việc với tập dữ liệu lớn (</w:t>
      </w:r>
      <w:r w:rsidRPr="00E42D28">
        <w:rPr>
          <w:rFonts w:ascii="Times New Roman" w:hAnsi="Times New Roman" w:cs="Times New Roman"/>
          <w:i/>
          <w:iCs/>
        </w:rPr>
        <w:t>20,000 mẫu – 26 lớp</w:t>
      </w:r>
      <w:r w:rsidRPr="00E42D28">
        <w:rPr>
          <w:rFonts w:ascii="Times New Roman" w:hAnsi="Times New Roman" w:cs="Times New Roman"/>
        </w:rPr>
        <w:t>).</w:t>
      </w:r>
    </w:p>
    <w:p w14:paraId="17720E56" w14:textId="77777777" w:rsidR="00E42D28" w:rsidRPr="00E42D28" w:rsidRDefault="00E42D28" w:rsidP="00E42D2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Huấn luyện mô hình phân lớp và đánh giá kết quả.</w:t>
      </w:r>
    </w:p>
    <w:p w14:paraId="50136F93" w14:textId="037B1445" w:rsidR="00E42D28" w:rsidRPr="00E42D28" w:rsidRDefault="00E42D28" w:rsidP="00E42D2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Làm quen với xử lý dữ liệu dạng văn bản (.data).</w:t>
      </w:r>
    </w:p>
    <w:p w14:paraId="14AC3106" w14:textId="77777777" w:rsidR="00E42D28" w:rsidRPr="00E42D28" w:rsidRDefault="00E42D28" w:rsidP="00E42D28">
      <w:pPr>
        <w:rPr>
          <w:rFonts w:ascii="Times New Roman" w:hAnsi="Times New Roman" w:cs="Times New Roman"/>
          <w:b/>
          <w:bCs/>
        </w:rPr>
      </w:pPr>
      <w:r w:rsidRPr="00E42D28">
        <w:rPr>
          <w:rFonts w:ascii="Times New Roman" w:hAnsi="Times New Roman" w:cs="Times New Roman"/>
          <w:b/>
          <w:bCs/>
        </w:rPr>
        <w:t>2. Giới thiệu bộ dữ liệu Letter Recognition</w:t>
      </w:r>
    </w:p>
    <w:p w14:paraId="2CE165C2" w14:textId="77777777" w:rsidR="00E42D28" w:rsidRPr="00E42D28" w:rsidRDefault="00E42D28" w:rsidP="00E42D28">
      <w:p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Dataset được tạo bởi Frey &amp; Slate (UCI Machine Learning Repository).</w:t>
      </w:r>
    </w:p>
    <w:p w14:paraId="5E098E41" w14:textId="62FE6495" w:rsidR="00E42D28" w:rsidRPr="00E42D28" w:rsidRDefault="00E42D28" w:rsidP="00E42D28">
      <w:p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Quy mô dữ liệu:</w:t>
      </w:r>
    </w:p>
    <w:p w14:paraId="2FA33818" w14:textId="77777777" w:rsidR="00E42D28" w:rsidRPr="00E42D28" w:rsidRDefault="00E42D28" w:rsidP="00E42D2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20,000 mẫu</w:t>
      </w:r>
    </w:p>
    <w:p w14:paraId="23ABBA73" w14:textId="77777777" w:rsidR="00E42D28" w:rsidRPr="00E42D28" w:rsidRDefault="00E42D28" w:rsidP="00E42D2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26 lớp: từ A → Z</w:t>
      </w:r>
    </w:p>
    <w:p w14:paraId="0E1C9D6E" w14:textId="77777777" w:rsidR="00E42D28" w:rsidRPr="00E42D28" w:rsidRDefault="00E42D28" w:rsidP="00E42D2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16 thuộc tính số mô tả đặc trưng hình dạng của ký tự</w:t>
      </w:r>
    </w:p>
    <w:p w14:paraId="7AD03BA8" w14:textId="77777777" w:rsidR="00E42D28" w:rsidRPr="00E42D28" w:rsidRDefault="00E42D28" w:rsidP="00E42D2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Tất cả đều được trích xuất từ ảnh scan</w:t>
      </w:r>
    </w:p>
    <w:p w14:paraId="47392EF2" w14:textId="3920E96A" w:rsidR="00E42D28" w:rsidRDefault="00E42D28" w:rsidP="00E42D28">
      <w:pPr>
        <w:rPr>
          <w:rFonts w:ascii="Times New Roman" w:hAnsi="Times New Roman" w:cs="Times New Roman"/>
          <w:b/>
          <w:bCs/>
          <w:lang w:val="vi-VN"/>
        </w:rPr>
      </w:pPr>
      <w:r w:rsidRPr="00E42D28">
        <w:rPr>
          <w:rFonts w:ascii="Times New Roman" w:hAnsi="Times New Roman" w:cs="Times New Roman"/>
          <w:b/>
          <w:bCs/>
        </w:rPr>
        <w:t>2.1. Cấu trúc 1 dòng dữ liệu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5103"/>
      </w:tblGrid>
      <w:tr w:rsidR="00E42D28" w:rsidRPr="00E42D28" w14:paraId="691D8BDF" w14:textId="77777777" w:rsidTr="00E42D28">
        <w:trPr>
          <w:tblHeader/>
          <w:tblCellSpacing w:w="15" w:type="dxa"/>
        </w:trPr>
        <w:tc>
          <w:tcPr>
            <w:tcW w:w="664" w:type="dxa"/>
            <w:vAlign w:val="center"/>
            <w:hideMark/>
          </w:tcPr>
          <w:p w14:paraId="2ABEEAF4" w14:textId="77777777" w:rsidR="00E42D28" w:rsidRPr="00E42D28" w:rsidRDefault="00E42D28" w:rsidP="00E42D28">
            <w:pPr>
              <w:rPr>
                <w:rFonts w:ascii="Times New Roman" w:hAnsi="Times New Roman" w:cs="Times New Roman"/>
                <w:b/>
                <w:bCs/>
              </w:rPr>
            </w:pPr>
            <w:r w:rsidRPr="00E42D28">
              <w:rPr>
                <w:rFonts w:ascii="Times New Roman" w:hAnsi="Times New Roman" w:cs="Times New Roman"/>
                <w:b/>
                <w:bCs/>
              </w:rPr>
              <w:t>Cột</w:t>
            </w:r>
          </w:p>
        </w:tc>
        <w:tc>
          <w:tcPr>
            <w:tcW w:w="5058" w:type="dxa"/>
            <w:vAlign w:val="center"/>
            <w:hideMark/>
          </w:tcPr>
          <w:p w14:paraId="7948637C" w14:textId="77777777" w:rsidR="00E42D28" w:rsidRPr="00E42D28" w:rsidRDefault="00E42D28" w:rsidP="00E42D28">
            <w:pPr>
              <w:rPr>
                <w:rFonts w:ascii="Times New Roman" w:hAnsi="Times New Roman" w:cs="Times New Roman"/>
                <w:b/>
                <w:bCs/>
              </w:rPr>
            </w:pPr>
            <w:r w:rsidRPr="00E42D28">
              <w:rPr>
                <w:rFonts w:ascii="Times New Roman" w:hAnsi="Times New Roman" w:cs="Times New Roman"/>
                <w:b/>
                <w:bCs/>
              </w:rPr>
              <w:t>Ý nghĩa</w:t>
            </w:r>
          </w:p>
        </w:tc>
      </w:tr>
    </w:tbl>
    <w:p w14:paraId="2D8BE5B8" w14:textId="77777777" w:rsidR="00E42D28" w:rsidRPr="00E42D28" w:rsidRDefault="00E42D28" w:rsidP="00E42D28">
      <w:pPr>
        <w:rPr>
          <w:rFonts w:ascii="Times New Roman" w:hAnsi="Times New Roman" w:cs="Times New Roman"/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5103"/>
      </w:tblGrid>
      <w:tr w:rsidR="00E42D28" w:rsidRPr="00E42D28" w14:paraId="6255FA95" w14:textId="77777777" w:rsidTr="00E42D28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6AF89969" w14:textId="77777777" w:rsidR="00E42D28" w:rsidRPr="00E42D28" w:rsidRDefault="00E42D28" w:rsidP="00E42D28">
            <w:pPr>
              <w:rPr>
                <w:rFonts w:ascii="Times New Roman" w:hAnsi="Times New Roman" w:cs="Times New Roman"/>
                <w:b/>
                <w:bCs/>
              </w:rPr>
            </w:pPr>
            <w:r w:rsidRPr="00E42D28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058" w:type="dxa"/>
            <w:vAlign w:val="center"/>
            <w:hideMark/>
          </w:tcPr>
          <w:p w14:paraId="5E223B9E" w14:textId="77777777" w:rsidR="00E42D28" w:rsidRPr="00E42D28" w:rsidRDefault="00E42D28" w:rsidP="00E42D28">
            <w:pPr>
              <w:rPr>
                <w:rFonts w:ascii="Times New Roman" w:hAnsi="Times New Roman" w:cs="Times New Roman"/>
                <w:b/>
                <w:bCs/>
              </w:rPr>
            </w:pPr>
            <w:r w:rsidRPr="00E42D28">
              <w:rPr>
                <w:rFonts w:ascii="Times New Roman" w:hAnsi="Times New Roman" w:cs="Times New Roman"/>
                <w:b/>
                <w:bCs/>
              </w:rPr>
              <w:t>Ký tự (A–Z)</w:t>
            </w:r>
          </w:p>
        </w:tc>
      </w:tr>
    </w:tbl>
    <w:p w14:paraId="177B0C55" w14:textId="77777777" w:rsidR="00E42D28" w:rsidRPr="00E42D28" w:rsidRDefault="00E42D28" w:rsidP="00E42D28">
      <w:pPr>
        <w:rPr>
          <w:rFonts w:ascii="Times New Roman" w:hAnsi="Times New Roman" w:cs="Times New Roman"/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5103"/>
      </w:tblGrid>
      <w:tr w:rsidR="00E42D28" w:rsidRPr="00E42D28" w14:paraId="1D25ACE7" w14:textId="77777777" w:rsidTr="00E42D28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6694E96D" w14:textId="77777777" w:rsidR="00E42D28" w:rsidRPr="00E42D28" w:rsidRDefault="00E42D28" w:rsidP="00E42D28">
            <w:pPr>
              <w:rPr>
                <w:rFonts w:ascii="Times New Roman" w:hAnsi="Times New Roman" w:cs="Times New Roman"/>
                <w:b/>
                <w:bCs/>
              </w:rPr>
            </w:pPr>
            <w:r w:rsidRPr="00E42D28">
              <w:rPr>
                <w:rFonts w:ascii="Times New Roman" w:hAnsi="Times New Roman" w:cs="Times New Roman"/>
                <w:b/>
                <w:bCs/>
              </w:rPr>
              <w:t>2–17</w:t>
            </w:r>
          </w:p>
        </w:tc>
        <w:tc>
          <w:tcPr>
            <w:tcW w:w="5058" w:type="dxa"/>
            <w:vAlign w:val="center"/>
            <w:hideMark/>
          </w:tcPr>
          <w:p w14:paraId="79CBDE8C" w14:textId="77777777" w:rsidR="00E42D28" w:rsidRPr="00E42D28" w:rsidRDefault="00E42D28" w:rsidP="00E42D28">
            <w:pPr>
              <w:rPr>
                <w:rFonts w:ascii="Times New Roman" w:hAnsi="Times New Roman" w:cs="Times New Roman"/>
                <w:b/>
                <w:bCs/>
              </w:rPr>
            </w:pPr>
            <w:r w:rsidRPr="00E42D28">
              <w:rPr>
                <w:rFonts w:ascii="Times New Roman" w:hAnsi="Times New Roman" w:cs="Times New Roman"/>
                <w:b/>
                <w:bCs/>
              </w:rPr>
              <w:t>16 đặc trưng số</w:t>
            </w:r>
          </w:p>
        </w:tc>
      </w:tr>
    </w:tbl>
    <w:p w14:paraId="6E57EC72" w14:textId="1670FF02" w:rsidR="00E42D28" w:rsidRDefault="00E42D28" w:rsidP="00E42D28">
      <w:pPr>
        <w:rPr>
          <w:rFonts w:ascii="Times New Roman" w:hAnsi="Times New Roman" w:cs="Times New Roman"/>
          <w:b/>
          <w:bCs/>
          <w:lang w:val="vi-VN"/>
        </w:rPr>
      </w:pPr>
      <w:r w:rsidRPr="00E42D28">
        <w:rPr>
          <w:rFonts w:ascii="Times New Roman" w:hAnsi="Times New Roman" w:cs="Times New Roman"/>
          <w:b/>
          <w:bCs/>
          <w:noProof/>
          <w:lang w:val="vi-VN"/>
        </w:rPr>
        <w:drawing>
          <wp:anchor distT="0" distB="0" distL="114300" distR="114300" simplePos="0" relativeHeight="251661312" behindDoc="0" locked="0" layoutInCell="1" allowOverlap="1" wp14:anchorId="1FC26A22" wp14:editId="1DAFEC10">
            <wp:simplePos x="0" y="0"/>
            <wp:positionH relativeFrom="column">
              <wp:posOffset>15638</wp:posOffset>
            </wp:positionH>
            <wp:positionV relativeFrom="paragraph">
              <wp:posOffset>179660</wp:posOffset>
            </wp:positionV>
            <wp:extent cx="4029710" cy="1719580"/>
            <wp:effectExtent l="0" t="0" r="8890" b="0"/>
            <wp:wrapSquare wrapText="bothSides"/>
            <wp:docPr id="1934658891" name="Hình ảnh 1" descr="Ảnh có chứa văn bản, ảnh chụp màn hình, Phông ch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58891" name="Hình ảnh 1" descr="Ảnh có chứa văn bản, ảnh chụp màn hình, Phông chữ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7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B05EFD9" w14:textId="77777777" w:rsidR="00E42D28" w:rsidRDefault="00E42D28" w:rsidP="00E42D28">
      <w:pPr>
        <w:rPr>
          <w:rFonts w:ascii="Times New Roman" w:hAnsi="Times New Roman" w:cs="Times New Roman"/>
          <w:b/>
          <w:bCs/>
          <w:lang w:val="vi-VN"/>
        </w:rPr>
      </w:pPr>
    </w:p>
    <w:p w14:paraId="53B3C27F" w14:textId="77777777" w:rsidR="00E42D28" w:rsidRDefault="00E42D28" w:rsidP="00E42D28">
      <w:pPr>
        <w:rPr>
          <w:rFonts w:ascii="Times New Roman" w:hAnsi="Times New Roman" w:cs="Times New Roman"/>
          <w:b/>
          <w:bCs/>
          <w:lang w:val="vi-VN"/>
        </w:rPr>
      </w:pPr>
    </w:p>
    <w:p w14:paraId="5EAF8A4D" w14:textId="77777777" w:rsidR="00E42D28" w:rsidRDefault="00E42D28" w:rsidP="00E42D28">
      <w:pPr>
        <w:rPr>
          <w:rFonts w:ascii="Times New Roman" w:hAnsi="Times New Roman" w:cs="Times New Roman"/>
          <w:b/>
          <w:bCs/>
          <w:lang w:val="vi-VN"/>
        </w:rPr>
      </w:pPr>
    </w:p>
    <w:p w14:paraId="789D4C29" w14:textId="77777777" w:rsidR="00E42D28" w:rsidRDefault="00E42D28" w:rsidP="00E42D28">
      <w:pPr>
        <w:rPr>
          <w:rFonts w:ascii="Times New Roman" w:hAnsi="Times New Roman" w:cs="Times New Roman"/>
          <w:b/>
          <w:bCs/>
          <w:lang w:val="vi-VN"/>
        </w:rPr>
      </w:pPr>
    </w:p>
    <w:p w14:paraId="52AC5BFB" w14:textId="77777777" w:rsidR="00E42D28" w:rsidRDefault="00E42D28" w:rsidP="00E42D28">
      <w:pPr>
        <w:rPr>
          <w:rFonts w:ascii="Times New Roman" w:hAnsi="Times New Roman" w:cs="Times New Roman"/>
          <w:b/>
          <w:bCs/>
          <w:lang w:val="vi-VN"/>
        </w:rPr>
      </w:pPr>
    </w:p>
    <w:p w14:paraId="098C2EF7" w14:textId="77777777" w:rsidR="00E42D28" w:rsidRDefault="00E42D28" w:rsidP="00E42D28">
      <w:pPr>
        <w:rPr>
          <w:rFonts w:ascii="Times New Roman" w:hAnsi="Times New Roman" w:cs="Times New Roman"/>
          <w:b/>
          <w:bCs/>
          <w:lang w:val="vi-VN"/>
        </w:rPr>
      </w:pPr>
    </w:p>
    <w:p w14:paraId="1C9AB45C" w14:textId="39519349" w:rsidR="00E42D28" w:rsidRPr="00E42D28" w:rsidRDefault="00E42D28" w:rsidP="00E42D28">
      <w:pPr>
        <w:rPr>
          <w:rFonts w:ascii="Times New Roman" w:hAnsi="Times New Roman" w:cs="Times New Roman"/>
          <w:b/>
          <w:bCs/>
        </w:rPr>
      </w:pPr>
      <w:r w:rsidRPr="00E42D28">
        <w:rPr>
          <w:rFonts w:ascii="Times New Roman" w:hAnsi="Times New Roman" w:cs="Times New Roman"/>
          <w:b/>
          <w:bCs/>
        </w:rPr>
        <w:t>3. Các bước thực hiện KNN cho nhận dạng chữ cái</w:t>
      </w:r>
    </w:p>
    <w:p w14:paraId="7605E4F1" w14:textId="77777777" w:rsidR="00E42D28" w:rsidRPr="00E42D28" w:rsidRDefault="00E42D28" w:rsidP="00E42D2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Đọc file dữ liệu .data</w:t>
      </w:r>
    </w:p>
    <w:p w14:paraId="5B2CE23E" w14:textId="659ADE93" w:rsidR="00E42D28" w:rsidRPr="00E42D28" w:rsidRDefault="00E42D28" w:rsidP="00E42D2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lastRenderedPageBreak/>
        <w:t>Tách cột nhãn (A–Z) và 16 thuộc tính</w:t>
      </w:r>
    </w:p>
    <w:p w14:paraId="63F0458E" w14:textId="77777777" w:rsidR="00E42D28" w:rsidRPr="00E42D28" w:rsidRDefault="00E42D28" w:rsidP="00E42D2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Chuyển nhãn từ chữ → số (Label Encoding)</w:t>
      </w:r>
    </w:p>
    <w:p w14:paraId="13A93B0B" w14:textId="5E24C874" w:rsidR="00E42D28" w:rsidRPr="00E42D28" w:rsidRDefault="00E42D28" w:rsidP="00E42D2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Chia tập train/test</w:t>
      </w:r>
    </w:p>
    <w:p w14:paraId="5E4AE265" w14:textId="0B289E6A" w:rsidR="00E42D28" w:rsidRPr="00E42D28" w:rsidRDefault="00E42D28" w:rsidP="00E42D2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Train mô hình KNN (k=5)</w:t>
      </w:r>
    </w:p>
    <w:p w14:paraId="79DC2EE1" w14:textId="145758B2" w:rsidR="00E42D28" w:rsidRPr="00E42D28" w:rsidRDefault="00E42D28" w:rsidP="00E42D2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Dự đoán và đánh giá</w:t>
      </w:r>
    </w:p>
    <w:p w14:paraId="0EFF670D" w14:textId="1C232D25" w:rsidR="00E42D28" w:rsidRPr="00E42D28" w:rsidRDefault="00E42D28" w:rsidP="00E42D2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(Tuỳ chọn) Chuẩn hoá dữ liệu cho độ chính xác cao hơn</w:t>
      </w:r>
    </w:p>
    <w:p w14:paraId="639F6914" w14:textId="6C6B0320" w:rsidR="00E42D28" w:rsidRPr="00E42D28" w:rsidRDefault="00E42D28" w:rsidP="00E42D28">
      <w:pPr>
        <w:rPr>
          <w:rFonts w:ascii="Times New Roman" w:hAnsi="Times New Roman" w:cs="Times New Roman"/>
          <w:b/>
          <w:bCs/>
        </w:rPr>
      </w:pPr>
      <w:r w:rsidRPr="00E42D2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59C2BDF4" wp14:editId="68994CF1">
            <wp:simplePos x="0" y="0"/>
            <wp:positionH relativeFrom="column">
              <wp:posOffset>2678341</wp:posOffset>
            </wp:positionH>
            <wp:positionV relativeFrom="paragraph">
              <wp:posOffset>135624</wp:posOffset>
            </wp:positionV>
            <wp:extent cx="2999093" cy="4512247"/>
            <wp:effectExtent l="0" t="0" r="0" b="3175"/>
            <wp:wrapSquare wrapText="bothSides"/>
            <wp:docPr id="854007381" name="Hình ảnh 1" descr="Ảnh có chứa văn bản, thực đơ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07381" name="Hình ảnh 1" descr="Ảnh có chứa văn bản, thực đơn, ảnh chụp màn hình&#10;&#10;Nội dung do AI tạo ra có thể không chính xác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093" cy="4512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t>4</w:t>
      </w:r>
      <w:r w:rsidRPr="00E42D28">
        <w:rPr>
          <w:rFonts w:ascii="Times New Roman" w:hAnsi="Times New Roman" w:cs="Times New Roman"/>
          <w:b/>
          <w:bCs/>
        </w:rPr>
        <w:t>. Kết quả mong đợi</w:t>
      </w:r>
    </w:p>
    <w:p w14:paraId="758F1734" w14:textId="39B9DD30" w:rsidR="00E42D28" w:rsidRPr="00E42D28" w:rsidRDefault="00E42D28" w:rsidP="00E42D2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Accuracy ≈ 0.94 – 0.96</w:t>
      </w:r>
    </w:p>
    <w:p w14:paraId="0D7A1829" w14:textId="0BFA0E5C" w:rsidR="00E42D28" w:rsidRPr="00E42D28" w:rsidRDefault="00E42D28" w:rsidP="00E42D2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KNN phân loại rất tốt dù có 26 lớp</w:t>
      </w:r>
    </w:p>
    <w:p w14:paraId="1FFD9086" w14:textId="523502AF" w:rsidR="00E42D28" w:rsidRPr="00E42D28" w:rsidRDefault="00E42D28" w:rsidP="00E42D2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Một số ký tự dễ nhầm lẫn:</w:t>
      </w:r>
    </w:p>
    <w:p w14:paraId="5D9E1DEC" w14:textId="15E445B3" w:rsidR="00E42D28" w:rsidRPr="00E42D28" w:rsidRDefault="00E42D28" w:rsidP="00E42D2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O ↔ Q</w:t>
      </w:r>
    </w:p>
    <w:p w14:paraId="15EEDE3F" w14:textId="3F40817D" w:rsidR="00E42D28" w:rsidRPr="00E42D28" w:rsidRDefault="00E42D28" w:rsidP="00E42D2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C ↔ G</w:t>
      </w:r>
    </w:p>
    <w:p w14:paraId="740F13FE" w14:textId="5E52D538" w:rsidR="00E42D28" w:rsidRPr="00E42D28" w:rsidRDefault="00E42D28" w:rsidP="00E42D2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I ↔ J</w:t>
      </w:r>
    </w:p>
    <w:p w14:paraId="74CB2557" w14:textId="0FFCB2FB" w:rsidR="00E42D28" w:rsidRPr="00E42D28" w:rsidRDefault="00E42D28" w:rsidP="00E42D28">
      <w:pPr>
        <w:ind w:left="1080"/>
        <w:rPr>
          <w:rFonts w:ascii="Times New Roman" w:hAnsi="Times New Roman" w:cs="Times New Roman"/>
        </w:rPr>
      </w:pPr>
    </w:p>
    <w:p w14:paraId="5F6906EB" w14:textId="77777777" w:rsidR="00E42D28" w:rsidRDefault="00E42D28" w:rsidP="00E42D28">
      <w:pPr>
        <w:rPr>
          <w:rFonts w:ascii="Times New Roman" w:hAnsi="Times New Roman" w:cs="Times New Roman"/>
          <w:b/>
          <w:bCs/>
          <w:lang w:val="vi-VN"/>
        </w:rPr>
      </w:pPr>
    </w:p>
    <w:p w14:paraId="0BCC6298" w14:textId="77777777" w:rsidR="00E42D28" w:rsidRDefault="00E42D28" w:rsidP="00E42D28">
      <w:pPr>
        <w:rPr>
          <w:rFonts w:ascii="Times New Roman" w:hAnsi="Times New Roman" w:cs="Times New Roman"/>
          <w:b/>
          <w:bCs/>
          <w:lang w:val="vi-VN"/>
        </w:rPr>
      </w:pPr>
    </w:p>
    <w:p w14:paraId="009526DE" w14:textId="77777777" w:rsidR="00E42D28" w:rsidRDefault="00E42D28" w:rsidP="00E42D28">
      <w:pPr>
        <w:rPr>
          <w:rFonts w:ascii="Times New Roman" w:hAnsi="Times New Roman" w:cs="Times New Roman"/>
          <w:b/>
          <w:bCs/>
          <w:lang w:val="vi-VN"/>
        </w:rPr>
      </w:pPr>
    </w:p>
    <w:p w14:paraId="384ABBFB" w14:textId="77777777" w:rsidR="00E42D28" w:rsidRDefault="00E42D28" w:rsidP="00E42D28">
      <w:pPr>
        <w:rPr>
          <w:rFonts w:ascii="Times New Roman" w:hAnsi="Times New Roman" w:cs="Times New Roman"/>
          <w:b/>
          <w:bCs/>
          <w:lang w:val="vi-VN"/>
        </w:rPr>
      </w:pPr>
    </w:p>
    <w:p w14:paraId="5EA33C05" w14:textId="77777777" w:rsidR="00E42D28" w:rsidRDefault="00E42D28" w:rsidP="00E42D28">
      <w:pPr>
        <w:rPr>
          <w:rFonts w:ascii="Times New Roman" w:hAnsi="Times New Roman" w:cs="Times New Roman"/>
          <w:b/>
          <w:bCs/>
          <w:lang w:val="vi-VN"/>
        </w:rPr>
      </w:pPr>
    </w:p>
    <w:p w14:paraId="0DFFB922" w14:textId="77777777" w:rsidR="00E42D28" w:rsidRDefault="00E42D28" w:rsidP="00E42D28">
      <w:pPr>
        <w:rPr>
          <w:rFonts w:ascii="Times New Roman" w:hAnsi="Times New Roman" w:cs="Times New Roman"/>
          <w:b/>
          <w:bCs/>
          <w:lang w:val="vi-VN"/>
        </w:rPr>
      </w:pPr>
    </w:p>
    <w:p w14:paraId="6328AD72" w14:textId="77777777" w:rsidR="00E42D28" w:rsidRDefault="00E42D28" w:rsidP="00E42D28">
      <w:pPr>
        <w:rPr>
          <w:rFonts w:ascii="Times New Roman" w:hAnsi="Times New Roman" w:cs="Times New Roman"/>
          <w:b/>
          <w:bCs/>
          <w:lang w:val="vi-VN"/>
        </w:rPr>
      </w:pPr>
    </w:p>
    <w:p w14:paraId="613DBC0D" w14:textId="77777777" w:rsidR="00E42D28" w:rsidRDefault="00E42D28" w:rsidP="00E42D28">
      <w:pPr>
        <w:rPr>
          <w:rFonts w:ascii="Times New Roman" w:hAnsi="Times New Roman" w:cs="Times New Roman"/>
          <w:b/>
          <w:bCs/>
          <w:lang w:val="vi-VN"/>
        </w:rPr>
      </w:pPr>
    </w:p>
    <w:p w14:paraId="579869BC" w14:textId="77777777" w:rsidR="00E42D28" w:rsidRDefault="00E42D28" w:rsidP="00E42D28">
      <w:pPr>
        <w:rPr>
          <w:rFonts w:ascii="Times New Roman" w:hAnsi="Times New Roman" w:cs="Times New Roman"/>
          <w:b/>
          <w:bCs/>
          <w:lang w:val="vi-VN"/>
        </w:rPr>
      </w:pPr>
    </w:p>
    <w:p w14:paraId="3670C855" w14:textId="77777777" w:rsidR="00E42D28" w:rsidRDefault="00E42D28" w:rsidP="00E42D28">
      <w:pPr>
        <w:rPr>
          <w:rFonts w:ascii="Times New Roman" w:hAnsi="Times New Roman" w:cs="Times New Roman"/>
          <w:b/>
          <w:bCs/>
          <w:lang w:val="vi-VN"/>
        </w:rPr>
      </w:pPr>
    </w:p>
    <w:p w14:paraId="77520884" w14:textId="77777777" w:rsidR="00E42D28" w:rsidRDefault="00E42D28" w:rsidP="00E42D28">
      <w:pPr>
        <w:rPr>
          <w:rFonts w:ascii="Times New Roman" w:hAnsi="Times New Roman" w:cs="Times New Roman"/>
          <w:b/>
          <w:bCs/>
          <w:lang w:val="vi-VN"/>
        </w:rPr>
      </w:pPr>
    </w:p>
    <w:p w14:paraId="34FFA661" w14:textId="77777777" w:rsidR="00E42D28" w:rsidRDefault="00E42D28" w:rsidP="00E42D28">
      <w:pPr>
        <w:rPr>
          <w:rFonts w:ascii="Times New Roman" w:hAnsi="Times New Roman" w:cs="Times New Roman"/>
          <w:b/>
          <w:bCs/>
          <w:lang w:val="vi-VN"/>
        </w:rPr>
      </w:pPr>
    </w:p>
    <w:p w14:paraId="017EE6C5" w14:textId="164D77F5" w:rsidR="00E42D28" w:rsidRPr="00E42D28" w:rsidRDefault="00E42D28" w:rsidP="00E42D2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5</w:t>
      </w:r>
      <w:r w:rsidRPr="00E42D28">
        <w:rPr>
          <w:rFonts w:ascii="Times New Roman" w:hAnsi="Times New Roman" w:cs="Times New Roman"/>
          <w:b/>
          <w:bCs/>
        </w:rPr>
        <w:t>. Nhận xét</w:t>
      </w:r>
    </w:p>
    <w:p w14:paraId="7C67D1D4" w14:textId="4E07FFF5" w:rsidR="00E42D28" w:rsidRPr="00E42D28" w:rsidRDefault="00E42D28" w:rsidP="00E42D28">
      <w:pPr>
        <w:rPr>
          <w:rFonts w:ascii="Times New Roman" w:hAnsi="Times New Roman" w:cs="Times New Roman"/>
          <w:b/>
          <w:bCs/>
        </w:rPr>
      </w:pPr>
      <w:r w:rsidRPr="00E42D28">
        <w:rPr>
          <w:rFonts w:ascii="Times New Roman" w:hAnsi="Times New Roman" w:cs="Times New Roman"/>
          <w:b/>
          <w:bCs/>
        </w:rPr>
        <w:t>Ưu điểm:</w:t>
      </w:r>
    </w:p>
    <w:p w14:paraId="35E9B00C" w14:textId="77777777" w:rsidR="00E42D28" w:rsidRPr="00E42D28" w:rsidRDefault="00E42D28" w:rsidP="00E42D2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KNN phù hợp với bài toán nhận dạng ký tự dựa vào đặc trưng vector.</w:t>
      </w:r>
    </w:p>
    <w:p w14:paraId="61138F4E" w14:textId="77777777" w:rsidR="00E42D28" w:rsidRPr="00E42D28" w:rsidRDefault="00E42D28" w:rsidP="00E42D2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Độ chính xác cao.</w:t>
      </w:r>
    </w:p>
    <w:p w14:paraId="466D8019" w14:textId="77777777" w:rsidR="00E42D28" w:rsidRPr="00E42D28" w:rsidRDefault="00E42D28" w:rsidP="00E42D28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E42D28">
        <w:rPr>
          <w:rFonts w:ascii="Times New Roman" w:hAnsi="Times New Roman" w:cs="Times New Roman"/>
        </w:rPr>
        <w:t>Cách cài đặt đơn giản</w:t>
      </w:r>
      <w:r w:rsidRPr="00E42D28">
        <w:rPr>
          <w:rFonts w:ascii="Times New Roman" w:hAnsi="Times New Roman" w:cs="Times New Roman"/>
          <w:b/>
          <w:bCs/>
        </w:rPr>
        <w:t>.</w:t>
      </w:r>
    </w:p>
    <w:p w14:paraId="71D813F9" w14:textId="32E9CA70" w:rsidR="00E42D28" w:rsidRPr="00E42D28" w:rsidRDefault="00E42D28" w:rsidP="00E42D28">
      <w:pPr>
        <w:rPr>
          <w:rFonts w:ascii="Times New Roman" w:hAnsi="Times New Roman" w:cs="Times New Roman"/>
          <w:b/>
          <w:bCs/>
        </w:rPr>
      </w:pPr>
      <w:r w:rsidRPr="00E42D28">
        <w:rPr>
          <w:rFonts w:ascii="Times New Roman" w:hAnsi="Times New Roman" w:cs="Times New Roman"/>
          <w:b/>
          <w:bCs/>
        </w:rPr>
        <w:t>Nhược điểm:</w:t>
      </w:r>
    </w:p>
    <w:p w14:paraId="09832FF2" w14:textId="77777777" w:rsidR="00E42D28" w:rsidRPr="00E42D28" w:rsidRDefault="00E42D28" w:rsidP="00E42D2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Thời gian dự đoán chậm khi dữ liệu lớn (20,000 mẫu).</w:t>
      </w:r>
    </w:p>
    <w:p w14:paraId="23B56AD4" w14:textId="3554F631" w:rsidR="00E42D28" w:rsidRPr="00E42D28" w:rsidRDefault="00E42D28" w:rsidP="00E42D2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Nhạy cảm với chuẩn hoá dữ liệu → Nếu thêm StandardScaler, kết quả còn cao hơn (~97%).</w:t>
      </w:r>
    </w:p>
    <w:p w14:paraId="01D01505" w14:textId="7ED9A1A1" w:rsidR="00E42D28" w:rsidRPr="00E42D28" w:rsidRDefault="00E42D28" w:rsidP="00E42D2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</w:t>
      </w:r>
      <w:r w:rsidRPr="00E42D28">
        <w:rPr>
          <w:rFonts w:ascii="Times New Roman" w:hAnsi="Times New Roman" w:cs="Times New Roman"/>
          <w:b/>
          <w:bCs/>
        </w:rPr>
        <w:t>. Kết luận</w:t>
      </w:r>
    </w:p>
    <w:p w14:paraId="43D05F4A" w14:textId="77777777" w:rsidR="00E42D28" w:rsidRPr="00E42D28" w:rsidRDefault="00E42D28" w:rsidP="00E42D28">
      <w:p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KNN là thuật toán hiệu quả cho nhận dạng chữ cái A–Z.</w:t>
      </w:r>
    </w:p>
    <w:p w14:paraId="2BE4851B" w14:textId="77777777" w:rsidR="00E42D28" w:rsidRPr="00E42D28" w:rsidRDefault="00E42D28" w:rsidP="00E42D28">
      <w:pPr>
        <w:rPr>
          <w:rFonts w:ascii="Times New Roman" w:hAnsi="Times New Roman" w:cs="Times New Roman"/>
        </w:rPr>
      </w:pPr>
      <w:r w:rsidRPr="00E42D28">
        <w:rPr>
          <w:rFonts w:ascii="Times New Roman" w:hAnsi="Times New Roman" w:cs="Times New Roman"/>
        </w:rPr>
        <w:t>Dữ liệu Letter Recognition là dataset kinh điển để luyện phân lớp nhiều lớp.</w:t>
      </w:r>
    </w:p>
    <w:p w14:paraId="403253ED" w14:textId="78D333DF" w:rsidR="00E42D28" w:rsidRPr="00E42D28" w:rsidRDefault="00E42D28" w:rsidP="00E42D28">
      <w:pPr>
        <w:rPr>
          <w:rFonts w:ascii="Times New Roman" w:hAnsi="Times New Roman" w:cs="Times New Roman"/>
          <w:lang w:val="vi-VN"/>
        </w:rPr>
      </w:pPr>
      <w:r w:rsidRPr="00E42D28">
        <w:rPr>
          <w:rFonts w:ascii="Times New Roman" w:hAnsi="Times New Roman" w:cs="Times New Roman"/>
        </w:rPr>
        <w:t>Kết quả đạt độ chính xác rất cao và dễ triển khai.</w:t>
      </w:r>
    </w:p>
    <w:sectPr w:rsidR="00E42D28" w:rsidRPr="00E42D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28F7"/>
    <w:multiLevelType w:val="multilevel"/>
    <w:tmpl w:val="7236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61D5E"/>
    <w:multiLevelType w:val="multilevel"/>
    <w:tmpl w:val="A94C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C558B"/>
    <w:multiLevelType w:val="multilevel"/>
    <w:tmpl w:val="A94C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8166F"/>
    <w:multiLevelType w:val="multilevel"/>
    <w:tmpl w:val="A94C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51610"/>
    <w:multiLevelType w:val="multilevel"/>
    <w:tmpl w:val="24845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4A4D5C"/>
    <w:multiLevelType w:val="multilevel"/>
    <w:tmpl w:val="A94C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310B3"/>
    <w:multiLevelType w:val="multilevel"/>
    <w:tmpl w:val="A94C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266BA"/>
    <w:multiLevelType w:val="multilevel"/>
    <w:tmpl w:val="5BD42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72032D"/>
    <w:multiLevelType w:val="multilevel"/>
    <w:tmpl w:val="0D8C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A3073"/>
    <w:multiLevelType w:val="multilevel"/>
    <w:tmpl w:val="DF321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491E90"/>
    <w:multiLevelType w:val="multilevel"/>
    <w:tmpl w:val="A94C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D27FCD"/>
    <w:multiLevelType w:val="multilevel"/>
    <w:tmpl w:val="A94C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C91F4D"/>
    <w:multiLevelType w:val="multilevel"/>
    <w:tmpl w:val="1118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D367A8"/>
    <w:multiLevelType w:val="multilevel"/>
    <w:tmpl w:val="B8AE8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FA5176"/>
    <w:multiLevelType w:val="multilevel"/>
    <w:tmpl w:val="A94C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40189">
    <w:abstractNumId w:val="14"/>
  </w:num>
  <w:num w:numId="2" w16cid:durableId="733428703">
    <w:abstractNumId w:val="9"/>
  </w:num>
  <w:num w:numId="3" w16cid:durableId="1688479721">
    <w:abstractNumId w:val="8"/>
  </w:num>
  <w:num w:numId="4" w16cid:durableId="1010572312">
    <w:abstractNumId w:val="0"/>
  </w:num>
  <w:num w:numId="5" w16cid:durableId="729497446">
    <w:abstractNumId w:val="13"/>
  </w:num>
  <w:num w:numId="6" w16cid:durableId="1467353803">
    <w:abstractNumId w:val="12"/>
  </w:num>
  <w:num w:numId="7" w16cid:durableId="2032030994">
    <w:abstractNumId w:val="4"/>
  </w:num>
  <w:num w:numId="8" w16cid:durableId="353700655">
    <w:abstractNumId w:val="5"/>
  </w:num>
  <w:num w:numId="9" w16cid:durableId="271476083">
    <w:abstractNumId w:val="2"/>
  </w:num>
  <w:num w:numId="10" w16cid:durableId="1640957990">
    <w:abstractNumId w:val="3"/>
  </w:num>
  <w:num w:numId="11" w16cid:durableId="586960959">
    <w:abstractNumId w:val="11"/>
  </w:num>
  <w:num w:numId="12" w16cid:durableId="579828031">
    <w:abstractNumId w:val="7"/>
  </w:num>
  <w:num w:numId="13" w16cid:durableId="1429079919">
    <w:abstractNumId w:val="6"/>
  </w:num>
  <w:num w:numId="14" w16cid:durableId="808321711">
    <w:abstractNumId w:val="10"/>
  </w:num>
  <w:num w:numId="15" w16cid:durableId="1681083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F35"/>
    <w:rsid w:val="000A2F35"/>
    <w:rsid w:val="0015624C"/>
    <w:rsid w:val="003B1C43"/>
    <w:rsid w:val="004D199D"/>
    <w:rsid w:val="008D5254"/>
    <w:rsid w:val="009B682E"/>
    <w:rsid w:val="00BB5607"/>
    <w:rsid w:val="00C212EC"/>
    <w:rsid w:val="00C55F9F"/>
    <w:rsid w:val="00E42D28"/>
    <w:rsid w:val="00F93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B56BF"/>
  <w15:chartTrackingRefBased/>
  <w15:docId w15:val="{CCEDE6C4-F3DB-4920-8F74-9D0D4151F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A2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A2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A2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A2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A2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A2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A2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A2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A2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A2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A2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A2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A2F3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A2F3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A2F3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A2F3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A2F3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A2F3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A2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A2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A2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A2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A2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A2F3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A2F3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A2F3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A2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A2F3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A2F35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0A2F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675</Words>
  <Characters>2484</Characters>
  <Application>Microsoft Office Word</Application>
  <DocSecurity>0</DocSecurity>
  <Lines>157</Lines>
  <Paragraphs>106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Nguyễn Minh Tiến</dc:creator>
  <cp:keywords/>
  <dc:description/>
  <cp:lastModifiedBy>Trần Nguyễn Minh Tiến</cp:lastModifiedBy>
  <cp:revision>3</cp:revision>
  <dcterms:created xsi:type="dcterms:W3CDTF">2025-11-16T07:27:00Z</dcterms:created>
  <dcterms:modified xsi:type="dcterms:W3CDTF">2025-11-16T08:22:00Z</dcterms:modified>
</cp:coreProperties>
</file>