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26318359375" w:line="240" w:lineRule="auto"/>
        <w:ind w:left="9.8591613769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 01: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9.3193054199219"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LẬP TRÌNH HƢỚNG ĐỐI TƢỢNG CƠ BẢN VỚI C#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99462890625" w:line="240" w:lineRule="auto"/>
        <w:ind w:left="7.21923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MỤC TIÊU: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89453125" w:line="265.8939743041992" w:lineRule="auto"/>
        <w:ind w:left="731.2193298339844" w:right="209.840087890625" w:hanging="348.64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dẫn sinh viên làm quen với ngôn ngữ lập trình C#: qua việc viết các ứng dụng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đơn giản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641601562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các lớp, tạo đối tượng, truy xuất các phương thức, …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87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Làm quen với môi trường lập trình VS .NET 2010/2012/2013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Soạn thảo mã nguồn, biên dịch, debug, thực thi chương trình…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86523437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Nâng cao: Sinh viên tự nghiên cứu về kế thừa trong lập trình hướng đối tượng trên C#.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9775390625" w:line="240" w:lineRule="auto"/>
        <w:ind w:left="10.33920288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NỘI DUNG: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884765625" w:line="240" w:lineRule="auto"/>
        <w:ind w:left="10.742492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tập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lớp Student có các dữ liệu và phương thức sau: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474609375" w:line="240" w:lineRule="auto"/>
        <w:ind w:left="1174.4990539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SID (mã số sinh viên)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18115234375" w:line="240" w:lineRule="auto"/>
        <w:ind w:left="1174.4990539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sinh viên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174.4990539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174.4990539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TB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240" w:lineRule="auto"/>
        <w:ind w:left="1174.4990539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các property cho các dữ liệu thành viên trên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205810546875" w:line="240" w:lineRule="auto"/>
        <w:ind w:left="1174.4990539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Viết các phương thức hiển thị thông tin của sinh viên.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94580078125" w:line="229.90814208984375" w:lineRule="auto"/>
        <w:ind w:left="7.21923828125" w:right="210.079345703125" w:firstLine="722.08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lớp Tester, trong lớp này chỉ chứa duy nhất hàm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Hàm cho phép người dùng  nhập vào số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số sinh viên, sau đó lần lượt tạo các đối tượng sinh viên và add vào danh sách sinh  viên theo những thông tin do user nhập vào (dùng vòng lặp for). Cuối cùng xuất ra danh sách chi  tiết thông tin sinh viên.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14501953125" w:line="240" w:lineRule="auto"/>
        <w:ind w:left="7.4592590332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Sinh viên xây dựng chương trình theo nội dung mô tả bên trên.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360351562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 &amp; Build chương trình.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20483398437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chương trình ở hai chế độ debug và không debug.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63.89434814453125" w:lineRule="auto"/>
        <w:ind w:left="729.7792053222656" w:right="210.31982421875" w:hanging="34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từng bước chương trình trong chế độ debug: dùng breakpoint hoặc chạy từng dòng  lệnh. Kiểm tra những giá trị của các biến trong chương trình ở cửa sổ Watch.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25732421875" w:line="240" w:lineRule="auto"/>
        <w:ind w:left="10.33920288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Hƣớng dẫn: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66552734375" w:line="240" w:lineRule="auto"/>
        <w:ind w:left="10.33920288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Bƣớc 1: Tạo project trong VS .NET 2010: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2020263671875" w:line="263.89434814453125" w:lineRule="auto"/>
        <w:ind w:left="737.4592590332031" w:right="209.599609375" w:hanging="354.88006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Trong menu File chọn New → Poject hoặc nhấn tổ hợp phím (Ctrl+Shift+N), xuất hiện cửa  sổ New Project.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0570068359375" w:line="240" w:lineRule="auto"/>
        <w:ind w:left="0" w:right="1126.200561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176395" cy="1309370"/>
            <wp:effectExtent b="0" l="0" r="0" t="0"/>
            <wp:docPr id="3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176395" cy="13093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7.49923706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Màn hình tạo Project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1996154785156"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38"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1</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2641601562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cửa sổ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chọn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865234375" w:line="240" w:lineRule="auto"/>
        <w:ind w:left="1105.37933349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type là Visual C# - Windows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20361328125" w:line="364.5205593109131" w:lineRule="auto"/>
        <w:ind w:left="1105.3793334960938" w:right="4085.31982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6820" w:w="11900" w:orient="portrait"/>
          <w:pgMar w:bottom="442.0800018310547" w:top="410.400390625" w:left="1413.5807800292969" w:right="568.800048828125" w:header="0" w:footer="720"/>
          <w:pgNumType w:start="1"/>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Chọn templates là Console Application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tên project vào phần Name: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Lab01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Khai báo đường dẫn lưu trữ trong Location…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Khai báo tên Project…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999267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50748" cy="155448"/>
            <wp:effectExtent b="0" l="0" r="0" t="0"/>
            <wp:docPr id="37"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650748" cy="15544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3333034515381" w:lineRule="auto"/>
        <w:ind w:left="0"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621536" cy="175260"/>
            <wp:effectExtent b="0" l="0" r="0" t="0"/>
            <wp:docPr id="3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1621536" cy="1752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1. Chọn ngôn ngữ lập trình</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1053084" cy="115824"/>
            <wp:effectExtent b="0" l="0" r="0" t="0"/>
            <wp:docPr id="29"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053084" cy="11582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0048828125" w:line="240" w:lineRule="auto"/>
        <w:ind w:left="0"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sectPr>
          <w:type w:val="continuous"/>
          <w:pgSz w:h="16820" w:w="11900" w:orient="portrait"/>
          <w:pgMar w:bottom="442.0800018310547" w:top="410.400390625" w:left="1879.1999816894531" w:right="2549.599609375" w:header="0" w:footer="720"/>
          <w:cols w:equalWidth="0" w:num="3">
            <w:col w:space="0" w:w="2500"/>
            <w:col w:space="0" w:w="2500"/>
            <w:col w:space="0" w:w="2500"/>
          </w:cols>
        </w:sectPr>
      </w:pP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2132076" cy="175260"/>
            <wp:effectExtent b="0" l="0" r="0" t="0"/>
            <wp:docPr id="3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132076" cy="1752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2. Chọn loại ứng dụng cho Project</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71142578125" w:line="999.5999908447266" w:lineRule="auto"/>
        <w:ind w:left="0"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650748" cy="38100"/>
            <wp:effectExtent b="0" l="0" r="0" t="0"/>
            <wp:docPr id="3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650748" cy="381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650748" cy="39624"/>
            <wp:effectExtent b="0" l="0" r="0" t="0"/>
            <wp:docPr id="2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50748" cy="396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1129284" cy="175260"/>
            <wp:effectExtent b="0" l="0" r="0" t="0"/>
            <wp:docPr id="2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129284" cy="1752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3. Đặt tên Project</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-2244597</wp:posOffset>
            </wp:positionH>
            <wp:positionV relativeFrom="paragraph">
              <wp:posOffset>-2673349</wp:posOffset>
            </wp:positionV>
            <wp:extent cx="5943600" cy="4107815"/>
            <wp:effectExtent b="0" l="0" r="0" t="0"/>
            <wp:wrapSquare wrapText="bothSides" distB="19050" distT="19050" distL="19050" distR="19050"/>
            <wp:docPr id="2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4107815"/>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99755859375" w:line="240" w:lineRule="auto"/>
        <w:ind w:left="0"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1586484" cy="175260"/>
            <wp:effectExtent b="0" l="0" r="0" t="0"/>
            <wp:docPr id="24"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586484" cy="1752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4. Chọn vị trí lƣu Project</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7084960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 Màn hình chọn loại project.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99658203125" w:line="1213.147315979004" w:lineRule="auto"/>
        <w:ind w:left="0"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sectPr>
          <w:type w:val="continuous"/>
          <w:pgSz w:h="16820" w:w="11900" w:orient="portrait"/>
          <w:pgMar w:bottom="442.0800018310547" w:top="410.400390625" w:left="3038.3999633789062" w:right="980" w:header="0" w:footer="720"/>
          <w:cols w:equalWidth="0" w:num="3">
            <w:col w:space="0" w:w="2640"/>
            <w:col w:space="0" w:w="2640"/>
            <w:col w:space="0" w:w="26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299972" cy="175260"/>
            <wp:effectExtent b="0" l="0" r="0" t="0"/>
            <wp:docPr id="2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299972" cy="1752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5. Đồng ý tạo Project</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480060" cy="39624"/>
            <wp:effectExtent b="0" l="0" r="0" t="0"/>
            <wp:docPr id="3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80060" cy="396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76.4824485778809" w:lineRule="auto"/>
        <w:ind w:left="7036.81884765625" w:right="430.400390625" w:hanging="6651.35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đồng ý tạo project, kết quả chúng ta được một ứng dụng console như sau: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556004" cy="658368"/>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556004" cy="65836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918845</wp:posOffset>
            </wp:positionV>
            <wp:extent cx="2793492" cy="1726692"/>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793492" cy="17266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-3876928</wp:posOffset>
            </wp:positionH>
            <wp:positionV relativeFrom="paragraph">
              <wp:posOffset>385318</wp:posOffset>
            </wp:positionV>
            <wp:extent cx="5464810" cy="2606675"/>
            <wp:effectExtent b="0" l="0" r="0" t="0"/>
            <wp:wrapSquare wrapText="bothSides" distB="19050" distT="19050" distL="19050" distR="19050"/>
            <wp:docPr id="3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464810" cy="2606675"/>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3.20068359375" w:firstLine="0"/>
        <w:jc w:val="right"/>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571244" cy="143256"/>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571244" cy="14325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Cửa sổ quản lý Project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5311279296875" w:line="240" w:lineRule="auto"/>
        <w:ind w:left="0" w:right="1911.199951171875" w:firstLine="0"/>
        <w:jc w:val="righ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Pr>
        <w:drawing>
          <wp:inline distB="19050" distT="19050" distL="19050" distR="19050">
            <wp:extent cx="1194816" cy="143256"/>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194816" cy="14325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Mã nguồn Project</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34008789062" w:line="240" w:lineRule="auto"/>
        <w:ind w:left="2966.69906616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Màn hình làm việc của Project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9199676513672"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3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2</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2529296875" w:line="240" w:lineRule="auto"/>
        <w:ind w:left="10.33920288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Bƣớc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các lớp theo yêu cầu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3125" w:line="266.2264823913574" w:lineRule="auto"/>
        <w:ind w:left="1444.7389221191406" w:right="211.4404296875" w:hanging="342.2396850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lớp Program mặc định tạo lớp Student gồm các thuộc tính, Cosntructor, các  phương thức như sau:</w:t>
      </w:r>
    </w:p>
    <w:tbl>
      <w:tblPr>
        <w:tblStyle w:val="Table1"/>
        <w:tblW w:w="7411.595764160156" w:type="dxa"/>
        <w:jc w:val="left"/>
        <w:tblInd w:w="1016.41769409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11.595764160156"/>
        <w:tblGridChange w:id="0">
          <w:tblGrid>
            <w:gridCol w:w="7411.595764160156"/>
          </w:tblGrid>
        </w:tblGridChange>
      </w:tblGrid>
      <w:tr>
        <w:trPr>
          <w:cantSplit w:val="0"/>
          <w:trHeight w:val="13866.3201904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90393066406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using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System;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90393066406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using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System.Collections.Generic;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83.590393066406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using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System.Linq;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83.590393066406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using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System.Text;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83.590393066406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namespace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Lab01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7990722656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68.80157470703125" w:right="0" w:firstLine="0"/>
              <w:jc w:val="left"/>
              <w:rPr>
                <w:rFonts w:ascii="Consolas" w:cs="Consolas" w:eastAsia="Consolas" w:hAnsi="Consolas"/>
                <w:b w:val="0"/>
                <w:i w:val="0"/>
                <w:smallCaps w:val="0"/>
                <w:strike w:val="0"/>
                <w:color w:val="2b91af"/>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class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Student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private int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SID;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private string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TenSV;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private string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Khoa;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private float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DiemTB;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68.80157470703125" w:right="0" w:firstLine="0"/>
              <w:jc w:val="left"/>
              <w:rPr>
                <w:rFonts w:ascii="Consolas" w:cs="Consolas" w:eastAsia="Consolas" w:hAnsi="Consolas"/>
                <w:b w:val="0"/>
                <w:i w:val="0"/>
                <w:smallCaps w:val="0"/>
                <w:strike w:val="0"/>
                <w:color w:val="008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Student()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//Constructor mac dinh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SID = 1;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TenSV = </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"Nguyen Van Nam"</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8417968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Khoa = </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"CNTT"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DiemTB = 7;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35.3487777709961" w:lineRule="auto"/>
              <w:ind w:left="68.80157470703125" w:right="1288.09692382812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Student(</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Student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stu)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//Constructor sao chep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0595703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SID = stu.SID;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TenSV = stu.TenSV;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Khoa = stu.Khoa;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DiemTB =stu.DiemTB;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68.80157470703125" w:right="0" w:firstLine="0"/>
              <w:jc w:val="left"/>
              <w:rPr>
                <w:rFonts w:ascii="Consolas" w:cs="Consolas" w:eastAsia="Consolas" w:hAnsi="Consolas"/>
                <w:b w:val="0"/>
                <w:i w:val="0"/>
                <w:smallCaps w:val="0"/>
                <w:strike w:val="0"/>
                <w:color w:val="008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//Constructor tham so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32.81813144683838" w:lineRule="auto"/>
              <w:ind w:left="68.80157470703125" w:right="656.53686523437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Student(</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id,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ten,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kh,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float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dtb)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73632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SID = id;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TenSV = ten;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Khoa = kh;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DiemTB = dtb;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425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8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//Cac Property cho tung thuoc tinh cua lop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35.34864902496338" w:lineRule="auto"/>
              <w:ind w:left="68.80157470703125" w:right="349.616088867187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int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StudentID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//Property dai dien cho thuoc tinh SID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0595703125" w:line="240" w:lineRule="auto"/>
              <w:ind w:left="68.80157470703125" w:right="0" w:firstLine="0"/>
              <w:jc w:val="left"/>
              <w:rPr>
                <w:rFonts w:ascii="Consolas" w:cs="Consolas" w:eastAsia="Consolas" w:hAnsi="Consolas"/>
                <w:b w:val="0"/>
                <w:i w:val="0"/>
                <w:smallCaps w:val="0"/>
                <w:strike w:val="0"/>
                <w:color w:val="008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get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SID; }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//Lay du lieu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8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set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SID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//Gan du lieu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Name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get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TenSV;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TenSV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950683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Faculty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get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Khoa;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set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Khoa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6210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float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Mark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950683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get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DiemTB;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9506835937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set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DiemTB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798095703125" w:line="240" w:lineRule="auto"/>
              <w:ind w:left="68.80157470703125" w:right="0" w:firstLine="0"/>
              <w:jc w:val="left"/>
              <w:rPr>
                <w:rFonts w:ascii="Consolas" w:cs="Consolas" w:eastAsia="Consolas" w:hAnsi="Consolas"/>
                <w:b w:val="0"/>
                <w:i w:val="0"/>
                <w:smallCaps w:val="0"/>
                <w:strike w:val="0"/>
                <w:color w:val="008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//Phuong thuc hien thi du lieu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798095703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void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Show()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798095703125"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.WriteLine(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"MSSV:{0}"</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.SID);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95068359375" w:line="232.81818866729736" w:lineRule="auto"/>
              <w:ind w:left="68.80157470703125" w:right="1495.09155273437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.WriteLine(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"Ten SV:{0}"</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.TenSV);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.WriteLine(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"Khoa:{0}"</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.Khoa);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0452270507812" w:line="240" w:lineRule="auto"/>
              <w:ind w:left="68.80157470703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.WriteLine(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"Diem TB:{0}"</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.DiemTB);</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3</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p>
    <w:tbl>
      <w:tblPr>
        <w:tblStyle w:val="Table2"/>
        <w:tblW w:w="7412.5811767578125" w:type="dxa"/>
        <w:jc w:val="left"/>
        <w:tblInd w:w="1015.138092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12.5811767578125"/>
        <w:tblGridChange w:id="0">
          <w:tblGrid>
            <w:gridCol w:w="7412.5811767578125"/>
          </w:tblGrid>
        </w:tblGridChange>
      </w:tblGrid>
      <w:tr>
        <w:trPr>
          <w:cantSplit w:val="0"/>
          <w:trHeight w:val="719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70.0811767578125" w:right="0" w:firstLine="0"/>
              <w:jc w:val="left"/>
              <w:rPr>
                <w:rFonts w:ascii="Consolas" w:cs="Consolas" w:eastAsia="Consolas" w:hAnsi="Consolas"/>
                <w:b w:val="0"/>
                <w:i w:val="0"/>
                <w:smallCaps w:val="0"/>
                <w:strike w:val="0"/>
                <w:color w:val="2b91af"/>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class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Tester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public static void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Main()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Student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DSSV;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"Nhap so luong SV:"</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n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.Parse(</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.ReadLine());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0570583343506" w:lineRule="auto"/>
              <w:ind w:left="70.0811767578125" w:right="138.98071289062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DSSV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new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Student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//tao mang n phan tu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.WriteLine(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"\n ====NHAP DS SINH VIEN===="</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i = 0; i &lt; n; i++)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//Lap n lan nhap thong tin sv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80761718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DSSV[i]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new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Student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"Nhap MaSV {0}:"</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,i+1);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34749031066895" w:lineRule="auto"/>
              <w:ind w:left="70.0811767578125" w:right="554.060668945312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DSSV[i].StudentID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.Parse(</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.ReadLine());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"Ho ten SV:"</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DSSV[i].Name =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.ReadLine();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"Nhap khoa:"</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8417968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DSSV[i].Faculty =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.ReadLine();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"Nhap Diem TB:"</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4765625" w:line="232.8182315826416" w:lineRule="auto"/>
              <w:ind w:left="70.0811767578125" w:right="763.460083007812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DSSV[i].Mark =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float</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.Parse(</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.ReadLine());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083984375" w:line="240" w:lineRule="auto"/>
              <w:ind w:left="70.0811767578125" w:right="0" w:firstLine="0"/>
              <w:jc w:val="left"/>
              <w:rPr>
                <w:rFonts w:ascii="Consolas" w:cs="Consolas" w:eastAsia="Consolas" w:hAnsi="Consolas"/>
                <w:b w:val="0"/>
                <w:i w:val="0"/>
                <w:smallCaps w:val="0"/>
                <w:strike w:val="0"/>
                <w:color w:val="008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//Xuat DS Sinh vien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455078125" w:line="232.81813144683838" w:lineRule="auto"/>
              <w:ind w:left="70.0811767578125" w:right="867.020263671875"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8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.WriteLine(</w:t>
            </w:r>
            <w:r w:rsidDel="00000000" w:rsidR="00000000" w:rsidRPr="00000000">
              <w:rPr>
                <w:rFonts w:ascii="Consolas" w:cs="Consolas" w:eastAsia="Consolas" w:hAnsi="Consolas"/>
                <w:b w:val="0"/>
                <w:i w:val="0"/>
                <w:smallCaps w:val="0"/>
                <w:strike w:val="0"/>
                <w:color w:val="a31515"/>
                <w:sz w:val="18.959999084472656"/>
                <w:szCs w:val="18.959999084472656"/>
                <w:u w:val="none"/>
                <w:shd w:fill="auto" w:val="clear"/>
                <w:vertAlign w:val="baseline"/>
                <w:rtl w:val="0"/>
              </w:rPr>
              <w:t xml:space="preserve">"\n ====XUAT DS SINH VIEN===="</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foreach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Student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sv </w:t>
            </w:r>
            <w:r w:rsidDel="00000000" w:rsidR="00000000" w:rsidRPr="00000000">
              <w:rPr>
                <w:rFonts w:ascii="Consolas" w:cs="Consolas" w:eastAsia="Consolas" w:hAnsi="Consolas"/>
                <w:b w:val="0"/>
                <w:i w:val="0"/>
                <w:smallCaps w:val="0"/>
                <w:strike w:val="0"/>
                <w:color w:val="0000ff"/>
                <w:sz w:val="18.959999084472656"/>
                <w:szCs w:val="18.959999084472656"/>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DSSV)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8632812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sv.Show();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8.959999084472656"/>
                <w:szCs w:val="18.959999084472656"/>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.ReadLine();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55859375" w:line="240" w:lineRule="auto"/>
              <w:ind w:left="70.0811767578125"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9375" w:line="240" w:lineRule="auto"/>
              <w:ind w:left="91.31637573242188" w:right="0" w:firstLine="0"/>
              <w:jc w:val="left"/>
              <w:rPr>
                <w:rFonts w:ascii="Consolas" w:cs="Consolas" w:eastAsia="Consolas" w:hAnsi="Consolas"/>
                <w:b w:val="0"/>
                <w:i w:val="0"/>
                <w:smallCaps w:val="0"/>
                <w:strike w:val="0"/>
                <w:color w:val="000000"/>
                <w:sz w:val="18.959999084472656"/>
                <w:szCs w:val="18.959999084472656"/>
                <w:u w:val="none"/>
                <w:shd w:fill="auto" w:val="clear"/>
                <w:vertAlign w:val="baseline"/>
              </w:rPr>
            </w:pPr>
            <w:r w:rsidDel="00000000" w:rsidR="00000000" w:rsidRPr="00000000">
              <w:rPr>
                <w:rFonts w:ascii="Consolas" w:cs="Consolas" w:eastAsia="Consolas" w:hAnsi="Consolas"/>
                <w:b w:val="0"/>
                <w:i w:val="0"/>
                <w:smallCaps w:val="0"/>
                <w:strike w:val="0"/>
                <w:color w:val="000000"/>
                <w:sz w:val="18.959999084472656"/>
                <w:szCs w:val="18.959999084472656"/>
                <w:u w:val="none"/>
                <w:shd w:fill="auto" w:val="clear"/>
                <w:vertAlign w:val="baseline"/>
                <w:rtl w:val="0"/>
              </w:rPr>
              <w:t xml:space="preserve">}</w:t>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39202880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Bƣớc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Biên dịch và chạy chương trình: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922851562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Build Solution: F6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195068359375" w:line="240" w:lineRule="auto"/>
        <w:ind w:left="2314.81918334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186938" cy="190373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186938" cy="19037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7.099151611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Chức năng Build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0073242187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Run with Debug: F5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001708984375" w:line="240" w:lineRule="auto"/>
        <w:ind w:left="2934.41909790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395220" cy="1250315"/>
            <wp:effectExtent b="0" l="0" r="0" t="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395220" cy="12503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2991638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Chức năng Debug/ without Debug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993103027344"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Run without Debug: Ctrl + F5</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2002258300781"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4</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1.9941902160645" w:lineRule="auto"/>
        <w:ind w:left="0" w:right="249.580078125"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drawing>
          <wp:inline distB="19050" distT="19050" distL="19050" distR="19050">
            <wp:extent cx="4314825" cy="3990975"/>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3148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4.2991638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Màn hình chương trình khi thực hiện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97021484375" w:line="264.8939037322998" w:lineRule="auto"/>
        <w:ind w:left="1448.3390808105469" w:right="210.08056640625" w:hanging="345.8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Sinh viên chạy debug chương trình: sử dụng các chức năng breakpoint, xem giá trị của các biến trong cửa sổ Locals hoặc nhập các biến vào cửa sổ Watch1 để xem giá  trị hiện tại của nó.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268798828125" w:line="240" w:lineRule="auto"/>
        <w:ind w:left="733.85925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thức chạy từng bước chương trình trong chế độ Debug: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00927734375" w:line="264.8939037322998" w:lineRule="auto"/>
        <w:ind w:left="2167.2593688964844" w:right="210.08056640625" w:hanging="161.28021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thứ nhất chèn cách breakpoint vào một dòng lệnh nào đó: trong màn  hình soạn thảo, di chuyển con trỏ văn bản tới dòng cần dừng nhấn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hay  kích chuột vào lề trái của dòng đó sẽ xuất hiện ký hiệu breakpoint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626953125" w:line="229.90779876708984" w:lineRule="auto"/>
        <w:ind w:left="2166.5391540527344" w:right="209.600830078125" w:firstLine="7.4401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chạy debug thì chọn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chương trình sẽ thực hiện và dừng tại  breakpoint, muốn chạy tiếp thì tiếp tục nhấn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1992.5392150878906" w:right="209.599609375" w:firstLine="177.359924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remove breakpoint thì di chuyển con trỏ văn bản vào dòng đó và nhấn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121826171875" w:line="240" w:lineRule="auto"/>
        <w:ind w:left="1685.4191589355469"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85895" cy="2322195"/>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985895" cy="23221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331976" cy="164592"/>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331976" cy="16459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Con trỏ chƣơng trình</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8992004394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Màn hình chương trình chạy debug dừng tại một breakpoint.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00732421875" w:line="240" w:lineRule="auto"/>
        <w:ind w:left="2005.97915649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thứ hai chạy từng dòng lệnh, bắt đầu từ hàm Main():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2001342773438"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5</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2529296875" w:line="240" w:lineRule="auto"/>
        <w:ind w:left="0" w:right="131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Nhấn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chương trình sẽ chạy debug vào lệnh đầu tiên của hàm Main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2041015625" w:line="240" w:lineRule="auto"/>
        <w:ind w:left="1451.93893432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từng dòng lệnh thì nhấn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19580078125" w:line="240" w:lineRule="auto"/>
        <w:ind w:left="1447.3789978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Vào trong thân của một lời gọi hàm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40" w:lineRule="auto"/>
        <w:ind w:left="1452.41897583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Thoát ra khỏi hàm nào đó thì nhấn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Shift + F11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3125" w:line="240" w:lineRule="auto"/>
        <w:ind w:left="2005.97915649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kết thúc debug ở bất cứ nơi nào thì nhấn: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Shift + F5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875" w:line="229.90779876708984" w:lineRule="auto"/>
        <w:ind w:left="11.299285888671875" w:right="209.600830078125" w:firstLine="649.120025634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debug có thể kết hợp với của sổ Locals hay Watch1 để xem thông tin chi tiết  của các biến, đối tượng trong chương trình.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8116455078125" w:line="240" w:lineRule="auto"/>
        <w:ind w:left="0" w:right="3487.9998779296875" w:firstLine="0"/>
        <w:jc w:val="right"/>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435608" cy="164592"/>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1435608" cy="16459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Lệnh đang dừng tại đây</w:t>
      </w:r>
      <w:r w:rsidDel="00000000" w:rsidR="00000000" w:rsidRPr="00000000">
        <w:drawing>
          <wp:anchor allowOverlap="1" behindDoc="0" distB="19050" distT="19050" distL="19050" distR="19050" hidden="0" layoutInCell="1" locked="0" relativeHeight="0" simplePos="0">
            <wp:simplePos x="0" y="0"/>
            <wp:positionH relativeFrom="column">
              <wp:posOffset>-1674113</wp:posOffset>
            </wp:positionH>
            <wp:positionV relativeFrom="paragraph">
              <wp:posOffset>-1876551</wp:posOffset>
            </wp:positionV>
            <wp:extent cx="4218559" cy="3793490"/>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218559" cy="3793490"/>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2764892578125" w:line="240" w:lineRule="auto"/>
        <w:ind w:left="3609.6192932128906"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Pr>
        <w:drawing>
          <wp:inline distB="19050" distT="19050" distL="19050" distR="19050">
            <wp:extent cx="1333500" cy="164592"/>
            <wp:effectExtent b="0" l="0" r="0" t="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1333500" cy="16459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Nhập giá trị cho biến</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0263671875" w:line="240" w:lineRule="auto"/>
        <w:ind w:left="2493.6192321777344" w:right="0" w:firstLine="0"/>
        <w:jc w:val="left"/>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Pr>
        <w:drawing>
          <wp:inline distB="19050" distT="19050" distL="19050" distR="19050">
            <wp:extent cx="2709672" cy="164592"/>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709672" cy="16459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Nhập vào biến để xem trạng thái của biến</w:t>
      </w:r>
      <w:r w:rsidDel="00000000" w:rsidR="00000000" w:rsidRPr="00000000">
        <w:rPr>
          <w:rFonts w:ascii="Times New Roman" w:cs="Times New Roman" w:eastAsia="Times New Roman" w:hAnsi="Times New Roman"/>
          <w:b w:val="1"/>
          <w:i w:val="0"/>
          <w:smallCaps w:val="0"/>
          <w:strike w:val="0"/>
          <w:color w:val="ff0000"/>
          <w:sz w:val="22.079999923706055"/>
          <w:szCs w:val="22.07999992370605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4375" w:line="240" w:lineRule="auto"/>
        <w:ind w:left="2515.49911499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Màn hình trạng thái debug chương trình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3125" w:line="380.6805896759033" w:lineRule="auto"/>
        <w:ind w:left="1102.4992370605469" w:right="486.959228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cửa sổ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(Ctrl + W, C) để quản lý các lớp có trong chương trình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223135" cy="262001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223135" cy="262001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1.8992614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Cửa sổ Class View của project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00732421875" w:line="240" w:lineRule="auto"/>
        <w:ind w:left="0" w:right="734.880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chức năng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Class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xem các lớp có trong chương trình: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200897216797"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6</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26416015625" w:line="240" w:lineRule="auto"/>
        <w:ind w:left="0" w:right="1361.640014648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cửa sổ Solution Explorer chọn button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Class Diagram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5849609375" w:line="240" w:lineRule="auto"/>
        <w:ind w:left="3159.0193176269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2115185" cy="1125830"/>
            <wp:effectExtent b="0" l="0" r="0" t="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115185" cy="112583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1.099090576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Chọn chức năng View Class Diagram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19091796875" w:line="265.8939743041992" w:lineRule="auto"/>
        <w:ind w:left="2173.019256591797" w:right="211.439208984375" w:hanging="347.64038085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chọn chức năng này, VS.NET 2010 sẽ khởi tạo ra class diagram và  lưu vào một file có phần mở rộng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259765625" w:line="240" w:lineRule="auto"/>
        <w:ind w:left="2283.4193420410156" w:right="0" w:firstLine="0"/>
        <w:jc w:val="left"/>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227070" cy="2951734"/>
            <wp:effectExtent b="0" l="0" r="0" t="0"/>
            <wp:docPr id="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227070" cy="295173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1435608" cy="164592"/>
            <wp:effectExtent b="0" l="0" r="0" t="0"/>
            <wp:docPr id="1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435608" cy="16459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22.079999923706055"/>
          <w:szCs w:val="22.079999923706055"/>
          <w:highlight w:val="white"/>
          <w:u w:val="none"/>
          <w:vertAlign w:val="baseline"/>
          <w:rtl w:val="0"/>
        </w:rPr>
        <w:t xml:space="preserve">Tên ClassDiagram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49920654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Class diagram do VS.NET phát sinh theo source code chương trình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7998046875" w:line="229.90779876708984" w:lineRule="auto"/>
        <w:ind w:left="9.859161376953125" w:right="209.59960937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Lưu ý: Sinh viên có thể bổ sung các thuộc tính như địa chỉ, số điện thoại, hoặc chi tiết các cột  điểm…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12109375" w:line="240" w:lineRule="auto"/>
        <w:ind w:left="10.33920288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2: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63.89434814453125" w:lineRule="auto"/>
        <w:ind w:left="732.4192810058594" w:right="209.599609375" w:hanging="34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lớp Student trên không dùng Property cho các dữ liệu mà thay vào dùng phương thức  getter và setter.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62255859375" w:line="264.56088066101074" w:lineRule="auto"/>
        <w:ind w:left="728.0992126464844" w:right="209.840087890625" w:hanging="345.5200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viết lệnh nhập xuất danh sách sinh viên trực tiếp trong hàm Main() mà hãy viết hàm  nhập 1 sinh viên Nhap1SV(), hàm nhập danh sách sinh viên NhapDS() và hàm xuất danh  sách sinh viên XuatDS(), gọi hàm Show() đã viết. Sau đó trong hàm Main() gọi các hàm  NhapDS(), XuatDS().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909423828125" w:line="240" w:lineRule="auto"/>
        <w:ind w:left="382.5791931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Viết lại chương trình theo yêu cầu trên.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08056640625" w:line="240" w:lineRule="auto"/>
        <w:ind w:left="10.33920288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3: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63.86104583740234" w:lineRule="auto"/>
        <w:ind w:left="382.5791931152344" w:right="20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Viết lại chương trình trên theo cách tạo thêm một lớp là People làm lớp cơ sở cho lớp  Student. Sinh viên chọn những field thích hợp để đưa lên lớp cơ sở People…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Viết lại phần hàm Main trong lớp Tester theo yêu cầu sau: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5903930664062" w:line="265.89345932006836" w:lineRule="auto"/>
        <w:ind w:left="1447.1388244628906" w:right="210.560302734375" w:hanging="341.759490966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lớp collection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chứa danh sách sinh viên thay thế cho mảng sinh  viên trong bài tập trên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266174316406"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7</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Bài tập thực hành Lập trình trên môi trường Windows Khoa CNTT- Trường ĐH CN TP.HCM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26416015625" w:line="240" w:lineRule="auto"/>
        <w:ind w:left="0" w:right="840.7995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lớp collection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ArrayList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chứa danh sách sinh viên thay vì mảng.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865234375" w:line="264.22837257385254" w:lineRule="auto"/>
        <w:ind w:left="729.7792053222656" w:right="270.078125" w:hanging="34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hiểu chức năng hỗ trợ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VS.NET, sử dụng chức năng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Encapsulate Fields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tạo các property trong khi viết chương trình C#.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91455078125" w:line="264.3941402435303" w:lineRule="auto"/>
        <w:ind w:left="726.4192199707031" w:right="209.599609375" w:hanging="8.63998413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Hướng dẫn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chức năng Refactor: Encapsulate Fields bằng cách khi tạo các field  của lớp: click phải chuột vào tên của field cần tạo property, menu ngữ cảnh xuất hiện, chọn  chức năng Refactor và chọn mục Encapsulate Fields. Một dialog Encapsulate Field xuất  hiện cho phép mô tả property. Bước cuối cùng chọn OK, VS.NET sẽ phát sinh code tạo  property.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7685546875" w:line="240" w:lineRule="auto"/>
        <w:ind w:left="10.3392028808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Bài tập 4: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7626953125" w:line="263.8948345184326" w:lineRule="auto"/>
        <w:ind w:left="7.69927978515625" w:right="209.840087890625" w:firstLine="541.6799926757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chương trình quản lý các đối tượng sau trong một Viện khoa học: nhà khoa học, nhà  quản lý và nhân viên phòng thí nghiệm. Một nhà khoa học cũng có thể làm công tác quản lý. Các  thành phần dữ liệu của các đối tượng trên: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2470703125" w:line="266.3932228088379" w:lineRule="auto"/>
        <w:ind w:left="907.6193237304688" w:right="210.72021484375" w:hanging="345.04013061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khoa học: họ tên, năm sinh, bằng cấp, chức vụ, số bài báo đã công bố, số ngày công  trong tháng, bậc lương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71484375" w:line="263.8938331604004" w:lineRule="auto"/>
        <w:ind w:left="562.5791931152344" w:right="637.440185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quản lý: họ tên, năm sinh, bằng cấp, chức vụ, số ngày công trong tháng, bậc lương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phòng thí nghiệm: họ tên, năm sinh, bằng cấp, lương trong tháng.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271484375" w:line="264.8938179016113" w:lineRule="auto"/>
        <w:ind w:left="11.05926513671875" w:right="209.840087890625" w:firstLine="538.320007324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Biết rằng nhân viên phòng thí nghiệm lãnh lương khoán, còn lương của nhà khoa học và nhà  quản lý bằng số ngày công trong tháng * bậc lương. Nhập, xuất danh sách nhân viên và in tổng  lương đã chi trả cho từng loại đối tượng.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626953125" w:line="240" w:lineRule="auto"/>
        <w:ind w:left="3435.92819213867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Hết Lab 01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9.234008789062"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tl w:val="0"/>
        </w:rPr>
        <w:t xml:space="preserve">Tác giả: ThS. Nguyễn Hà Giang &amp; ThS. Dương Thành Phết</w:t>
      </w:r>
      <w:r w:rsidDel="00000000" w:rsidR="00000000" w:rsidRPr="00000000">
        <w:rPr>
          <w:rFonts w:ascii="Times New Roman" w:cs="Times New Roman" w:eastAsia="Times New Roman" w:hAnsi="Times New Roman"/>
          <w:b w:val="1"/>
          <w:i w:val="1"/>
          <w:smallCaps w:val="0"/>
          <w:strike w:val="0"/>
          <w:color w:val="000000"/>
          <w:sz w:val="36.79999987284343"/>
          <w:szCs w:val="36.79999987284343"/>
          <w:u w:val="none"/>
          <w:shd w:fill="auto" w:val="clear"/>
          <w:vertAlign w:val="subscript"/>
        </w:rPr>
        <w:drawing>
          <wp:inline distB="19050" distT="19050" distL="19050" distR="19050">
            <wp:extent cx="839724" cy="185928"/>
            <wp:effectExtent b="0" l="0" r="0" t="0"/>
            <wp:docPr id="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839724" cy="18592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000000"/>
          <w:sz w:val="22.079999923706055"/>
          <w:szCs w:val="22.079999923706055"/>
          <w:u w:val="none"/>
          <w:shd w:fill="auto" w:val="clear"/>
          <w:vertAlign w:val="baseline"/>
          <w:rtl w:val="0"/>
        </w:rPr>
        <w:t xml:space="preserve">Trang 8</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 </w:t>
      </w:r>
    </w:p>
    <w:sectPr>
      <w:type w:val="continuous"/>
      <w:pgSz w:h="16820" w:w="11900" w:orient="portrait"/>
      <w:pgMar w:bottom="442.0800018310547" w:top="410.400390625" w:left="1413.5807800292969" w:right="568.800048828125" w:header="0" w:footer="720"/>
      <w:cols w:equalWidth="0" w:num="1">
        <w:col w:space="0" w:w="9917.61917114257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nsola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5.png"/><Relationship Id="rId42" Type="http://schemas.openxmlformats.org/officeDocument/2006/relationships/image" Target="media/image7.png"/><Relationship Id="rId41"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38.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0.png"/><Relationship Id="rId7" Type="http://schemas.openxmlformats.org/officeDocument/2006/relationships/image" Target="media/image32.png"/><Relationship Id="rId8" Type="http://schemas.openxmlformats.org/officeDocument/2006/relationships/image" Target="media/image36.png"/><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24.png"/><Relationship Id="rId33" Type="http://schemas.openxmlformats.org/officeDocument/2006/relationships/image" Target="media/image23.png"/><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image" Target="media/image27.png"/><Relationship Id="rId35" Type="http://schemas.openxmlformats.org/officeDocument/2006/relationships/image" Target="media/image3.png"/><Relationship Id="rId12" Type="http://schemas.openxmlformats.org/officeDocument/2006/relationships/image" Target="media/image29.png"/><Relationship Id="rId34" Type="http://schemas.openxmlformats.org/officeDocument/2006/relationships/image" Target="media/image21.png"/><Relationship Id="rId15" Type="http://schemas.openxmlformats.org/officeDocument/2006/relationships/image" Target="media/image35.png"/><Relationship Id="rId37" Type="http://schemas.openxmlformats.org/officeDocument/2006/relationships/image" Target="media/image1.png"/><Relationship Id="rId14" Type="http://schemas.openxmlformats.org/officeDocument/2006/relationships/image" Target="media/image30.png"/><Relationship Id="rId36" Type="http://schemas.openxmlformats.org/officeDocument/2006/relationships/image" Target="media/image4.png"/><Relationship Id="rId17" Type="http://schemas.openxmlformats.org/officeDocument/2006/relationships/image" Target="media/image31.png"/><Relationship Id="rId39" Type="http://schemas.openxmlformats.org/officeDocument/2006/relationships/image" Target="media/image8.png"/><Relationship Id="rId16" Type="http://schemas.openxmlformats.org/officeDocument/2006/relationships/image" Target="media/image37.png"/><Relationship Id="rId38"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