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25FB7" w14:textId="5116FB77" w:rsidR="00912252" w:rsidRPr="00841EF7" w:rsidRDefault="00841EF7">
      <w:pPr>
        <w:rPr>
          <w:lang w:val="vi-VN"/>
        </w:rPr>
      </w:pPr>
      <w:r>
        <w:rPr>
          <w:lang w:val="vi-VN"/>
        </w:rPr>
        <w:t>Tuần 4: Ví dụ về singleton</w:t>
      </w:r>
    </w:p>
    <w:sectPr w:rsidR="00912252" w:rsidRPr="00841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F7"/>
    <w:rsid w:val="005433BF"/>
    <w:rsid w:val="00841EF7"/>
    <w:rsid w:val="00912252"/>
    <w:rsid w:val="00CD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387D"/>
  <w15:chartTrackingRefBased/>
  <w15:docId w15:val="{8728D05F-C600-4D0C-94EF-9F2D1900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Nguyễn Nhật Hiếu</dc:creator>
  <cp:keywords/>
  <dc:description/>
  <cp:lastModifiedBy>Trịnh Nguyễn Nhật Hiếu</cp:lastModifiedBy>
  <cp:revision>1</cp:revision>
  <dcterms:created xsi:type="dcterms:W3CDTF">2024-09-15T20:40:00Z</dcterms:created>
  <dcterms:modified xsi:type="dcterms:W3CDTF">2024-09-15T20:41:00Z</dcterms:modified>
</cp:coreProperties>
</file>