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B57" w:rsidRPr="00B27B57" w:rsidRDefault="008D7A74">
      <w:r>
        <w:t>ВСЕ ФИКСЫ ВНЕСЕНЫ!!!!!!!!</w:t>
      </w:r>
      <w:r w:rsidR="00B27B57">
        <w:tab/>
      </w:r>
      <w:proofErr w:type="spellStart"/>
      <w:r w:rsidR="009605D8">
        <w:t>Ф</w:t>
      </w:r>
      <w:r w:rsidR="0036128D">
        <w:t>ывфывфыф</w:t>
      </w:r>
      <w:proofErr w:type="spellEnd"/>
      <w:r w:rsidR="009605D8">
        <w:t xml:space="preserve"> </w:t>
      </w:r>
      <w:bookmarkStart w:id="0" w:name="_GoBack"/>
      <w:bookmarkEnd w:id="0"/>
      <w:proofErr w:type="spellStart"/>
      <w:r w:rsidR="009605D8">
        <w:t>го</w:t>
      </w:r>
      <w:proofErr w:type="spellEnd"/>
      <w:r w:rsidR="009605D8">
        <w:t xml:space="preserve"> в доту</w:t>
      </w:r>
    </w:p>
    <w:sectPr w:rsidR="00B27B57" w:rsidRPr="00B27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B57"/>
    <w:rsid w:val="001F524A"/>
    <w:rsid w:val="002E1322"/>
    <w:rsid w:val="0036128D"/>
    <w:rsid w:val="005D3914"/>
    <w:rsid w:val="007128DA"/>
    <w:rsid w:val="007245BE"/>
    <w:rsid w:val="008D7A74"/>
    <w:rsid w:val="009605D8"/>
    <w:rsid w:val="00A60DAD"/>
    <w:rsid w:val="00B27B57"/>
    <w:rsid w:val="00D23936"/>
    <w:rsid w:val="00EF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5F2D7"/>
  <w15:chartTrackingRefBased/>
  <w15:docId w15:val="{977050B7-575D-4893-BAF8-FFDE1C26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16</cp:revision>
  <dcterms:created xsi:type="dcterms:W3CDTF">2022-10-29T10:41:00Z</dcterms:created>
  <dcterms:modified xsi:type="dcterms:W3CDTF">2022-11-13T09:44:00Z</dcterms:modified>
</cp:coreProperties>
</file>