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DD236E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DD236E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DD236E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</w:p>
    <w:p w:rsidR="00B04F6D" w:rsidRDefault="00B04F6D">
      <w:hyperlink r:id="rId11" w:history="1">
        <w:r>
          <w:rPr>
            <w:rStyle w:val="Hyperlink"/>
          </w:rPr>
          <w:t>https://vi.wikipedia.org/wiki/C%C3%B4ng_nghi%E1%BB%87p_4.0</w:t>
        </w:r>
      </w:hyperlink>
    </w:p>
    <w:p w:rsidR="00524616" w:rsidRDefault="00524616">
      <w:hyperlink r:id="rId12" w:history="1">
        <w:r>
          <w:rPr>
            <w:rStyle w:val="Hyperlink"/>
          </w:rPr>
          <w:t>https://m.cophieu68.vn/news_detail.php?newsid=466122</w:t>
        </w:r>
      </w:hyperlink>
    </w:p>
    <w:p w:rsidR="00B24914" w:rsidRDefault="00B24914">
      <w:hyperlink r:id="rId13" w:history="1">
        <w:r>
          <w:rPr>
            <w:rStyle w:val="Hyperlink"/>
          </w:rPr>
          <w:t>https://vtc.vn/dua-cong-nghe-40-vao-phat-hien-va-canh-bao-chay-tai-viet-nam-d450485.html</w:t>
        </w:r>
      </w:hyperlink>
    </w:p>
    <w:p w:rsidR="00DD236E" w:rsidRDefault="00DD236E">
      <w:hyperlink r:id="rId14" w:history="1">
        <w:r>
          <w:rPr>
            <w:rStyle w:val="Hyperlink"/>
          </w:rPr>
          <w:t>http://baotayninh.vn/nhieu-thach-thuc-truoc-cuoc-cach-mang-cong-nghiep-4-0-a92317.html</w:t>
        </w:r>
      </w:hyperlink>
      <w:bookmarkStart w:id="0" w:name="_GoBack"/>
      <w:bookmarkEnd w:id="0"/>
    </w:p>
    <w:sectPr w:rsidR="00DD2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524616"/>
    <w:rsid w:val="006A2B4E"/>
    <w:rsid w:val="006A6A46"/>
    <w:rsid w:val="00723039"/>
    <w:rsid w:val="00B04F6D"/>
    <w:rsid w:val="00B24914"/>
    <w:rsid w:val="00D108F9"/>
    <w:rsid w:val="00DD236E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13" Type="http://schemas.openxmlformats.org/officeDocument/2006/relationships/hyperlink" Target="https://vtc.vn/dua-cong-nghe-40-vao-phat-hien-va-canh-bao-chay-tai-viet-nam-d4504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hyperlink" Target="https://m.cophieu68.vn/news_detail.php?newsid=466122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hyperlink" Target="https://vi.wikipedia.org/wiki/C%C3%B4ng_nghi%E1%BB%87p_4.0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Relationship Id="rId14" Type="http://schemas.openxmlformats.org/officeDocument/2006/relationships/hyperlink" Target="http://baotayninh.vn/nhieu-thach-thuc-truoc-cuoc-cach-mang-cong-nghiep-4-0-a923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2019-06-02T04:16:00Z</dcterms:created>
  <dcterms:modified xsi:type="dcterms:W3CDTF">2019-06-02T04:16:00Z</dcterms:modified>
</cp:coreProperties>
</file>