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524616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524616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524616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</w:p>
    <w:p w:rsidR="00B04F6D" w:rsidRDefault="00B04F6D">
      <w:hyperlink r:id="rId11" w:history="1">
        <w:r>
          <w:rPr>
            <w:rStyle w:val="Hyperlink"/>
          </w:rPr>
          <w:t>https://vi.wikipedia.org/wiki/C%C3%B4ng_nghi%E1%BB%87p_4.0</w:t>
        </w:r>
      </w:hyperlink>
    </w:p>
    <w:p w:rsidR="00524616" w:rsidRDefault="00524616">
      <w:hyperlink r:id="rId12" w:history="1">
        <w:r>
          <w:rPr>
            <w:rStyle w:val="Hyperlink"/>
          </w:rPr>
          <w:t>https://m.cophieu68.vn/news_detail.php?newsid=466122</w:t>
        </w:r>
      </w:hyperlink>
      <w:bookmarkStart w:id="0" w:name="_GoBack"/>
      <w:bookmarkEnd w:id="0"/>
    </w:p>
    <w:sectPr w:rsidR="0052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524616"/>
    <w:rsid w:val="006A2B4E"/>
    <w:rsid w:val="006A6A46"/>
    <w:rsid w:val="00723039"/>
    <w:rsid w:val="00B04F6D"/>
    <w:rsid w:val="00D108F9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hyperlink" Target="https://m.cophieu68.vn/news_detail.php?newsid=4661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hyperlink" Target="https://vi.wikipedia.org/wiki/C%C3%B4ng_nghi%E1%BB%87p_4.0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2019-06-02T03:53:00Z</dcterms:created>
  <dcterms:modified xsi:type="dcterms:W3CDTF">2019-06-02T03:53:00Z</dcterms:modified>
</cp:coreProperties>
</file>