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18" w:rsidRDefault="004A4A0A">
      <w:r>
        <w:t xml:space="preserve"> File tổng hợp link của tuấn:</w:t>
      </w:r>
      <w:r w:rsidRPr="004A4A0A">
        <w:t xml:space="preserve"> </w:t>
      </w:r>
      <w:hyperlink r:id="rId5" w:history="1">
        <w:r>
          <w:rPr>
            <w:rStyle w:val="Hyperlink"/>
          </w:rPr>
          <w:t>https://quantrimang.com/cach-mang-cong-nghiep-4-0-la-gi-147384?fbclid=IwAR1xAyroLgKAIfnDID8g_YTQtXaJfXNijJYsZtxYP_y4Smf8mLHagKerQNI</w:t>
        </w:r>
      </w:hyperlink>
      <w:r w:rsidR="00F4599C">
        <w:t xml:space="preserve"> </w:t>
      </w:r>
      <w:hyperlink r:id="rId6" w:history="1">
        <w:r w:rsidR="00F4599C">
          <w:rPr>
            <w:rStyle w:val="Hyperlink"/>
          </w:rPr>
          <w:t>http://babil.info/cong-nghe-4-0-va-nhung-loi-ich-mang-lai-trong-cuoc-song/?fbclid=IwAR10iiLW2nQqYDyVmJ_9l3Apna2MJKDylvmEqmFfDDwpj505iV-Ki8XhMxM</w:t>
        </w:r>
      </w:hyperlink>
      <w:bookmarkStart w:id="0" w:name="_GoBack"/>
      <w:bookmarkEnd w:id="0"/>
    </w:p>
    <w:sectPr w:rsidR="001E55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0A"/>
    <w:rsid w:val="001E5518"/>
    <w:rsid w:val="004A4A0A"/>
    <w:rsid w:val="006A6A46"/>
    <w:rsid w:val="00E82F19"/>
    <w:rsid w:val="00F4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bil.info/cong-nghe-4-0-va-nhung-loi-ich-mang-lai-trong-cuoc-song/?fbclid=IwAR10iiLW2nQqYDyVmJ_9l3Apna2MJKDylvmEqmFfDDwpj505iV-Ki8XhMxM" TargetMode="External"/><Relationship Id="rId5" Type="http://schemas.openxmlformats.org/officeDocument/2006/relationships/hyperlink" Target="https://quantrimang.com/cach-mang-cong-nghiep-4-0-la-gi-147384?fbclid=IwAR1xAyroLgKAIfnDID8g_YTQtXaJfXNijJYsZtxYP_y4Smf8mLHagKerQ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2019-05-28T13:21:00Z</dcterms:created>
  <dcterms:modified xsi:type="dcterms:W3CDTF">2019-05-28T13:21:00Z</dcterms:modified>
</cp:coreProperties>
</file>