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39"/>
        <w:gridCol w:w="1406"/>
        <w:gridCol w:w="353"/>
        <w:gridCol w:w="603"/>
        <w:gridCol w:w="246"/>
        <w:gridCol w:w="723"/>
        <w:gridCol w:w="156"/>
        <w:gridCol w:w="535"/>
        <w:gridCol w:w="2999"/>
        <w:gridCol w:w="535"/>
        <w:gridCol w:w="1263"/>
        <w:gridCol w:w="450"/>
        <w:gridCol w:w="563"/>
        <w:gridCol w:w="1469"/>
      </w:tblGrid>
      <w:tr>
        <w:trPr>
          <w:trHeight w:val="180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70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609277" cy="74295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609277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9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33"/>
            </w:tblGrid>
            <w:tr>
              <w:trPr>
                <w:trHeight w:val="491" w:hRule="atLeast"/>
              </w:trPr>
              <w:tc>
                <w:tcPr>
                  <w:tcW w:w="333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Sales Management System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9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9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70"/>
            </w:tblGrid>
            <w:tr>
              <w:trPr>
                <w:trHeight w:val="491" w:hRule="atLeast"/>
              </w:trPr>
              <w:tc>
                <w:tcPr>
                  <w:tcW w:w="40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6"/>
                    </w:rPr>
                    <w:t xml:space="preserve">BÁO CÁO DOANH THU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23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33"/>
              <w:gridCol w:w="2093"/>
              <w:gridCol w:w="2123"/>
              <w:gridCol w:w="2280"/>
            </w:tblGrid>
            <w:tr>
              <w:trPr>
                <w:trHeight w:val="412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Ngày lập HD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Số lượng HD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Tổng doanh thu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Doanh thu thực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1,013,000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972,000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897,000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873,000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2,265,000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2,038,500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8/4/2023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1,387,000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1,332,100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8/5/2023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3,049,000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3,049,000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8/6/2023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2,296,000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2,296,000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8/7/2023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682,000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579,700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3,037,000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2,581,450</w:t>
                  </w:r>
                </w:p>
              </w:tc>
            </w:tr>
            <w:tr>
              <w:trPr>
                <w:trHeight w:val="331" w:hRule="atLeast"/>
              </w:trPr>
              <w:tc>
                <w:tcPr>
                  <w:tcW w:w="19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8/9/2023</w:t>
                  </w:r>
                </w:p>
              </w:tc>
              <w:tc>
                <w:tcPr>
                  <w:tcW w:w="209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12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3,569,000</w:t>
                  </w:r>
                </w:p>
              </w:tc>
              <w:tc>
                <w:tcPr>
                  <w:tcW w:w="22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2,855,200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76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459"/>
            </w:tblGrid>
            <w:tr>
              <w:trPr>
                <w:trHeight w:val="282" w:hRule="atLeast"/>
              </w:trPr>
              <w:tc>
                <w:tcPr>
                  <w:tcW w:w="64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20"/>
                    </w:rPr>
                    <w:t xml:space="preserve">Sinh viên thực hiện: Nguyễn Phước Đông - Trần Ngô Ngọc Trang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09" w:hRule="atLeast"/>
        </w:trPr>
        <w:tc>
          <w:tcPr>
            <w:tcW w:w="3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526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Report_DoanhThu</dc:title>
</cp:coreProperties>
</file>