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70"/>
        <w:gridCol w:w="1013"/>
        <w:gridCol w:w="1596"/>
        <w:gridCol w:w="723"/>
        <w:gridCol w:w="496"/>
        <w:gridCol w:w="523"/>
        <w:gridCol w:w="3849"/>
        <w:gridCol w:w="496"/>
        <w:gridCol w:w="3143"/>
        <w:gridCol w:w="1096"/>
      </w:tblGrid>
      <w:tr>
        <w:trPr>
          <w:trHeight w:val="1170" w:hRule="atLeast"/>
        </w:trPr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13" w:type="dxa"/>
            <w:h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609277" cy="742950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609277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9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0" w:hRule="atLeast"/>
        </w:trPr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9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9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69" w:hRule="atLeast"/>
        </w:trPr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1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333"/>
            </w:tblGrid>
            <w:tr>
              <w:trPr>
                <w:trHeight w:val="491" w:hRule="atLeast"/>
              </w:trPr>
              <w:tc>
                <w:tcPr>
                  <w:tcW w:w="333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4"/>
                    </w:rPr>
                    <w:t xml:space="preserve">Sales Management System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59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9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79" w:hRule="atLeast"/>
        </w:trPr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9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9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69" w:hRule="atLeast"/>
        </w:trPr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9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2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870"/>
            </w:tblGrid>
            <w:tr>
              <w:trPr>
                <w:trHeight w:val="491" w:hRule="atLeast"/>
              </w:trPr>
              <w:tc>
                <w:tcPr>
                  <w:tcW w:w="487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36"/>
                    </w:rPr>
                    <w:t xml:space="preserve">DANH SÁCH MẶT HÀNG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84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9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3" w:hRule="atLeast"/>
        </w:trPr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9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9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79" w:hRule="atLeast"/>
        </w:trPr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9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9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96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31"/>
              <w:gridCol w:w="3958"/>
              <w:gridCol w:w="1101"/>
              <w:gridCol w:w="1494"/>
              <w:gridCol w:w="1361"/>
              <w:gridCol w:w="1781"/>
            </w:tblGrid>
            <w:tr>
              <w:trPr>
                <w:trHeight w:val="351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Mã MH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Tên MH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DVT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Đơn Giá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Mã LMH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AFEEEE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2"/>
                    </w:rPr>
                    <w:t xml:space="preserve">SL tồn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MH001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Dưa hấu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kg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LMH01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MH002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Táo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kg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LMH01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MH003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Cam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kg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LMH01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MH004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Bơ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kg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LMH01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MH005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Xoài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kg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LMH01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MH006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Kiwi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kg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LMH01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MH007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Nho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kg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LMH01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MH008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Dâu tây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kg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LMH01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MH009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Dứa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kg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LMH01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MH010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Bắp cải xanh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kg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LMH02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MH011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Cà chua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kg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LMH02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MH012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Cà rốt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kg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LMH02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MH013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Cải thảo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kg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LMH02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MH014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Cải bó xôi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kg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LMH02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MH015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Cải ngọt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kg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LMH02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MH016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Dưa chuột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kg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LMH02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MH017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Hành tây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kg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LMH02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MH018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Rau mồng tơi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kg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LMH02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MH019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Rau chân vịt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kg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LMH02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MH020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Khoai lang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kg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LMH02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MH021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Khoai tây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kg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LMH02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MH022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Rau muống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kg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LMH02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MH023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Rau ngót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kg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LMH02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MH024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Rau cải thìa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kg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LMH02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MH025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Rau cải dầu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kg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LMH02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MH026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Rau chân vịt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kg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LMH02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MH027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KitKat Chunky Sữa 40g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gói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LMH03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MH028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KitKat Thanh Sữa 21g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gói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LMH03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MH029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Snickers xốp mềm 51g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gói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LMH03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MH030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Snickers trứng giòn 55g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gói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LMH03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MH031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Chupa Chups Bambu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gói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LMH03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MH032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Chupa Chups Pop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gói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LMH03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MH033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Bánh quy hạnh nhân Orion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hộp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LMH04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MH034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Bánh quy sô cô la Orion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hộp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LMH04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MH035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Bánh quy gạo lứt Orion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hộp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LMH04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427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MH036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Pringles Original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hộp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LMH04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MH037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Pringles BBQ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hộp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LMH04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MH038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Doritos Spicy Nacho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gói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LMH04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MH039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Doritos Sweet Chili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gói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LMH04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MH040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Coca Cola Classic 350ml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lon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LMH05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443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MH041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Coca Cola Light 350ml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lon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LMH05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280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MH042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Sprite 350ml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lon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LMH05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MH043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Fanta Cam 350ml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lon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LMH05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MH044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Fanta Chanh 350ml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lon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LMH05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MH045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Fanta Xoài 350ml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lon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LMH05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MH046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Fanta Dâu 350ml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lon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LMH05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MH047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Pepsi 350ml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lon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LMH05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372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MH048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Pepsi Max 350ml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lon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LMH05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MH049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Pepsi Zero 350ml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lon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LMH05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MH050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Mirinda Cam 350ml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lon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LMH05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MH051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Mirinda Dứa 350ml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lon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LMH05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MH052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Mirinda Táo Đỏ 350ml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lon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LMH05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MH053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7up 350ml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lon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LMH05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477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MH054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Lipton Lemon Tea 330ml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lon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LMH05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MH055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Aquafina Nước khoáng 500ml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LMH06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MH056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Aquafina Nước khoáng 1l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LMH06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MH057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Aquafina Nước khoáng 1,5l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LMH06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MH058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Vĩnh Hảo Nước khoáng 500ml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LMH06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MH059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Vĩnh Hảo Nước khoáng 1l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LMH06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MH060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Vĩnh Hảo Nước khoáng 1,5l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LMH06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MH061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Lavie Nước khoáng 500ml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LMH06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MH062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Lavie Nước khoáng 1l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LMH06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MH063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Trà Thái Nguyên sen 40g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hũ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LMH07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MH064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Trà Thái Nguyên hoa cúc 40g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hũ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LMH07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MH065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Nescafé Original 50g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hộp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LMH08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749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MH066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Nescafé Royale Cà phê hòa tan 50g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hộp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LMH08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568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MH067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Three Farmers Cà phê Phin lọc 150g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hũ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LMH08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MH068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Three Farmers Cà phê hạt 400g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hũ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139000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LMH08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644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MH069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Three Farmers Cà phê rang xay 200g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hũ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LMH08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MH070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Heineken chai 330ml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LMH09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MH071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Tiger chai 330ml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LMH09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MH072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Budweiser chai 330ml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LMH09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MH073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 True Milk sữa tươi bò 800ml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LMH11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573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MH074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TH True Milk sữa tươi bò không đường 800ml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79000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LMH11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834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MH075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Vinamilk sữa tươi 500ml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LMH11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MH076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Vinamilk sữa tươi không đường 500ml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48000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LMH11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MH077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Vinamilk sữa tươi trân châu đen trứng 500ml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54000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LMH11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557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MH078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Cô gái Hà Lan sữa tươi bò 500ml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LMH11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MH079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Yakult 65ml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LMH12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511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MH080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Yakult 80ml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LMH12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MH081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Probi 65ml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LMH12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631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MH082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Probi 80ml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LMH12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MH083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True Yogurt Sữa Chua Dâu Tây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hộp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LMH12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MH084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True Yogurt Sữa Chua Việt Quất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hộp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LMH12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MH085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True Yogurt Sữa Chua Sô cô la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hộp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LMH12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628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MH086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Bánh bông lan Morris socola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cái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LMH13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452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MH087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Bánh bông lan Morris mật ong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cái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LMH13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301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MH088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Bánh bông lan Trường Thọ dâu tây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cái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LMH13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687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MH089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Bánh mì Elios bơ tỏi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cái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LMH13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982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MH090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Bánh mì GO! Kem phô mai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cái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LMH13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624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MH091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Neutrogena Hydro Boost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240000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LMH14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MH092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Neutrogena AcneProof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290000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LMH14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MH093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Cetaphil Gentle Exfoliating Cleanser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219000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LMH14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MH094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Cetaphil Pro Oil Removing Foam Wash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LMH14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189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MH095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Colgate Cavity Protection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tuýp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59000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LMH15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863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MH096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Colgate MaxFresh Cool Mint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tuýp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65000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LMH15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432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MH097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P/S Classic Mint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tuýp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LMH15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184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MH098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P/S Whitening Plus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tuýp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49000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LMH15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937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MH099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Rượu Brandy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699000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LMH10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786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MH100</w:t>
                  </w:r>
                </w:p>
              </w:tc>
              <w:tc>
                <w:tcPr>
                  <w:tcW w:w="39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Rượu Cordials</w:t>
                  </w:r>
                </w:p>
              </w:tc>
              <w:tc>
                <w:tcPr>
                  <w:tcW w:w="110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chai</w:t>
                  </w:r>
                </w:p>
              </w:tc>
              <w:tc>
                <w:tcPr>
                  <w:tcW w:w="149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539000</w:t>
                  </w:r>
                </w:p>
              </w:tc>
              <w:tc>
                <w:tcPr>
                  <w:tcW w:w="136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LMH10</w:t>
                  </w:r>
                </w:p>
              </w:tc>
              <w:tc>
                <w:tcPr>
                  <w:tcW w:w="17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587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2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2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4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9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66" w:hRule="atLeast"/>
        </w:trPr>
        <w:tc>
          <w:tcPr>
            <w:tcW w:w="17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1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9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8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9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4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9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5990" w:h="15839" w:orient="landscape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Report_MatHang</dc:title>
</cp:coreProperties>
</file>