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7B8C" w14:textId="77777777" w:rsidR="00855960" w:rsidRDefault="00855960" w:rsidP="00855960">
      <w:pPr>
        <w:pStyle w:val="ListParagraph"/>
        <w:numPr>
          <w:ilvl w:val="0"/>
          <w:numId w:val="2"/>
        </w:numPr>
      </w:pPr>
      <w:r>
        <w:t>Why will people come to your site?</w:t>
      </w:r>
    </w:p>
    <w:p w14:paraId="77127C26" w14:textId="238F64E9" w:rsidR="00855960" w:rsidRDefault="00855960" w:rsidP="00855960">
      <w:pPr>
        <w:pStyle w:val="ListParagraph"/>
        <w:numPr>
          <w:ilvl w:val="1"/>
          <w:numId w:val="2"/>
        </w:numPr>
      </w:pPr>
      <w:r>
        <w:t xml:space="preserve">This site is for people who need help planning easy, cheap recipes. </w:t>
      </w:r>
    </w:p>
    <w:p w14:paraId="2AE0AF02" w14:textId="77777777" w:rsidR="00855960" w:rsidRDefault="00855960" w:rsidP="00855960">
      <w:pPr>
        <w:pStyle w:val="ListParagraph"/>
        <w:numPr>
          <w:ilvl w:val="0"/>
          <w:numId w:val="2"/>
        </w:numPr>
      </w:pPr>
      <w:r>
        <w:t>What questions will your visitors expect your site to answer for them?</w:t>
      </w:r>
    </w:p>
    <w:p w14:paraId="7565D0F3" w14:textId="679FD160" w:rsidR="00855960" w:rsidRDefault="00855960" w:rsidP="00855960">
      <w:pPr>
        <w:pStyle w:val="ListParagraph"/>
        <w:numPr>
          <w:ilvl w:val="1"/>
          <w:numId w:val="2"/>
        </w:numPr>
      </w:pPr>
      <w:r>
        <w:t xml:space="preserve">Visitors </w:t>
      </w:r>
      <w:proofErr w:type="gramStart"/>
      <w:r>
        <w:t>of</w:t>
      </w:r>
      <w:proofErr w:type="gramEnd"/>
      <w:r>
        <w:t xml:space="preserve"> this site will be able to find not only delicious recipes, but also the prices of these recipes to fit their budget. </w:t>
      </w:r>
      <w:r w:rsidR="00882EB8">
        <w:t xml:space="preserve">Recipes included on this site will be chicken taco rice, spaghetti, roasted potatoes, caramelized onion pasta, baked feta pasta, chicken Caesar wraps, quinoa salad, chicken alfredo, nachos, quesadillas, and fajitas. </w:t>
      </w:r>
    </w:p>
    <w:p w14:paraId="08A6B107" w14:textId="77777777" w:rsidR="00855960" w:rsidRDefault="00855960" w:rsidP="00855960">
      <w:pPr>
        <w:pStyle w:val="ListParagraph"/>
        <w:numPr>
          <w:ilvl w:val="0"/>
          <w:numId w:val="2"/>
        </w:numPr>
      </w:pPr>
      <w:r>
        <w:t>What types of activities will visitors want to complete on your site?</w:t>
      </w:r>
    </w:p>
    <w:p w14:paraId="47FC604F" w14:textId="00843195" w:rsidR="00882EB8" w:rsidRDefault="00882EB8" w:rsidP="00882EB8">
      <w:pPr>
        <w:pStyle w:val="ListParagraph"/>
        <w:numPr>
          <w:ilvl w:val="1"/>
          <w:numId w:val="2"/>
        </w:numPr>
      </w:pPr>
      <w:r>
        <w:t xml:space="preserve">Those interested will be able to find recipes that range from extremely simple to slightly more complex based on their needs. I will also list the ingredients with their prices and the exact ingredients they can buy from their local Walmart or grocery store. </w:t>
      </w:r>
    </w:p>
    <w:p w14:paraId="7DE21016" w14:textId="77777777" w:rsidR="00855960" w:rsidRDefault="00855960" w:rsidP="00855960">
      <w:pPr>
        <w:pStyle w:val="ListParagraph"/>
        <w:numPr>
          <w:ilvl w:val="0"/>
          <w:numId w:val="2"/>
        </w:numPr>
      </w:pPr>
      <w:r>
        <w:t>What information is necessary to complete any actions your site offers?</w:t>
      </w:r>
    </w:p>
    <w:p w14:paraId="3701E573" w14:textId="77C595BB" w:rsidR="00882EB8" w:rsidRDefault="00882EB8" w:rsidP="00882EB8">
      <w:pPr>
        <w:pStyle w:val="ListParagraph"/>
        <w:numPr>
          <w:ilvl w:val="1"/>
          <w:numId w:val="2"/>
        </w:numPr>
      </w:pPr>
      <w:r>
        <w:t xml:space="preserve">For this site, I am going to make all these recipes myself and take pictures of the meals I make to use in my website. </w:t>
      </w:r>
    </w:p>
    <w:p w14:paraId="712ED167" w14:textId="6490252F" w:rsidR="00662116" w:rsidRDefault="00855960" w:rsidP="00855960">
      <w:pPr>
        <w:pStyle w:val="ListParagraph"/>
        <w:numPr>
          <w:ilvl w:val="0"/>
          <w:numId w:val="2"/>
        </w:numPr>
      </w:pPr>
      <w:r>
        <w:t>Why will your visitors come to your site instead of another to get this information or complete the actions?</w:t>
      </w:r>
    </w:p>
    <w:p w14:paraId="2128FC42" w14:textId="275A78AA" w:rsidR="00882EB8" w:rsidRDefault="00882EB8" w:rsidP="00882EB8">
      <w:pPr>
        <w:pStyle w:val="ListParagraph"/>
        <w:numPr>
          <w:ilvl w:val="1"/>
          <w:numId w:val="2"/>
        </w:numPr>
      </w:pPr>
      <w:r>
        <w:t xml:space="preserve">Visitors will use my site because I will show </w:t>
      </w:r>
      <w:proofErr w:type="gramStart"/>
      <w:r>
        <w:t>first hand</w:t>
      </w:r>
      <w:proofErr w:type="gramEnd"/>
      <w:r>
        <w:t xml:space="preserve"> that saving money is important and that you can still have easy, delicious meals and save money at the same time. </w:t>
      </w:r>
    </w:p>
    <w:p w14:paraId="5FB1CD62" w14:textId="02BF242F" w:rsidR="00882EB8" w:rsidRDefault="00882EB8" w:rsidP="00882EB8">
      <w:r>
        <w:t xml:space="preserve">Why use our recipes? </w:t>
      </w:r>
    </w:p>
    <w:p w14:paraId="02C16A89" w14:textId="4E34FAD8" w:rsidR="00882EB8" w:rsidRDefault="00882EB8" w:rsidP="00882EB8">
      <w:r>
        <w:tab/>
        <w:t xml:space="preserve">This site </w:t>
      </w:r>
      <w:proofErr w:type="gramStart"/>
      <w:r>
        <w:t>does</w:t>
      </w:r>
      <w:proofErr w:type="gramEnd"/>
      <w:r>
        <w:t xml:space="preserve"> lorem </w:t>
      </w:r>
      <w:proofErr w:type="spellStart"/>
      <w:r>
        <w:t>ipsor</w:t>
      </w:r>
      <w:proofErr w:type="spellEnd"/>
      <w:r>
        <w:t xml:space="preserve"> </w:t>
      </w:r>
      <w:proofErr w:type="spellStart"/>
      <w:r>
        <w:t>dolem</w:t>
      </w:r>
      <w:proofErr w:type="spellEnd"/>
      <w:r>
        <w:t>.</w:t>
      </w:r>
    </w:p>
    <w:p w14:paraId="3C92B844" w14:textId="09176A83" w:rsidR="00882EB8" w:rsidRDefault="00882EB8" w:rsidP="00882EB8">
      <w:r>
        <w:t>What does this site offer?</w:t>
      </w:r>
    </w:p>
    <w:p w14:paraId="47665DF3" w14:textId="01B18F99" w:rsidR="00882EB8" w:rsidRDefault="00882EB8" w:rsidP="00882EB8">
      <w:r>
        <w:tab/>
        <w:t>We have these recipes for whatever.</w:t>
      </w:r>
    </w:p>
    <w:p w14:paraId="5EDF9E3B" w14:textId="2AF66B9D" w:rsidR="00882EB8" w:rsidRDefault="005F3D47" w:rsidP="00882EB8">
      <w:r>
        <w:t>About me:</w:t>
      </w:r>
    </w:p>
    <w:p w14:paraId="530C585C" w14:textId="65C7770D" w:rsidR="005F3D47" w:rsidRDefault="005F3D47" w:rsidP="00882EB8">
      <w:r>
        <w:tab/>
        <w:t>Because I do them and whatever</w:t>
      </w:r>
    </w:p>
    <w:p w14:paraId="6B9B64BD" w14:textId="77777777" w:rsidR="00855960" w:rsidRDefault="00855960" w:rsidP="00855960"/>
    <w:sectPr w:rsidR="0085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4661F"/>
    <w:multiLevelType w:val="hybridMultilevel"/>
    <w:tmpl w:val="DCEC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C2BD2"/>
    <w:multiLevelType w:val="multilevel"/>
    <w:tmpl w:val="BE0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38824">
    <w:abstractNumId w:val="1"/>
  </w:num>
  <w:num w:numId="2" w16cid:durableId="147451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60"/>
    <w:rsid w:val="005F3D47"/>
    <w:rsid w:val="00662116"/>
    <w:rsid w:val="00855960"/>
    <w:rsid w:val="00882EB8"/>
    <w:rsid w:val="00B3687B"/>
    <w:rsid w:val="00C0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2DEA"/>
  <w15:chartTrackingRefBased/>
  <w15:docId w15:val="{362DA5C0-EC31-4F2D-BC08-AAC59316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Mayes</dc:creator>
  <cp:keywords/>
  <dc:description/>
  <cp:lastModifiedBy>Tara Mayes</cp:lastModifiedBy>
  <cp:revision>1</cp:revision>
  <dcterms:created xsi:type="dcterms:W3CDTF">2024-03-03T04:16:00Z</dcterms:created>
  <dcterms:modified xsi:type="dcterms:W3CDTF">2024-03-03T04:46:00Z</dcterms:modified>
</cp:coreProperties>
</file>