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85C" w:rsidRDefault="000F17EE">
      <w:r>
        <w:t>O nosso projeto de Linguagens de Programação consiste na utilização da estrutura de dados árvore para a criação e desenvolvimento de um algoritmo que realize operações matemáticas.</w:t>
      </w:r>
    </w:p>
    <w:p w:rsidR="00D2533C" w:rsidRDefault="000F17EE">
      <w:r>
        <w:t>É-lhe fornecido um cálculo a realizar e através da árvore decompõe o cálculo, respeitando os operadores com maior prioridade e no fim retorna o resultado final do cálculo.</w:t>
      </w:r>
    </w:p>
    <w:p w:rsidR="00D2533C" w:rsidRDefault="00D2533C"/>
    <w:p w:rsidR="00D2533C" w:rsidRDefault="00D2533C"/>
    <w:p w:rsidR="00D2533C" w:rsidRDefault="00D2533C"/>
    <w:p w:rsidR="00D2533C" w:rsidRDefault="00D2533C"/>
    <w:p w:rsidR="00D2533C" w:rsidRDefault="00D2533C"/>
    <w:p w:rsidR="00D2533C" w:rsidRDefault="00D2533C"/>
    <w:p w:rsidR="000F17EE" w:rsidRDefault="000F17EE">
      <w:bookmarkStart w:id="0" w:name="_GoBack"/>
      <w:bookmarkEnd w:id="0"/>
      <w:r>
        <w:t xml:space="preserve"> </w:t>
      </w:r>
    </w:p>
    <w:sectPr w:rsidR="000F1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EE"/>
    <w:rsid w:val="000F17EE"/>
    <w:rsid w:val="0034085C"/>
    <w:rsid w:val="00D2533C"/>
    <w:rsid w:val="00F8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99CD5"/>
  <w15:chartTrackingRefBased/>
  <w15:docId w15:val="{27D8176D-63C5-456D-BA6B-F3FB5AAA3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305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Nuno</dc:creator>
  <cp:keywords/>
  <dc:description/>
  <cp:lastModifiedBy>Tiago Nuno</cp:lastModifiedBy>
  <cp:revision>2</cp:revision>
  <dcterms:created xsi:type="dcterms:W3CDTF">2020-05-20T19:10:00Z</dcterms:created>
  <dcterms:modified xsi:type="dcterms:W3CDTF">2020-05-20T19:14:00Z</dcterms:modified>
</cp:coreProperties>
</file>