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E045" w14:textId="46810942" w:rsidR="00F66FD0" w:rsidRPr="00902342" w:rsidRDefault="00A44CCA" w:rsidP="00A44CCA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902342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Explicações, Conclusões e Agradecimentos</w:t>
      </w:r>
    </w:p>
    <w:p w14:paraId="5F4D0703" w14:textId="2912D65B" w:rsidR="00A44CCA" w:rsidRDefault="00A44CCA" w:rsidP="00A44CCA">
      <w:pPr>
        <w:jc w:val="center"/>
        <w:rPr>
          <w:b/>
          <w:bCs/>
          <w:i/>
          <w:iCs/>
          <w:sz w:val="36"/>
          <w:szCs w:val="36"/>
          <w:u w:val="single"/>
        </w:rPr>
      </w:pPr>
    </w:p>
    <w:p w14:paraId="3DE89144" w14:textId="4D9A2D7E" w:rsidR="00247BC0" w:rsidRPr="00902342" w:rsidRDefault="00247BC0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 xml:space="preserve">Primeiramente gostaríamos de explicar algumas partes do nosso trabalho que consiste numa árvore de expressões matemáticas onde o utilizador pode escrever uma expressão(conta) matemática que vai ser organizada na árvore e depois traduzida no </w:t>
      </w:r>
      <w:r w:rsidR="007C49F4" w:rsidRPr="00902342">
        <w:rPr>
          <w:rFonts w:ascii="Arial" w:hAnsi="Arial" w:cs="Arial"/>
          <w:sz w:val="24"/>
          <w:szCs w:val="24"/>
        </w:rPr>
        <w:t>resultado</w:t>
      </w:r>
      <w:r w:rsidRPr="00902342">
        <w:rPr>
          <w:rFonts w:ascii="Arial" w:hAnsi="Arial" w:cs="Arial"/>
          <w:sz w:val="24"/>
          <w:szCs w:val="24"/>
        </w:rPr>
        <w:t>, dando prioridade aos operadores de forma a que a conta possa ser bem executada.</w:t>
      </w:r>
    </w:p>
    <w:p w14:paraId="674C87A2" w14:textId="485E4516" w:rsidR="00247BC0" w:rsidRPr="00902342" w:rsidRDefault="00247BC0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Notação é a forma de escrever expressões aritméticas.</w:t>
      </w:r>
    </w:p>
    <w:p w14:paraId="79C22F48" w14:textId="78D9CC87" w:rsidR="00247BC0" w:rsidRPr="00902342" w:rsidRDefault="00247BC0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 xml:space="preserve">Utilizámos notação polonesa que de forma mais fácil a ser entendida tem várias vertentes que são chamadas de notação, pre fix e pos </w:t>
      </w:r>
      <w:proofErr w:type="gramStart"/>
      <w:r w:rsidRPr="00902342">
        <w:rPr>
          <w:rFonts w:ascii="Arial" w:hAnsi="Arial" w:cs="Arial"/>
          <w:sz w:val="24"/>
          <w:szCs w:val="24"/>
        </w:rPr>
        <w:t>fix</w:t>
      </w:r>
      <w:r w:rsidR="007C49F4" w:rsidRPr="00902342">
        <w:rPr>
          <w:rFonts w:ascii="Arial" w:hAnsi="Arial" w:cs="Arial"/>
          <w:sz w:val="24"/>
          <w:szCs w:val="24"/>
        </w:rPr>
        <w:t>(</w:t>
      </w:r>
      <w:proofErr w:type="gramEnd"/>
      <w:r w:rsidR="007C49F4" w:rsidRPr="00902342">
        <w:rPr>
          <w:rFonts w:ascii="Arial" w:hAnsi="Arial" w:cs="Arial"/>
          <w:sz w:val="24"/>
          <w:szCs w:val="24"/>
        </w:rPr>
        <w:t>notação polonesa reversa)</w:t>
      </w:r>
      <w:r w:rsidRPr="00902342">
        <w:rPr>
          <w:rFonts w:ascii="Arial" w:hAnsi="Arial" w:cs="Arial"/>
          <w:sz w:val="24"/>
          <w:szCs w:val="24"/>
        </w:rPr>
        <w:t>.</w:t>
      </w:r>
    </w:p>
    <w:p w14:paraId="399D50A6" w14:textId="1C2EE02C" w:rsidR="00247BC0" w:rsidRPr="00902342" w:rsidRDefault="00247BC0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Na notação in fix os operadores são usados entre os números. Este tipo de notação é a mais conhecida e utilizada por nós (humanos) e é facilmente entendida.</w:t>
      </w:r>
      <w:r w:rsidR="007C49F4" w:rsidRPr="00902342">
        <w:rPr>
          <w:rFonts w:ascii="Arial" w:hAnsi="Arial" w:cs="Arial"/>
          <w:sz w:val="24"/>
          <w:szCs w:val="24"/>
        </w:rPr>
        <w:t xml:space="preserve"> Expressões como: 1+5*10, 10-20-40*50 são escritas em notação in fix, mas na computação esta notação não é tão simples e fácil porque requer mais tempo e espaço para processar a informação. Então foram desenvolvidas outras notações de maneira a tornar este processamento mais fácil e eficaz.</w:t>
      </w:r>
    </w:p>
    <w:p w14:paraId="2C1EEFA8" w14:textId="1E2A8EBB" w:rsidR="007C49F4" w:rsidRPr="00902342" w:rsidRDefault="007C49F4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No nosso trabalho utilizámos a notação pre fix onde basicamente os operadores são escritos antes dos números, facilitando assim a organização na nossa árvore de expressões aritméticas e tornando o seu processamento mais rápido e eficaz.</w:t>
      </w:r>
    </w:p>
    <w:p w14:paraId="61B26044" w14:textId="78C5F80A" w:rsidR="007C49F4" w:rsidRPr="00902342" w:rsidRDefault="007C49F4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Por exemplo expressões como 10+10 serão entendidas e escritas como +10 10.</w:t>
      </w:r>
    </w:p>
    <w:p w14:paraId="5DC97EBC" w14:textId="3F4912CD" w:rsidR="007C49F4" w:rsidRPr="00902342" w:rsidRDefault="007C49F4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Durante este trabalho encontrámos algumas dificuldades como a maneira que a árvore seria organizada e perceber como poderíamos fazê-lo da melhor maneira,</w:t>
      </w:r>
      <w:r w:rsidR="00A432FD" w:rsidRPr="00902342">
        <w:rPr>
          <w:rFonts w:ascii="Arial" w:hAnsi="Arial" w:cs="Arial"/>
          <w:sz w:val="24"/>
          <w:szCs w:val="24"/>
        </w:rPr>
        <w:t xml:space="preserve"> </w:t>
      </w:r>
      <w:r w:rsidRPr="00902342">
        <w:rPr>
          <w:rFonts w:ascii="Arial" w:hAnsi="Arial" w:cs="Arial"/>
          <w:sz w:val="24"/>
          <w:szCs w:val="24"/>
        </w:rPr>
        <w:t xml:space="preserve"> na utilização do </w:t>
      </w:r>
      <w:r w:rsidR="00A432FD" w:rsidRPr="00902342">
        <w:rPr>
          <w:rFonts w:ascii="Arial" w:hAnsi="Arial" w:cs="Arial"/>
          <w:sz w:val="24"/>
          <w:szCs w:val="24"/>
        </w:rPr>
        <w:t>GitHub</w:t>
      </w:r>
      <w:r w:rsidRPr="00902342">
        <w:rPr>
          <w:rFonts w:ascii="Arial" w:hAnsi="Arial" w:cs="Arial"/>
          <w:sz w:val="24"/>
          <w:szCs w:val="24"/>
        </w:rPr>
        <w:t xml:space="preserve"> não conseguimos fazer os commits das duas partes e resolvemos trabalhar de maneira </w:t>
      </w:r>
      <w:r w:rsidR="00A432FD" w:rsidRPr="00902342">
        <w:rPr>
          <w:rFonts w:ascii="Arial" w:hAnsi="Arial" w:cs="Arial"/>
          <w:sz w:val="24"/>
          <w:szCs w:val="24"/>
        </w:rPr>
        <w:t>conjunta organizando o tempo e escrita do código para que fosse tudo organizado e posteriormente fazendo o commit por parte do aluno criador do “fórum” no GitHub.</w:t>
      </w:r>
    </w:p>
    <w:p w14:paraId="0B167CA6" w14:textId="04D84DAF" w:rsidR="00A432FD" w:rsidRPr="00902342" w:rsidRDefault="00A432FD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Concluindo este projeto pensamos ter alcançado os objetivos do grupo e onde nos foi muito útil a aprendizagem nas aulas e também alguns conhecimentos que já tínhamos obtido previamente. Colocámos sem dúvida muito tempo neste trabalho e é com o sentimento de realização que damos por terminado o projeto.</w:t>
      </w:r>
    </w:p>
    <w:p w14:paraId="2509257E" w14:textId="37304314" w:rsidR="00A432FD" w:rsidRDefault="00A432FD" w:rsidP="00A44CCA">
      <w:pPr>
        <w:jc w:val="both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 xml:space="preserve">Gostaríamos de agradecer bastante aos professores que se mostraram sempre disponíveis para ajudar os alunos e onde tiveram um papel essencial nesta aprendizagem. </w:t>
      </w:r>
    </w:p>
    <w:p w14:paraId="518A2A8F" w14:textId="3C8F970D" w:rsidR="00902342" w:rsidRDefault="00902342" w:rsidP="00A44CC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BA2A529" w14:textId="77777777" w:rsidR="00902342" w:rsidRPr="00902342" w:rsidRDefault="00902342" w:rsidP="00A44CCA">
      <w:pPr>
        <w:jc w:val="both"/>
        <w:rPr>
          <w:rFonts w:ascii="Arial" w:hAnsi="Arial" w:cs="Arial"/>
          <w:sz w:val="24"/>
          <w:szCs w:val="24"/>
        </w:rPr>
      </w:pPr>
    </w:p>
    <w:p w14:paraId="553CE8A1" w14:textId="77777777" w:rsidR="00902342" w:rsidRPr="00902342" w:rsidRDefault="00902342" w:rsidP="00902342">
      <w:pPr>
        <w:jc w:val="right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170100089 - Tiago Verga</w:t>
      </w:r>
    </w:p>
    <w:p w14:paraId="7ED73CFB" w14:textId="70EC601E" w:rsidR="00902342" w:rsidRPr="00902342" w:rsidRDefault="00902342" w:rsidP="00902342">
      <w:pPr>
        <w:jc w:val="right"/>
        <w:rPr>
          <w:rFonts w:ascii="Arial" w:hAnsi="Arial" w:cs="Arial"/>
          <w:sz w:val="24"/>
          <w:szCs w:val="24"/>
        </w:rPr>
      </w:pPr>
      <w:r w:rsidRPr="00902342">
        <w:rPr>
          <w:rFonts w:ascii="Arial" w:hAnsi="Arial" w:cs="Arial"/>
          <w:sz w:val="24"/>
          <w:szCs w:val="24"/>
        </w:rPr>
        <w:t>170100063 - Tiago Jesus</w:t>
      </w:r>
    </w:p>
    <w:sectPr w:rsidR="00902342" w:rsidRPr="00902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A"/>
    <w:rsid w:val="00247BC0"/>
    <w:rsid w:val="00711214"/>
    <w:rsid w:val="007C49F4"/>
    <w:rsid w:val="00902342"/>
    <w:rsid w:val="00A432FD"/>
    <w:rsid w:val="00A44CCA"/>
    <w:rsid w:val="00B2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9B59"/>
  <w15:chartTrackingRefBased/>
  <w15:docId w15:val="{6241F848-D8D8-481C-8A09-79AEDD2A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Félix De Jesus</dc:creator>
  <cp:keywords/>
  <dc:description/>
  <cp:lastModifiedBy>Tiago Nuno</cp:lastModifiedBy>
  <cp:revision>2</cp:revision>
  <dcterms:created xsi:type="dcterms:W3CDTF">2020-06-13T16:56:00Z</dcterms:created>
  <dcterms:modified xsi:type="dcterms:W3CDTF">2020-06-13T18:51:00Z</dcterms:modified>
</cp:coreProperties>
</file>