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horzAnchor="margin" w:tblpY="-21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96"/>
        <w:gridCol w:w="5861"/>
      </w:tblGrid>
      <w:tr w:rsidR="00C57A93" w14:paraId="04DB394B" w14:textId="77777777" w:rsidTr="00872007">
        <w:tc>
          <w:tcPr>
            <w:tcW w:w="3533" w:type="dxa"/>
          </w:tcPr>
          <w:p w14:paraId="7BCB7434" w14:textId="3C3EF994" w:rsidR="00C57A93" w:rsidRPr="009951E4" w:rsidRDefault="0001796E" w:rsidP="00872007">
            <w:pPr>
              <w:ind w:left="-113" w:right="-57"/>
              <w:rPr>
                <w:rFonts w:ascii="Times New Roman" w:eastAsia="Calibri" w:hAnsi="Times New Roman"/>
                <w:b/>
                <w:bCs/>
                <w:spacing w:val="-18"/>
                <w:kern w:val="2"/>
                <w:sz w:val="26"/>
                <w:szCs w:val="26"/>
              </w:rPr>
            </w:pPr>
            <w:r>
              <w:rPr>
                <w:rFonts w:ascii="Times New Roman" w:eastAsia="Calibri" w:hAnsi="Times New Roman"/>
                <w:b/>
                <w:bCs/>
                <w:spacing w:val="-18"/>
                <w:kern w:val="2"/>
                <w:sz w:val="26"/>
                <w:szCs w:val="26"/>
              </w:rPr>
              <w:t xml:space="preserve">HỘI ĐỒNG </w:t>
            </w:r>
            <w:r w:rsidR="00C57A93">
              <w:rPr>
                <w:rFonts w:ascii="Times New Roman" w:eastAsia="Calibri" w:hAnsi="Times New Roman"/>
                <w:b/>
                <w:bCs/>
                <w:spacing w:val="-18"/>
                <w:kern w:val="2"/>
                <w:sz w:val="26"/>
                <w:szCs w:val="26"/>
              </w:rPr>
              <w:t>NHÂN DÂN</w:t>
            </w:r>
          </w:p>
          <w:p w14:paraId="1F85922B" w14:textId="0890867C" w:rsidR="00C57A93" w:rsidRDefault="00C57A93" w:rsidP="00872007">
            <w:pPr>
              <w:ind w:left="-113" w:right="-57"/>
              <w:rPr>
                <w:rFonts w:ascii="Times New Roman" w:eastAsia="Calibri" w:hAnsi="Times New Roman"/>
                <w:b/>
                <w:bCs/>
                <w:spacing w:val="-18"/>
                <w:kern w:val="2"/>
                <w:sz w:val="26"/>
                <w:szCs w:val="26"/>
              </w:rPr>
            </w:pPr>
            <w:r w:rsidRPr="009951E4">
              <w:rPr>
                <w:rFonts w:ascii="Times New Roman" w:eastAsia="Calibri" w:hAnsi="Times New Roman"/>
                <w:b/>
                <w:bCs/>
                <w:spacing w:val="-18"/>
                <w:kern w:val="2"/>
                <w:sz w:val="26"/>
                <w:szCs w:val="26"/>
                <w:lang w:val="vi-VN"/>
              </w:rPr>
              <w:t>XÃ</w:t>
            </w:r>
            <w:r w:rsidRPr="009951E4">
              <w:rPr>
                <w:rFonts w:ascii="Times New Roman" w:eastAsia="Calibri" w:hAnsi="Times New Roman"/>
                <w:b/>
                <w:bCs/>
                <w:spacing w:val="-18"/>
                <w:kern w:val="2"/>
                <w:sz w:val="26"/>
                <w:szCs w:val="26"/>
              </w:rPr>
              <w:t xml:space="preserve"> </w:t>
            </w:r>
            <w:r w:rsidR="008E5858">
              <w:rPr>
                <w:rFonts w:ascii="Times New Roman" w:eastAsia="Calibri" w:hAnsi="Times New Roman"/>
                <w:b/>
                <w:bCs/>
                <w:spacing w:val="-18"/>
                <w:kern w:val="2"/>
                <w:sz w:val="26"/>
                <w:szCs w:val="26"/>
              </w:rPr>
              <w:t>QUANG SƠN</w:t>
            </w:r>
          </w:p>
          <w:p w14:paraId="09154032" w14:textId="61DF7BA6" w:rsidR="00C57A93" w:rsidRPr="00C57A93" w:rsidRDefault="00C57A93" w:rsidP="00872007">
            <w:pPr>
              <w:ind w:left="-113" w:right="-57"/>
              <w:rPr>
                <w:rFonts w:ascii="Times New Roman" w:eastAsia="Calibri" w:hAnsi="Times New Roman"/>
                <w:b/>
                <w:bCs/>
                <w:spacing w:val="-18"/>
                <w:kern w:val="2"/>
                <w:sz w:val="26"/>
                <w:szCs w:val="26"/>
              </w:rPr>
            </w:pPr>
            <w:r w:rsidRPr="009951E4">
              <w:rPr>
                <w:rFonts w:ascii="Times New Roman" w:eastAsia="Calibri" w:hAnsi="Times New Roman"/>
                <w:noProof/>
                <w:kern w:val="2"/>
              </w:rPr>
              <mc:AlternateContent>
                <mc:Choice Requires="wps">
                  <w:drawing>
                    <wp:anchor distT="4294967295" distB="4294967295" distL="114300" distR="114300" simplePos="0" relativeHeight="251660800" behindDoc="0" locked="0" layoutInCell="1" allowOverlap="1" wp14:anchorId="6EFCF145" wp14:editId="073AAC70">
                      <wp:simplePos x="0" y="0"/>
                      <wp:positionH relativeFrom="column">
                        <wp:posOffset>817808</wp:posOffset>
                      </wp:positionH>
                      <wp:positionV relativeFrom="paragraph">
                        <wp:posOffset>8890</wp:posOffset>
                      </wp:positionV>
                      <wp:extent cx="480060" cy="0"/>
                      <wp:effectExtent l="0" t="0" r="1524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0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FDB946" id="Straight Connector 3"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4pt,.7pt" to="102.2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"/>
                  </w:pict>
                </mc:Fallback>
              </mc:AlternateContent>
            </w:r>
          </w:p>
        </w:tc>
        <w:tc>
          <w:tcPr>
            <w:tcW w:w="5932" w:type="dxa"/>
          </w:tcPr>
          <w:p w14:paraId="48E3C671" w14:textId="77777777" w:rsidR="00C57A93" w:rsidRPr="009951E4" w:rsidRDefault="00C57A93" w:rsidP="00872007">
            <w:pPr>
              <w:ind w:right="-57"/>
              <w:rPr>
                <w:rFonts w:ascii="Times New Roman" w:eastAsia="Calibri" w:hAnsi="Times New Roman"/>
                <w:b/>
                <w:kern w:val="2"/>
                <w:sz w:val="26"/>
                <w:szCs w:val="26"/>
              </w:rPr>
            </w:pPr>
            <w:r w:rsidRPr="009951E4">
              <w:rPr>
                <w:rFonts w:ascii="Times New Roman" w:eastAsia="Calibri" w:hAnsi="Times New Roman"/>
                <w:b/>
                <w:noProof/>
                <w:spacing w:val="-18"/>
                <w:kern w:val="2"/>
                <w:sz w:val="26"/>
                <w:szCs w:val="26"/>
              </w:rPr>
              <w:t>CỘNG HÒA XÃ HỘI CHỦ NGHĨA VIỆT NAM</w:t>
            </w:r>
          </w:p>
          <w:p w14:paraId="0F4C801B" w14:textId="6D53663C" w:rsidR="00C57A93" w:rsidRDefault="00C57A93" w:rsidP="00872007">
            <w:pPr>
              <w:rPr>
                <w:rFonts w:ascii="Times New Roman" w:eastAsia="Calibri" w:hAnsi="Times New Roman"/>
                <w:b/>
                <w:kern w:val="2"/>
              </w:rPr>
            </w:pPr>
            <w:r w:rsidRPr="009951E4">
              <w:rPr>
                <w:rFonts w:ascii="Times New Roman" w:eastAsia="Calibri" w:hAnsi="Times New Roman"/>
                <w:noProof/>
                <w:kern w:val="2"/>
              </w:rPr>
              <mc:AlternateContent>
                <mc:Choice Requires="wps">
                  <w:drawing>
                    <wp:anchor distT="4294967295" distB="4294967295" distL="114300" distR="114300" simplePos="0" relativeHeight="251657728" behindDoc="0" locked="0" layoutInCell="1" allowOverlap="1" wp14:anchorId="1AD9BEA0" wp14:editId="1FAF0BF0">
                      <wp:simplePos x="0" y="0"/>
                      <wp:positionH relativeFrom="column">
                        <wp:posOffset>857885</wp:posOffset>
                      </wp:positionH>
                      <wp:positionV relativeFrom="paragraph">
                        <wp:posOffset>208208</wp:posOffset>
                      </wp:positionV>
                      <wp:extent cx="1921398" cy="0"/>
                      <wp:effectExtent l="0" t="0" r="222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139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E629AA" id="Straight Connector 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55pt,16.4pt" to="218.8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"/>
                  </w:pict>
                </mc:Fallback>
              </mc:AlternateContent>
            </w:r>
            <w:r w:rsidRPr="009951E4">
              <w:rPr>
                <w:rFonts w:ascii="Times New Roman" w:eastAsia="Calibri" w:hAnsi="Times New Roman"/>
                <w:b/>
                <w:bCs/>
                <w:kern w:val="2"/>
                <w:sz w:val="26"/>
                <w:szCs w:val="26"/>
              </w:rPr>
              <w:t>Độc lập - Tự do - Hạnh phúc</w:t>
            </w:r>
          </w:p>
        </w:tc>
      </w:tr>
      <w:tr w:rsidR="00C57A93" w14:paraId="1EFE0345" w14:textId="77777777" w:rsidTr="00872007">
        <w:tc>
          <w:tcPr>
            <w:tcW w:w="3533" w:type="dxa"/>
          </w:tcPr>
          <w:p w14:paraId="03882048" w14:textId="7F68F418" w:rsidR="00C57A93" w:rsidRPr="002B29B7" w:rsidRDefault="00C57A93" w:rsidP="00872007">
            <w:pPr>
              <w:ind w:left="-113" w:right="-57"/>
              <w:rPr>
                <w:rFonts w:ascii="Times New Roman" w:eastAsia="Calibri" w:hAnsi="Times New Roman"/>
                <w:kern w:val="2"/>
                <w:szCs w:val="28"/>
              </w:rPr>
            </w:pPr>
            <w:r w:rsidRPr="002B29B7">
              <w:rPr>
                <w:rFonts w:ascii="Times New Roman" w:eastAsia="Calibri" w:hAnsi="Times New Roman"/>
                <w:kern w:val="2"/>
                <w:szCs w:val="28"/>
              </w:rPr>
              <w:t>Số</w:t>
            </w:r>
            <w:r w:rsidR="0001796E" w:rsidRPr="002B29B7">
              <w:rPr>
                <w:rFonts w:ascii="Times New Roman" w:eastAsia="Calibri" w:hAnsi="Times New Roman"/>
                <w:kern w:val="2"/>
                <w:szCs w:val="28"/>
              </w:rPr>
              <w:t xml:space="preserve">:  </w:t>
            </w:r>
            <w:r w:rsidR="000C4379">
              <w:rPr>
                <w:rFonts w:ascii="Times New Roman" w:eastAsia="Calibri" w:hAnsi="Times New Roman"/>
                <w:kern w:val="2"/>
                <w:szCs w:val="28"/>
              </w:rPr>
              <w:t>12</w:t>
            </w:r>
            <w:r w:rsidR="0001796E" w:rsidRPr="002B29B7">
              <w:rPr>
                <w:rFonts w:ascii="Times New Roman" w:eastAsia="Calibri" w:hAnsi="Times New Roman"/>
                <w:kern w:val="2"/>
                <w:szCs w:val="28"/>
              </w:rPr>
              <w:t>/NQ</w:t>
            </w:r>
            <w:r w:rsidRPr="002B29B7">
              <w:rPr>
                <w:rFonts w:ascii="Times New Roman" w:eastAsia="Calibri" w:hAnsi="Times New Roman"/>
                <w:kern w:val="2"/>
                <w:szCs w:val="28"/>
              </w:rPr>
              <w:t>-</w:t>
            </w:r>
            <w:r w:rsidR="0001796E" w:rsidRPr="002B29B7">
              <w:rPr>
                <w:rFonts w:ascii="Times New Roman" w:eastAsia="Calibri" w:hAnsi="Times New Roman"/>
                <w:kern w:val="2"/>
                <w:szCs w:val="28"/>
              </w:rPr>
              <w:t>HĐND</w:t>
            </w:r>
          </w:p>
          <w:p w14:paraId="3344B7EB" w14:textId="62D699FA" w:rsidR="0001796E" w:rsidRPr="002B29B7" w:rsidRDefault="0001796E" w:rsidP="00872007">
            <w:pPr>
              <w:ind w:left="-113" w:right="-57"/>
              <w:rPr>
                <w:rFonts w:ascii="Times New Roman" w:eastAsia="Calibri" w:hAnsi="Times New Roman"/>
                <w:b/>
                <w:bCs/>
                <w:spacing w:val="-18"/>
                <w:kern w:val="2"/>
                <w:szCs w:val="28"/>
              </w:rPr>
            </w:pPr>
          </w:p>
        </w:tc>
        <w:tc>
          <w:tcPr>
            <w:tcW w:w="5932" w:type="dxa"/>
          </w:tcPr>
          <w:p w14:paraId="6E5070A3" w14:textId="2CFF9A41" w:rsidR="00C57A93" w:rsidRPr="00383926" w:rsidRDefault="008E5858" w:rsidP="00872007">
            <w:pPr>
              <w:ind w:right="-57"/>
              <w:rPr>
                <w:rFonts w:ascii="Times New Roman" w:eastAsia="Calibri" w:hAnsi="Times New Roman"/>
                <w:b/>
                <w:noProof/>
                <w:spacing w:val="-18"/>
                <w:kern w:val="2"/>
                <w:szCs w:val="28"/>
              </w:rPr>
            </w:pPr>
            <w:r w:rsidRPr="00383926">
              <w:rPr>
                <w:rFonts w:ascii="Times New Roman" w:hAnsi="Times New Roman"/>
                <w:i/>
                <w:kern w:val="2"/>
                <w:szCs w:val="28"/>
              </w:rPr>
              <w:t>Quang Sơn</w:t>
            </w:r>
            <w:r w:rsidR="00C57A93" w:rsidRPr="00383926">
              <w:rPr>
                <w:rFonts w:ascii="Times New Roman" w:hAnsi="Times New Roman"/>
                <w:i/>
                <w:kern w:val="2"/>
                <w:szCs w:val="28"/>
              </w:rPr>
              <w:t xml:space="preserve">, ngày </w:t>
            </w:r>
            <w:r w:rsidR="000C4379">
              <w:rPr>
                <w:rFonts w:ascii="Times New Roman" w:hAnsi="Times New Roman"/>
                <w:i/>
                <w:kern w:val="2"/>
                <w:szCs w:val="28"/>
              </w:rPr>
              <w:t>30</w:t>
            </w:r>
            <w:r w:rsidR="0001796E" w:rsidRPr="00383926">
              <w:rPr>
                <w:rFonts w:ascii="Times New Roman" w:hAnsi="Times New Roman"/>
                <w:i/>
                <w:kern w:val="2"/>
                <w:szCs w:val="28"/>
              </w:rPr>
              <w:t xml:space="preserve"> </w:t>
            </w:r>
            <w:r w:rsidR="00C57A93" w:rsidRPr="00383926">
              <w:rPr>
                <w:rFonts w:ascii="Times New Roman" w:hAnsi="Times New Roman"/>
                <w:i/>
                <w:kern w:val="2"/>
                <w:szCs w:val="28"/>
              </w:rPr>
              <w:t xml:space="preserve"> tháng </w:t>
            </w:r>
            <w:r w:rsidR="00383926" w:rsidRPr="00383926">
              <w:rPr>
                <w:rFonts w:ascii="Times New Roman" w:hAnsi="Times New Roman"/>
                <w:i/>
                <w:kern w:val="2"/>
                <w:szCs w:val="28"/>
              </w:rPr>
              <w:t>3</w:t>
            </w:r>
            <w:r w:rsidR="00383926">
              <w:rPr>
                <w:rFonts w:ascii="Times New Roman" w:hAnsi="Times New Roman"/>
                <w:i/>
                <w:kern w:val="2"/>
                <w:szCs w:val="28"/>
              </w:rPr>
              <w:t xml:space="preserve"> năm 2026</w:t>
            </w:r>
          </w:p>
        </w:tc>
      </w:tr>
    </w:tbl>
    <w:p w14:paraId="53E5FCC9" w14:textId="77777777" w:rsidR="000379EA" w:rsidRDefault="000379EA" w:rsidP="002410C1">
      <w:pPr>
        <w:spacing w:before="120"/>
        <w:jc w:val="center"/>
        <w:rPr>
          <w:rFonts w:ascii="Times New Roman" w:eastAsia="Calibri" w:hAnsi="Times New Roman"/>
          <w:b/>
          <w:kern w:val="2"/>
          <w:szCs w:val="22"/>
        </w:rPr>
      </w:pPr>
    </w:p>
    <w:p w14:paraId="4D4EBB40" w14:textId="7962871B" w:rsidR="009A02C4" w:rsidRPr="009951E4" w:rsidRDefault="0001796E" w:rsidP="002410C1">
      <w:pPr>
        <w:spacing w:before="120"/>
        <w:jc w:val="center"/>
        <w:rPr>
          <w:rFonts w:ascii="Times New Roman" w:eastAsia="Calibri" w:hAnsi="Times New Roman"/>
          <w:b/>
          <w:kern w:val="2"/>
          <w:szCs w:val="22"/>
        </w:rPr>
      </w:pPr>
      <w:r>
        <w:rPr>
          <w:rFonts w:ascii="Times New Roman" w:eastAsia="Calibri" w:hAnsi="Times New Roman"/>
          <w:b/>
          <w:kern w:val="2"/>
          <w:szCs w:val="22"/>
        </w:rPr>
        <w:t>NGHỊ QUYẾT</w:t>
      </w:r>
    </w:p>
    <w:p w14:paraId="1CD4DB70" w14:textId="43D70436" w:rsidR="009A02C4" w:rsidRPr="004A4324" w:rsidRDefault="004A4324" w:rsidP="002410C1">
      <w:pPr>
        <w:jc w:val="center"/>
        <w:rPr>
          <w:rFonts w:ascii="Times New Roman" w:eastAsia="Calibri" w:hAnsi="Times New Roman"/>
          <w:b/>
          <w:spacing w:val="-4"/>
          <w:kern w:val="2"/>
          <w:sz w:val="27"/>
          <w:szCs w:val="27"/>
        </w:rPr>
      </w:pPr>
      <w:r w:rsidRPr="004A4324">
        <w:rPr>
          <w:rFonts w:ascii="Times New Roman" w:eastAsia="Calibri" w:hAnsi="Times New Roman"/>
          <w:b/>
          <w:spacing w:val="-4"/>
          <w:kern w:val="2"/>
          <w:sz w:val="27"/>
          <w:szCs w:val="27"/>
          <w:lang w:val="vi-VN"/>
        </w:rPr>
        <w:t>Thông qua kế hoạch</w:t>
      </w:r>
      <w:r w:rsidR="0001796E" w:rsidRPr="004A4324">
        <w:rPr>
          <w:rFonts w:ascii="Times New Roman" w:eastAsia="Calibri" w:hAnsi="Times New Roman"/>
          <w:b/>
          <w:spacing w:val="-4"/>
          <w:kern w:val="2"/>
          <w:sz w:val="27"/>
          <w:szCs w:val="27"/>
        </w:rPr>
        <w:t xml:space="preserve"> xây dựng lực lượ</w:t>
      </w:r>
      <w:r w:rsidR="009850AD" w:rsidRPr="004A4324">
        <w:rPr>
          <w:rFonts w:ascii="Times New Roman" w:eastAsia="Calibri" w:hAnsi="Times New Roman"/>
          <w:b/>
          <w:spacing w:val="-4"/>
          <w:kern w:val="2"/>
          <w:sz w:val="27"/>
          <w:szCs w:val="27"/>
        </w:rPr>
        <w:t>ng D</w:t>
      </w:r>
      <w:r w:rsidR="0001796E" w:rsidRPr="004A4324">
        <w:rPr>
          <w:rFonts w:ascii="Times New Roman" w:eastAsia="Calibri" w:hAnsi="Times New Roman"/>
          <w:b/>
          <w:spacing w:val="-4"/>
          <w:kern w:val="2"/>
          <w:sz w:val="27"/>
          <w:szCs w:val="27"/>
        </w:rPr>
        <w:t xml:space="preserve">ân </w:t>
      </w:r>
      <w:r w:rsidR="00D4594C" w:rsidRPr="004A4324">
        <w:rPr>
          <w:rFonts w:ascii="Times New Roman" w:eastAsia="Calibri" w:hAnsi="Times New Roman"/>
          <w:b/>
          <w:spacing w:val="-4"/>
          <w:kern w:val="2"/>
          <w:sz w:val="27"/>
          <w:szCs w:val="27"/>
        </w:rPr>
        <w:t xml:space="preserve">quân </w:t>
      </w:r>
      <w:r w:rsidR="009850AD" w:rsidRPr="004A4324">
        <w:rPr>
          <w:rFonts w:ascii="Times New Roman" w:eastAsia="Calibri" w:hAnsi="Times New Roman"/>
          <w:b/>
          <w:spacing w:val="-4"/>
          <w:kern w:val="2"/>
          <w:sz w:val="27"/>
          <w:szCs w:val="27"/>
        </w:rPr>
        <w:t xml:space="preserve">tự vệ </w:t>
      </w:r>
      <w:r w:rsidR="00D4594C" w:rsidRPr="004A4324">
        <w:rPr>
          <w:rFonts w:ascii="Times New Roman" w:eastAsia="Calibri" w:hAnsi="Times New Roman"/>
          <w:b/>
          <w:spacing w:val="-4"/>
          <w:kern w:val="2"/>
          <w:sz w:val="27"/>
          <w:szCs w:val="27"/>
        </w:rPr>
        <w:t xml:space="preserve">xã </w:t>
      </w:r>
      <w:r w:rsidR="008E5858" w:rsidRPr="004A4324">
        <w:rPr>
          <w:rFonts w:ascii="Times New Roman" w:eastAsia="Calibri" w:hAnsi="Times New Roman"/>
          <w:b/>
          <w:spacing w:val="-4"/>
          <w:kern w:val="2"/>
          <w:sz w:val="27"/>
          <w:szCs w:val="27"/>
        </w:rPr>
        <w:t>Quang Sơn</w:t>
      </w:r>
      <w:r w:rsidR="00D4594C" w:rsidRPr="004A4324">
        <w:rPr>
          <w:rFonts w:ascii="Times New Roman" w:eastAsia="Calibri" w:hAnsi="Times New Roman"/>
          <w:b/>
          <w:spacing w:val="-4"/>
          <w:kern w:val="2"/>
          <w:sz w:val="27"/>
          <w:szCs w:val="27"/>
        </w:rPr>
        <w:t xml:space="preserve"> năm 2026</w:t>
      </w:r>
    </w:p>
    <w:p w14:paraId="2CF31BB9" w14:textId="77777777" w:rsidR="009A02C4" w:rsidRPr="009951E4" w:rsidRDefault="009A02C4" w:rsidP="009A02C4">
      <w:pPr>
        <w:spacing w:line="324" w:lineRule="auto"/>
        <w:jc w:val="center"/>
        <w:rPr>
          <w:rFonts w:ascii="Times New Roman" w:eastAsia="Calibri" w:hAnsi="Times New Roman"/>
          <w:kern w:val="2"/>
        </w:rPr>
      </w:pPr>
      <w:r w:rsidRPr="009951E4">
        <w:rPr>
          <w:rFonts w:ascii="Times New Roman" w:eastAsia="Calibri" w:hAnsi="Times New Roman"/>
          <w:b/>
          <w:noProof/>
          <w:kern w:val="2"/>
        </w:rPr>
        <mc:AlternateContent>
          <mc:Choice Requires="wps">
            <w:drawing>
              <wp:anchor distT="0" distB="0" distL="114300" distR="114300" simplePos="0" relativeHeight="251658752" behindDoc="0" locked="0" layoutInCell="1" allowOverlap="1" wp14:anchorId="05437FE0" wp14:editId="569238F1">
                <wp:simplePos x="0" y="0"/>
                <wp:positionH relativeFrom="column">
                  <wp:posOffset>2215515</wp:posOffset>
                </wp:positionH>
                <wp:positionV relativeFrom="paragraph">
                  <wp:posOffset>31486</wp:posOffset>
                </wp:positionV>
                <wp:extent cx="1733550" cy="0"/>
                <wp:effectExtent l="0" t="0" r="0" b="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3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8DF978F" id="_x0000_t32" coordsize="21600,21600" o:spt="32" o:oned="t" path="m,l21600,21600e" filled="f">
                <v:path arrowok="t" fillok="f" o:connecttype="none"/>
                <o:lock v:ext="edit" shapetype="t"/>
              </v:shapetype>
              <v:shape id="AutoShape 5" o:spid="_x0000_s1026" type="#_x0000_t32" style="position:absolute;margin-left:174.45pt;margin-top:2.5pt;width:136.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"/>
            </w:pict>
          </mc:Fallback>
        </mc:AlternateContent>
      </w:r>
    </w:p>
    <w:p w14:paraId="1084149D" w14:textId="72B1CFD5" w:rsidR="004A4324" w:rsidRDefault="0001796E" w:rsidP="004A4324">
      <w:pPr>
        <w:jc w:val="center"/>
        <w:rPr>
          <w:rFonts w:ascii="Times New Roman" w:eastAsia="Calibri" w:hAnsi="Times New Roman"/>
          <w:b/>
          <w:kern w:val="2"/>
        </w:rPr>
      </w:pPr>
      <w:r w:rsidRPr="0001796E">
        <w:rPr>
          <w:rFonts w:ascii="Times New Roman" w:eastAsia="Calibri" w:hAnsi="Times New Roman"/>
          <w:b/>
          <w:kern w:val="2"/>
        </w:rPr>
        <w:t xml:space="preserve">HỘI ĐỒNG NHÂN DÂN XÃ </w:t>
      </w:r>
      <w:r w:rsidR="008E5858">
        <w:rPr>
          <w:rFonts w:ascii="Times New Roman" w:eastAsia="Calibri" w:hAnsi="Times New Roman"/>
          <w:b/>
          <w:kern w:val="2"/>
        </w:rPr>
        <w:t xml:space="preserve">QUANG SƠN </w:t>
      </w:r>
    </w:p>
    <w:p w14:paraId="51E07BEF" w14:textId="60620B37" w:rsidR="0001796E" w:rsidRPr="0001796E" w:rsidRDefault="0001796E" w:rsidP="008E5858">
      <w:pPr>
        <w:jc w:val="center"/>
        <w:rPr>
          <w:rFonts w:ascii="Times New Roman" w:eastAsia="Calibri" w:hAnsi="Times New Roman"/>
          <w:b/>
          <w:kern w:val="2"/>
        </w:rPr>
      </w:pPr>
      <w:r w:rsidRPr="0001796E">
        <w:rPr>
          <w:rFonts w:ascii="Times New Roman" w:eastAsia="Calibri" w:hAnsi="Times New Roman"/>
          <w:b/>
          <w:kern w:val="2"/>
        </w:rPr>
        <w:t>KHÓA XX</w:t>
      </w:r>
      <w:r w:rsidR="00383926">
        <w:rPr>
          <w:rFonts w:ascii="Times New Roman" w:eastAsia="Calibri" w:hAnsi="Times New Roman"/>
          <w:b/>
          <w:kern w:val="2"/>
        </w:rPr>
        <w:t>I</w:t>
      </w:r>
      <w:r w:rsidRPr="0001796E">
        <w:rPr>
          <w:rFonts w:ascii="Times New Roman" w:eastAsia="Calibri" w:hAnsi="Times New Roman"/>
          <w:b/>
          <w:kern w:val="2"/>
        </w:rPr>
        <w:t xml:space="preserve">, </w:t>
      </w:r>
      <w:r w:rsidR="004A4324" w:rsidRPr="0001796E">
        <w:rPr>
          <w:rFonts w:ascii="Times New Roman" w:eastAsia="Calibri" w:hAnsi="Times New Roman"/>
          <w:b/>
          <w:kern w:val="2"/>
        </w:rPr>
        <w:t xml:space="preserve">KỲ HỌP </w:t>
      </w:r>
      <w:r w:rsidR="004A4324">
        <w:rPr>
          <w:rFonts w:ascii="Times New Roman" w:eastAsia="Calibri" w:hAnsi="Times New Roman"/>
          <w:b/>
          <w:kern w:val="2"/>
        </w:rPr>
        <w:t>THỨ NHẤT</w:t>
      </w:r>
    </w:p>
    <w:p w14:paraId="3F583E89" w14:textId="77777777" w:rsidR="009A02C4" w:rsidRPr="009951E4" w:rsidRDefault="009A02C4" w:rsidP="009A02C4">
      <w:pPr>
        <w:ind w:firstLine="720"/>
        <w:jc w:val="both"/>
        <w:rPr>
          <w:rFonts w:ascii="Times New Roman" w:eastAsia="Calibri" w:hAnsi="Times New Roman"/>
          <w:spacing w:val="-6"/>
          <w:kern w:val="2"/>
        </w:rPr>
      </w:pPr>
    </w:p>
    <w:p w14:paraId="2346F90B" w14:textId="0D43A236" w:rsidR="00D4594C" w:rsidRPr="000379EA" w:rsidRDefault="00D4594C" w:rsidP="00872007">
      <w:pPr>
        <w:spacing w:after="120" w:line="320" w:lineRule="exact"/>
        <w:ind w:firstLine="720"/>
        <w:jc w:val="both"/>
        <w:rPr>
          <w:rFonts w:ascii="Times New Roman" w:hAnsi="Times New Roman"/>
          <w:i/>
          <w:iCs/>
        </w:rPr>
      </w:pPr>
      <w:r w:rsidRPr="000379EA">
        <w:rPr>
          <w:rFonts w:ascii="Times New Roman" w:hAnsi="Times New Roman"/>
          <w:i/>
          <w:iCs/>
        </w:rPr>
        <w:t xml:space="preserve">Căn cứ Luật Tổ chức chính quyền địa phương </w:t>
      </w:r>
      <w:r w:rsidR="000C4379">
        <w:rPr>
          <w:rFonts w:ascii="Times New Roman" w:hAnsi="Times New Roman"/>
          <w:i/>
          <w:iCs/>
        </w:rPr>
        <w:t>ngày 16 tháng 6 năm 2025</w:t>
      </w:r>
      <w:r w:rsidR="00760642" w:rsidRPr="000379EA">
        <w:rPr>
          <w:rFonts w:ascii="Times New Roman" w:hAnsi="Times New Roman"/>
          <w:i/>
          <w:iCs/>
        </w:rPr>
        <w:t>;</w:t>
      </w:r>
    </w:p>
    <w:p w14:paraId="74CCD7D6" w14:textId="0922EC1F" w:rsidR="00D4594C" w:rsidRPr="000379EA" w:rsidRDefault="00D4594C" w:rsidP="00872007">
      <w:pPr>
        <w:spacing w:after="120" w:line="320" w:lineRule="exact"/>
        <w:ind w:firstLine="720"/>
        <w:jc w:val="both"/>
        <w:rPr>
          <w:rFonts w:ascii="Times New Roman" w:hAnsi="Times New Roman"/>
          <w:i/>
          <w:iCs/>
          <w:lang w:val="fr-FR"/>
        </w:rPr>
      </w:pPr>
      <w:r w:rsidRPr="000379EA">
        <w:rPr>
          <w:rFonts w:ascii="Times New Roman" w:hAnsi="Times New Roman"/>
          <w:i/>
          <w:iCs/>
        </w:rPr>
        <w:t xml:space="preserve">Căn cứ Luật Dân quân tự vệ </w:t>
      </w:r>
      <w:r w:rsidR="004A4324" w:rsidRPr="000379EA">
        <w:rPr>
          <w:rFonts w:ascii="Times New Roman" w:hAnsi="Times New Roman"/>
          <w:i/>
          <w:iCs/>
          <w:lang w:val="vi-VN"/>
        </w:rPr>
        <w:t>năm 2019</w:t>
      </w:r>
      <w:r w:rsidRPr="000379EA">
        <w:rPr>
          <w:rFonts w:ascii="Times New Roman" w:hAnsi="Times New Roman"/>
          <w:i/>
          <w:iCs/>
        </w:rPr>
        <w:t xml:space="preserve">; </w:t>
      </w:r>
      <w:r w:rsidRPr="000379EA">
        <w:rPr>
          <w:rFonts w:ascii="Times New Roman" w:hAnsi="Times New Roman"/>
          <w:i/>
          <w:iCs/>
          <w:lang w:val="fr-FR"/>
        </w:rPr>
        <w:t>Luật sửa đổi, bổ sung một số điều của 11 Luật về quân sự, quốc phòng năm 2025;</w:t>
      </w:r>
    </w:p>
    <w:p w14:paraId="71811976" w14:textId="6E864DDC" w:rsidR="00D4594C" w:rsidRPr="000379EA" w:rsidRDefault="00D4594C" w:rsidP="00872007">
      <w:pPr>
        <w:spacing w:after="120" w:line="320" w:lineRule="exact"/>
        <w:ind w:firstLine="720"/>
        <w:jc w:val="both"/>
        <w:rPr>
          <w:rFonts w:ascii="Times New Roman" w:hAnsi="Times New Roman"/>
          <w:i/>
          <w:iCs/>
        </w:rPr>
      </w:pPr>
      <w:r w:rsidRPr="000379EA">
        <w:rPr>
          <w:rFonts w:ascii="Times New Roman" w:hAnsi="Times New Roman"/>
          <w:i/>
          <w:iCs/>
        </w:rPr>
        <w:t>Căn cứ Nghị định số 72/2020/NĐ-CP ngày 30/6/2020 của Chính phủ quy định chi tiết một số điều của Luật Dân quân tự vệ về tổ chức xây dựng lực lượng và chế độ, chính sách Dân quân tự vệ; Nghị định số 16/2025/NĐ-CP ngày 04/02/2025 của Chính phủ sửa đổi, bổ sung một số điều của Nghị định 72/2020/NĐ-CP ngày 30/6/2020 của Chính phủ quy định chi tiết một số điều của Luật Dân quân tự vệ về tổ chức xây dựng lực lượng và chế độ, chính sách Dân quân tự vệ;</w:t>
      </w:r>
    </w:p>
    <w:p w14:paraId="00BAB34A" w14:textId="77777777" w:rsidR="00D4594C" w:rsidRPr="000379EA" w:rsidRDefault="00D4594C" w:rsidP="00872007">
      <w:pPr>
        <w:spacing w:after="120" w:line="320" w:lineRule="exact"/>
        <w:ind w:firstLine="720"/>
        <w:jc w:val="both"/>
        <w:rPr>
          <w:rFonts w:ascii="Times New Roman" w:hAnsi="Times New Roman"/>
          <w:i/>
          <w:iCs/>
        </w:rPr>
      </w:pPr>
      <w:r w:rsidRPr="000379EA">
        <w:rPr>
          <w:rFonts w:ascii="Times New Roman" w:hAnsi="Times New Roman"/>
          <w:i/>
          <w:iCs/>
        </w:rPr>
        <w:t>Căn cứ Nghị định số 220/2025/NĐ-CP ngày 07/8/2025 của Chính phủ sửa đổi bổ sung một số điều của một số Nghị định trong lĩnh vực quốc phòng, quân sự khi tổ chức chính quyền địa phương 02 cấp;</w:t>
      </w:r>
    </w:p>
    <w:p w14:paraId="710E015E" w14:textId="399C1139" w:rsidR="00D4594C" w:rsidRPr="000379EA" w:rsidRDefault="008D119D" w:rsidP="00872007">
      <w:pPr>
        <w:spacing w:after="120" w:line="320" w:lineRule="exact"/>
        <w:ind w:firstLine="720"/>
        <w:jc w:val="both"/>
        <w:rPr>
          <w:rFonts w:ascii="Times New Roman" w:hAnsi="Times New Roman"/>
          <w:i/>
          <w:iCs/>
        </w:rPr>
      </w:pPr>
      <w:r w:rsidRPr="000379EA">
        <w:rPr>
          <w:rFonts w:ascii="Times New Roman" w:hAnsi="Times New Roman"/>
          <w:i/>
          <w:iCs/>
        </w:rPr>
        <w:t xml:space="preserve">Căn cứ </w:t>
      </w:r>
      <w:r w:rsidR="00D4594C" w:rsidRPr="000379EA">
        <w:rPr>
          <w:rFonts w:ascii="Times New Roman" w:hAnsi="Times New Roman"/>
          <w:i/>
          <w:iCs/>
        </w:rPr>
        <w:t>Thông tư số 84/2025/TT-BQP ngày 07/8/2025 của Bộ trưởng Bộ Quốc phòng sửa đổi, bổ sung một số điều các Thông tư của Bộ trưởng Bộ Quốc phòng về phân định thẩm quyền trong lĩnh vực Dân quân tự vệ khi tổ chức chính quyền địa phương 02 cấp;</w:t>
      </w:r>
    </w:p>
    <w:p w14:paraId="3E20FF24" w14:textId="77777777" w:rsidR="000C4379" w:rsidRPr="000379EA" w:rsidRDefault="000C4379" w:rsidP="000C4379">
      <w:pPr>
        <w:spacing w:after="120" w:line="320" w:lineRule="exact"/>
        <w:ind w:firstLine="720"/>
        <w:jc w:val="both"/>
        <w:rPr>
          <w:rFonts w:ascii="Times New Roman" w:eastAsia="Calibri" w:hAnsi="Times New Roman"/>
          <w:i/>
          <w:iCs/>
          <w:lang w:val="vi-VN"/>
        </w:rPr>
      </w:pPr>
      <w:r w:rsidRPr="000379EA">
        <w:rPr>
          <w:rFonts w:ascii="Times New Roman" w:eastAsia="Calibri" w:hAnsi="Times New Roman"/>
          <w:i/>
          <w:iCs/>
        </w:rPr>
        <w:t>C</w:t>
      </w:r>
      <w:r w:rsidRPr="000379EA">
        <w:rPr>
          <w:rFonts w:ascii="Times New Roman" w:eastAsia="Calibri" w:hAnsi="Times New Roman"/>
          <w:i/>
          <w:iCs/>
          <w:lang w:val="vi-VN"/>
        </w:rPr>
        <w:t>ăn cứ Nghị quyết số 15/2025/NQ-HĐND ngày 10/12/2025 của Hội đồng nhân dân tỉnh Thái Nguyên quy định một số chế độ, chính sách cho lực lượng Dân quân tự vệ trên địa bàn tỉnh Thái Nguyên;</w:t>
      </w:r>
    </w:p>
    <w:p w14:paraId="0C873093" w14:textId="77777777" w:rsidR="00CE66E4" w:rsidRPr="000379EA" w:rsidRDefault="00CE66E4" w:rsidP="00872007">
      <w:pPr>
        <w:spacing w:after="120" w:line="320" w:lineRule="exact"/>
        <w:ind w:firstLine="720"/>
        <w:jc w:val="both"/>
        <w:rPr>
          <w:rFonts w:ascii="Times New Roman" w:eastAsia="Calibri" w:hAnsi="Times New Roman"/>
          <w:i/>
          <w:iCs/>
          <w:spacing w:val="-6"/>
          <w:lang w:val="vi-VN"/>
        </w:rPr>
      </w:pPr>
      <w:r w:rsidRPr="000379EA">
        <w:rPr>
          <w:rFonts w:ascii="Times New Roman" w:eastAsia="Calibri" w:hAnsi="Times New Roman"/>
          <w:i/>
          <w:iCs/>
          <w:spacing w:val="-6"/>
          <w:lang w:val="vi-VN"/>
        </w:rPr>
        <w:t>Căn cứ Đề án số 04-ĐA/TU ngày 05/12/2025 của Tỉnh ủy Thái Nguyên về xây dựng lực lượng Dân quân tự vệ trên địa bàn tỉnh Thái Nguyên giai đoạn 2026 - 2030;</w:t>
      </w:r>
    </w:p>
    <w:p w14:paraId="138C84F2" w14:textId="77777777" w:rsidR="00CE66E4" w:rsidRPr="000379EA" w:rsidRDefault="00CE66E4" w:rsidP="00872007">
      <w:pPr>
        <w:spacing w:after="120" w:line="320" w:lineRule="exact"/>
        <w:jc w:val="both"/>
        <w:rPr>
          <w:rFonts w:ascii="Times New Roman" w:hAnsi="Times New Roman"/>
          <w:i/>
          <w:iCs/>
          <w:lang w:val="nl-NL"/>
        </w:rPr>
      </w:pPr>
      <w:r w:rsidRPr="000379EA">
        <w:rPr>
          <w:rFonts w:ascii="Times New Roman" w:hAnsi="Times New Roman"/>
          <w:i/>
          <w:iCs/>
          <w:lang w:val="nl-NL"/>
        </w:rPr>
        <w:tab/>
        <w:t>Căn cứ Công</w:t>
      </w:r>
      <w:r w:rsidRPr="000379EA">
        <w:rPr>
          <w:rFonts w:ascii="Times New Roman" w:hAnsi="Times New Roman"/>
          <w:i/>
          <w:iCs/>
          <w:lang w:val="vi-VN"/>
        </w:rPr>
        <w:t xml:space="preserve"> văn</w:t>
      </w:r>
      <w:r w:rsidRPr="000379EA">
        <w:rPr>
          <w:rFonts w:ascii="Times New Roman" w:hAnsi="Times New Roman"/>
          <w:i/>
          <w:iCs/>
          <w:lang w:val="nl-NL"/>
        </w:rPr>
        <w:t xml:space="preserve"> số 922/BCH</w:t>
      </w:r>
      <w:r w:rsidRPr="000379EA">
        <w:rPr>
          <w:rFonts w:ascii="Times New Roman" w:hAnsi="Times New Roman"/>
          <w:i/>
          <w:iCs/>
          <w:lang w:val="vi-VN"/>
        </w:rPr>
        <w:t xml:space="preserve">-TM </w:t>
      </w:r>
      <w:r w:rsidRPr="000379EA">
        <w:rPr>
          <w:rFonts w:ascii="Times New Roman" w:hAnsi="Times New Roman"/>
          <w:i/>
          <w:iCs/>
          <w:lang w:val="nl-NL"/>
        </w:rPr>
        <w:t>ngày 15/12/2025 của Bộ CHQS tỉnh</w:t>
      </w:r>
      <w:r w:rsidRPr="000379EA">
        <w:rPr>
          <w:rFonts w:ascii="Times New Roman" w:hAnsi="Times New Roman"/>
          <w:i/>
          <w:iCs/>
          <w:lang w:val="vi-VN"/>
        </w:rPr>
        <w:t xml:space="preserve"> Thái Nguyên </w:t>
      </w:r>
      <w:r w:rsidRPr="000379EA">
        <w:rPr>
          <w:rFonts w:ascii="Times New Roman" w:hAnsi="Times New Roman"/>
          <w:i/>
          <w:iCs/>
          <w:lang w:val="nl-NL"/>
        </w:rPr>
        <w:t>về việc điều chỉnh, bổ sung công tác xây dựng lực lượng Dân quân tự vệ năm 2026;</w:t>
      </w:r>
    </w:p>
    <w:p w14:paraId="10D50312" w14:textId="77777777" w:rsidR="00CE66E4" w:rsidRPr="000379EA" w:rsidRDefault="00CE66E4" w:rsidP="00872007">
      <w:pPr>
        <w:spacing w:after="120" w:line="320" w:lineRule="exact"/>
        <w:jc w:val="both"/>
        <w:rPr>
          <w:rFonts w:ascii="Times New Roman" w:hAnsi="Times New Roman"/>
          <w:i/>
          <w:iCs/>
          <w:lang w:val="vi-VN"/>
        </w:rPr>
      </w:pPr>
      <w:r w:rsidRPr="000379EA">
        <w:rPr>
          <w:rFonts w:ascii="Times New Roman" w:hAnsi="Times New Roman"/>
          <w:i/>
          <w:iCs/>
          <w:lang w:val="nl-NL"/>
        </w:rPr>
        <w:tab/>
      </w:r>
      <w:r w:rsidRPr="000379EA">
        <w:rPr>
          <w:rFonts w:ascii="Times New Roman" w:hAnsi="Times New Roman"/>
          <w:i/>
          <w:iCs/>
          <w:lang w:val="vi-VN"/>
        </w:rPr>
        <w:t>Căn cứ kế hoạch số 25-KH/ĐU ngày 06/3/2026 của Đảng ủy xã Quang Sơn về việc triển khai thực hiện Đề án số 04-ĐA/TU ngày 05/12/2025 của Ban Chấp hành Đảng bộ tỉnh về “Xây dựng lực lượng DQTV trên địa bàn tỉnh Thái Nguyên giai đoạn 2026 - 2030” trong năm 2026.</w:t>
      </w:r>
    </w:p>
    <w:p w14:paraId="5002378A" w14:textId="12E8E5F7" w:rsidR="0001796E" w:rsidRPr="000379EA" w:rsidRDefault="0001796E" w:rsidP="00872007">
      <w:pPr>
        <w:spacing w:after="120" w:line="320" w:lineRule="exact"/>
        <w:jc w:val="both"/>
        <w:rPr>
          <w:rFonts w:ascii="Times New Roman" w:eastAsia="Calibri" w:hAnsi="Times New Roman"/>
          <w:i/>
          <w:iCs/>
          <w:spacing w:val="-4"/>
          <w:kern w:val="2"/>
        </w:rPr>
      </w:pPr>
      <w:r w:rsidRPr="000379EA">
        <w:rPr>
          <w:rFonts w:ascii="Times New Roman" w:hAnsi="Times New Roman"/>
          <w:i/>
          <w:iCs/>
        </w:rPr>
        <w:lastRenderedPageBreak/>
        <w:tab/>
      </w:r>
      <w:r w:rsidR="007A1D20" w:rsidRPr="000379EA">
        <w:rPr>
          <w:rFonts w:ascii="Times New Roman" w:hAnsi="Times New Roman"/>
          <w:i/>
          <w:iCs/>
        </w:rPr>
        <w:t xml:space="preserve">Xét tờ </w:t>
      </w:r>
      <w:r w:rsidR="008E5858" w:rsidRPr="000379EA">
        <w:rPr>
          <w:rFonts w:ascii="Times New Roman" w:hAnsi="Times New Roman"/>
          <w:i/>
          <w:iCs/>
        </w:rPr>
        <w:t xml:space="preserve">trình số </w:t>
      </w:r>
      <w:r w:rsidR="00106CDF">
        <w:rPr>
          <w:rFonts w:ascii="Times New Roman" w:hAnsi="Times New Roman"/>
          <w:i/>
          <w:iCs/>
        </w:rPr>
        <w:t>33</w:t>
      </w:r>
      <w:r w:rsidRPr="000379EA">
        <w:rPr>
          <w:rFonts w:ascii="Times New Roman" w:hAnsi="Times New Roman"/>
          <w:i/>
          <w:iCs/>
        </w:rPr>
        <w:t>/TTr-UBND ngày</w:t>
      </w:r>
      <w:r w:rsidR="00383926" w:rsidRPr="000379EA">
        <w:rPr>
          <w:rFonts w:ascii="Times New Roman" w:hAnsi="Times New Roman"/>
          <w:i/>
          <w:iCs/>
        </w:rPr>
        <w:t xml:space="preserve">  </w:t>
      </w:r>
      <w:r w:rsidR="00106CDF">
        <w:rPr>
          <w:rFonts w:ascii="Times New Roman" w:hAnsi="Times New Roman"/>
          <w:i/>
          <w:iCs/>
        </w:rPr>
        <w:t>27</w:t>
      </w:r>
      <w:r w:rsidR="00383926" w:rsidRPr="000379EA">
        <w:rPr>
          <w:rFonts w:ascii="Times New Roman" w:hAnsi="Times New Roman"/>
          <w:i/>
          <w:iCs/>
        </w:rPr>
        <w:t>/3/2026</w:t>
      </w:r>
      <w:r w:rsidRPr="000379EA">
        <w:rPr>
          <w:rFonts w:ascii="Times New Roman" w:hAnsi="Times New Roman"/>
          <w:i/>
          <w:iCs/>
        </w:rPr>
        <w:t xml:space="preserve"> của </w:t>
      </w:r>
      <w:r w:rsidR="00D4594C" w:rsidRPr="000379EA">
        <w:rPr>
          <w:rFonts w:ascii="Times New Roman" w:hAnsi="Times New Roman"/>
          <w:i/>
          <w:iCs/>
        </w:rPr>
        <w:t xml:space="preserve">UBND xã </w:t>
      </w:r>
      <w:r w:rsidR="008E5858" w:rsidRPr="000379EA">
        <w:rPr>
          <w:rFonts w:ascii="Times New Roman" w:hAnsi="Times New Roman"/>
          <w:i/>
          <w:iCs/>
        </w:rPr>
        <w:t>Quang Sơn</w:t>
      </w:r>
      <w:r w:rsidR="00BE2CFB" w:rsidRPr="000379EA">
        <w:rPr>
          <w:rFonts w:ascii="Times New Roman" w:hAnsi="Times New Roman"/>
          <w:i/>
          <w:iCs/>
        </w:rPr>
        <w:t xml:space="preserve"> </w:t>
      </w:r>
      <w:r w:rsidRPr="000379EA">
        <w:rPr>
          <w:rFonts w:ascii="Times New Roman" w:hAnsi="Times New Roman"/>
          <w:i/>
          <w:iCs/>
        </w:rPr>
        <w:t>về việc</w:t>
      </w:r>
      <w:r w:rsidRPr="000379EA">
        <w:rPr>
          <w:rFonts w:ascii="Times New Roman" w:eastAsia="Calibri" w:hAnsi="Times New Roman"/>
          <w:i/>
          <w:iCs/>
          <w:spacing w:val="-4"/>
          <w:kern w:val="2"/>
        </w:rPr>
        <w:t xml:space="preserve"> </w:t>
      </w:r>
      <w:r w:rsidR="004A4324" w:rsidRPr="000379EA">
        <w:rPr>
          <w:rFonts w:ascii="Times New Roman" w:eastAsia="Calibri" w:hAnsi="Times New Roman"/>
          <w:i/>
          <w:iCs/>
          <w:spacing w:val="-4"/>
          <w:kern w:val="2"/>
          <w:lang w:val="vi-VN"/>
        </w:rPr>
        <w:t>đề nghị thông qua</w:t>
      </w:r>
      <w:r w:rsidRPr="000379EA">
        <w:rPr>
          <w:rFonts w:ascii="Times New Roman" w:eastAsia="Calibri" w:hAnsi="Times New Roman"/>
          <w:i/>
          <w:iCs/>
          <w:spacing w:val="-4"/>
          <w:kern w:val="2"/>
        </w:rPr>
        <w:t xml:space="preserve"> </w:t>
      </w:r>
      <w:r w:rsidR="00760642" w:rsidRPr="000379EA">
        <w:rPr>
          <w:rFonts w:ascii="Times New Roman" w:eastAsia="Calibri" w:hAnsi="Times New Roman"/>
          <w:i/>
          <w:iCs/>
          <w:spacing w:val="-4"/>
          <w:kern w:val="2"/>
        </w:rPr>
        <w:t>Kế hoạch</w:t>
      </w:r>
      <w:r w:rsidRPr="000379EA">
        <w:rPr>
          <w:rFonts w:ascii="Times New Roman" w:eastAsia="Calibri" w:hAnsi="Times New Roman"/>
          <w:i/>
          <w:iCs/>
          <w:spacing w:val="-4"/>
          <w:kern w:val="2"/>
        </w:rPr>
        <w:t xml:space="preserve"> xây dựng lực lượ</w:t>
      </w:r>
      <w:r w:rsidR="009850AD" w:rsidRPr="000379EA">
        <w:rPr>
          <w:rFonts w:ascii="Times New Roman" w:eastAsia="Calibri" w:hAnsi="Times New Roman"/>
          <w:i/>
          <w:iCs/>
          <w:spacing w:val="-4"/>
          <w:kern w:val="2"/>
        </w:rPr>
        <w:t xml:space="preserve">ng Dân quân tự vệ </w:t>
      </w:r>
      <w:r w:rsidRPr="000379EA">
        <w:rPr>
          <w:rFonts w:ascii="Times New Roman" w:eastAsia="Calibri" w:hAnsi="Times New Roman"/>
          <w:i/>
          <w:iCs/>
          <w:spacing w:val="-4"/>
          <w:kern w:val="2"/>
        </w:rPr>
        <w:t xml:space="preserve">xã </w:t>
      </w:r>
      <w:r w:rsidR="008E5858" w:rsidRPr="000379EA">
        <w:rPr>
          <w:rFonts w:ascii="Times New Roman" w:eastAsia="Calibri" w:hAnsi="Times New Roman"/>
          <w:i/>
          <w:iCs/>
          <w:spacing w:val="-4"/>
          <w:kern w:val="2"/>
        </w:rPr>
        <w:t xml:space="preserve">Quang Sơn </w:t>
      </w:r>
      <w:r w:rsidRPr="000379EA">
        <w:rPr>
          <w:rFonts w:ascii="Times New Roman" w:eastAsia="Calibri" w:hAnsi="Times New Roman"/>
          <w:i/>
          <w:iCs/>
          <w:spacing w:val="-4"/>
          <w:kern w:val="2"/>
        </w:rPr>
        <w:t xml:space="preserve">năm 2026; Báo cáo thẩm tra của Ban </w:t>
      </w:r>
      <w:r w:rsidR="00760642" w:rsidRPr="000379EA">
        <w:rPr>
          <w:rFonts w:ascii="Times New Roman" w:eastAsia="Calibri" w:hAnsi="Times New Roman"/>
          <w:i/>
          <w:iCs/>
          <w:spacing w:val="-4"/>
          <w:kern w:val="2"/>
        </w:rPr>
        <w:t>Văn hóa – Xã hội</w:t>
      </w:r>
      <w:r w:rsidRPr="000379EA">
        <w:rPr>
          <w:rFonts w:ascii="Times New Roman" w:eastAsia="Calibri" w:hAnsi="Times New Roman"/>
          <w:i/>
          <w:iCs/>
          <w:spacing w:val="-4"/>
          <w:kern w:val="2"/>
        </w:rPr>
        <w:t xml:space="preserve"> Hội đồng nhân dân xã và ý kiến thảo luận của đại biểu Hội đồng nhân dân xã tại kỳ họp.</w:t>
      </w:r>
    </w:p>
    <w:p w14:paraId="051E859E" w14:textId="774E9C33" w:rsidR="0001796E" w:rsidRPr="00F90A2F" w:rsidRDefault="0001796E" w:rsidP="00872007">
      <w:pPr>
        <w:spacing w:after="120" w:line="320" w:lineRule="exact"/>
        <w:jc w:val="center"/>
        <w:rPr>
          <w:rFonts w:ascii="Times New Roman" w:eastAsia="Calibri" w:hAnsi="Times New Roman"/>
          <w:b/>
          <w:spacing w:val="-4"/>
          <w:kern w:val="2"/>
        </w:rPr>
      </w:pPr>
      <w:r w:rsidRPr="00F90A2F">
        <w:rPr>
          <w:rFonts w:ascii="Times New Roman" w:eastAsia="Calibri" w:hAnsi="Times New Roman"/>
          <w:b/>
          <w:spacing w:val="-4"/>
          <w:kern w:val="2"/>
        </w:rPr>
        <w:t>QUYẾT NGHỊ</w:t>
      </w:r>
      <w:r w:rsidR="00F90A2F" w:rsidRPr="00F90A2F">
        <w:rPr>
          <w:rFonts w:ascii="Times New Roman" w:eastAsia="Calibri" w:hAnsi="Times New Roman"/>
          <w:b/>
          <w:spacing w:val="-4"/>
          <w:kern w:val="2"/>
        </w:rPr>
        <w:t>:</w:t>
      </w:r>
    </w:p>
    <w:p w14:paraId="1E4830A2" w14:textId="475C6272" w:rsidR="00CE66E4" w:rsidRDefault="00C9431A" w:rsidP="000379EA">
      <w:pPr>
        <w:spacing w:before="120" w:line="380" w:lineRule="exact"/>
        <w:jc w:val="both"/>
        <w:rPr>
          <w:rFonts w:ascii="Times New Roman" w:eastAsia="Calibri" w:hAnsi="Times New Roman"/>
          <w:spacing w:val="-4"/>
          <w:kern w:val="2"/>
          <w:lang w:val="vi-VN"/>
        </w:rPr>
      </w:pPr>
      <w:r>
        <w:rPr>
          <w:rFonts w:ascii="Times New Roman" w:eastAsia="Calibri" w:hAnsi="Times New Roman"/>
          <w:b/>
          <w:spacing w:val="-4"/>
          <w:kern w:val="2"/>
        </w:rPr>
        <w:tab/>
      </w:r>
      <w:r w:rsidR="0001796E" w:rsidRPr="00C9431A">
        <w:rPr>
          <w:rFonts w:ascii="Times New Roman" w:eastAsia="Calibri" w:hAnsi="Times New Roman"/>
          <w:b/>
          <w:spacing w:val="-4"/>
          <w:kern w:val="2"/>
        </w:rPr>
        <w:t>Điều 1.</w:t>
      </w:r>
      <w:r w:rsidR="0001796E">
        <w:rPr>
          <w:rFonts w:ascii="Times New Roman" w:eastAsia="Calibri" w:hAnsi="Times New Roman"/>
          <w:spacing w:val="-4"/>
          <w:kern w:val="2"/>
        </w:rPr>
        <w:t xml:space="preserve"> Thông qua </w:t>
      </w:r>
      <w:r w:rsidR="004A4324">
        <w:rPr>
          <w:rFonts w:ascii="Times New Roman" w:eastAsia="Calibri" w:hAnsi="Times New Roman"/>
          <w:spacing w:val="-4"/>
          <w:kern w:val="2"/>
          <w:lang w:val="vi-VN"/>
        </w:rPr>
        <w:t>kế hoạch</w:t>
      </w:r>
      <w:r w:rsidR="0051581F">
        <w:rPr>
          <w:rFonts w:ascii="Times New Roman" w:eastAsia="Calibri" w:hAnsi="Times New Roman"/>
          <w:spacing w:val="-4"/>
          <w:kern w:val="2"/>
        </w:rPr>
        <w:t xml:space="preserve"> </w:t>
      </w:r>
      <w:r w:rsidR="0001796E">
        <w:rPr>
          <w:rFonts w:ascii="Times New Roman" w:eastAsia="Calibri" w:hAnsi="Times New Roman"/>
          <w:spacing w:val="-4"/>
          <w:kern w:val="2"/>
        </w:rPr>
        <w:t>xây dựng lực lượ</w:t>
      </w:r>
      <w:r w:rsidR="009850AD">
        <w:rPr>
          <w:rFonts w:ascii="Times New Roman" w:eastAsia="Calibri" w:hAnsi="Times New Roman"/>
          <w:spacing w:val="-4"/>
          <w:kern w:val="2"/>
        </w:rPr>
        <w:t xml:space="preserve">ng Dân quân tự vệ </w:t>
      </w:r>
      <w:r w:rsidR="0001796E">
        <w:rPr>
          <w:rFonts w:ascii="Times New Roman" w:eastAsia="Calibri" w:hAnsi="Times New Roman"/>
          <w:spacing w:val="-4"/>
          <w:kern w:val="2"/>
        </w:rPr>
        <w:t xml:space="preserve">xã </w:t>
      </w:r>
      <w:r w:rsidR="008E5858">
        <w:rPr>
          <w:rFonts w:ascii="Times New Roman" w:eastAsia="Calibri" w:hAnsi="Times New Roman"/>
          <w:spacing w:val="-4"/>
          <w:kern w:val="2"/>
        </w:rPr>
        <w:t xml:space="preserve">Quang Sơn </w:t>
      </w:r>
      <w:r w:rsidR="004A4324">
        <w:rPr>
          <w:rFonts w:ascii="Times New Roman" w:eastAsia="Calibri" w:hAnsi="Times New Roman"/>
          <w:spacing w:val="-4"/>
          <w:kern w:val="2"/>
        </w:rPr>
        <w:t xml:space="preserve"> năm 2026 </w:t>
      </w:r>
      <w:r w:rsidR="00760642">
        <w:rPr>
          <w:rFonts w:ascii="Times New Roman" w:eastAsia="Calibri" w:hAnsi="Times New Roman"/>
          <w:spacing w:val="-4"/>
          <w:kern w:val="2"/>
        </w:rPr>
        <w:t>với</w:t>
      </w:r>
      <w:r w:rsidR="004A4324">
        <w:rPr>
          <w:rFonts w:ascii="Times New Roman" w:eastAsia="Calibri" w:hAnsi="Times New Roman"/>
          <w:spacing w:val="-4"/>
          <w:kern w:val="2"/>
        </w:rPr>
        <w:t xml:space="preserve"> các nội dung sau</w:t>
      </w:r>
      <w:r w:rsidR="004A4324">
        <w:rPr>
          <w:rFonts w:ascii="Times New Roman" w:eastAsia="Calibri" w:hAnsi="Times New Roman"/>
          <w:spacing w:val="-4"/>
          <w:kern w:val="2"/>
          <w:lang w:val="vi-VN"/>
        </w:rPr>
        <w:t>:</w:t>
      </w:r>
    </w:p>
    <w:p w14:paraId="43C57606" w14:textId="0BCAFF10" w:rsidR="006C4432" w:rsidRDefault="00FE7D7C" w:rsidP="000379EA">
      <w:pPr>
        <w:spacing w:before="120" w:line="380" w:lineRule="exact"/>
        <w:ind w:firstLine="567"/>
        <w:jc w:val="both"/>
        <w:rPr>
          <w:rFonts w:ascii="Times New Roman" w:eastAsia="Calibri" w:hAnsi="Times New Roman"/>
          <w:spacing w:val="-4"/>
          <w:kern w:val="2"/>
          <w:lang w:val="vi-VN"/>
        </w:rPr>
      </w:pPr>
      <w:r>
        <w:rPr>
          <w:rFonts w:ascii="Times New Roman" w:eastAsia="Calibri" w:hAnsi="Times New Roman"/>
          <w:b/>
          <w:spacing w:val="-4"/>
          <w:kern w:val="2"/>
        </w:rPr>
        <w:t>1.</w:t>
      </w:r>
      <w:r w:rsidR="006C4432" w:rsidRPr="006C4432">
        <w:rPr>
          <w:rFonts w:ascii="Times New Roman" w:eastAsia="Calibri" w:hAnsi="Times New Roman"/>
          <w:b/>
          <w:spacing w:val="-4"/>
          <w:kern w:val="2"/>
          <w:lang w:val="vi-VN"/>
        </w:rPr>
        <w:t xml:space="preserve"> </w:t>
      </w:r>
      <w:r w:rsidR="004A4324" w:rsidRPr="006C4432">
        <w:rPr>
          <w:rFonts w:ascii="Times New Roman" w:eastAsia="Calibri" w:hAnsi="Times New Roman"/>
          <w:b/>
          <w:spacing w:val="-4"/>
          <w:kern w:val="2"/>
          <w:lang w:val="vi-VN"/>
        </w:rPr>
        <w:t>Mục tiêu</w:t>
      </w:r>
      <w:r w:rsidR="004A4324" w:rsidRPr="006C4432">
        <w:rPr>
          <w:rFonts w:ascii="Times New Roman" w:eastAsia="Calibri" w:hAnsi="Times New Roman"/>
          <w:spacing w:val="-4"/>
          <w:kern w:val="2"/>
          <w:lang w:val="vi-VN"/>
        </w:rPr>
        <w:t xml:space="preserve"> </w:t>
      </w:r>
    </w:p>
    <w:p w14:paraId="4DCF8E6B" w14:textId="2387C888" w:rsidR="006C4432" w:rsidRDefault="006C4432" w:rsidP="000379EA">
      <w:pPr>
        <w:spacing w:before="120" w:line="380" w:lineRule="exact"/>
        <w:ind w:firstLine="567"/>
        <w:jc w:val="both"/>
        <w:rPr>
          <w:rFonts w:ascii="Times New Roman" w:eastAsia="Calibri" w:hAnsi="Times New Roman"/>
          <w:lang w:val="vi-VN"/>
        </w:rPr>
      </w:pPr>
      <w:r>
        <w:rPr>
          <w:rFonts w:ascii="Times New Roman" w:eastAsia="Calibri" w:hAnsi="Times New Roman"/>
          <w:lang w:val="vi-VN"/>
        </w:rPr>
        <w:t>X</w:t>
      </w:r>
      <w:r w:rsidRPr="006C4432">
        <w:rPr>
          <w:rFonts w:ascii="Times New Roman" w:eastAsia="Calibri" w:hAnsi="Times New Roman"/>
          <w:lang w:val="vi-VN"/>
        </w:rPr>
        <w:t>ây dựng lực lượng Dân quân tự vệ bảo đảm đúng, đủ, thành phần, tổ chức biên chế theo quy định của Luật Dân quân tự vệ</w:t>
      </w:r>
      <w:r>
        <w:rPr>
          <w:rFonts w:ascii="Times New Roman" w:eastAsia="Calibri" w:hAnsi="Times New Roman"/>
          <w:lang w:val="vi-VN"/>
        </w:rPr>
        <w:t xml:space="preserve"> </w:t>
      </w:r>
      <w:r w:rsidRPr="006C4432">
        <w:rPr>
          <w:rFonts w:ascii="Times New Roman" w:eastAsia="Calibri" w:hAnsi="Times New Roman"/>
          <w:lang w:val="vi-VN"/>
        </w:rPr>
        <w:t>và các văn bản hướng dẫn thi hành, chú trọng nâng cao chất lượng về chính trị, xây dựng lực lượng Dân quân tự vệ</w:t>
      </w:r>
      <w:r w:rsidR="00872007">
        <w:rPr>
          <w:rFonts w:ascii="Times New Roman" w:eastAsia="Calibri" w:hAnsi="Times New Roman"/>
          <w:lang w:val="vi-VN"/>
        </w:rPr>
        <w:t xml:space="preserve"> </w:t>
      </w:r>
      <w:r w:rsidRPr="006C4432">
        <w:rPr>
          <w:rFonts w:ascii="Times New Roman" w:eastAsia="Calibri" w:hAnsi="Times New Roman"/>
          <w:lang w:val="vi-VN"/>
        </w:rPr>
        <w:t>thực sự là lực lượng nòng cốt tin cậy để bảo vệ Đảng, chính quyền, bảo vệ tính mạng và tài sản của Nhân dân; sẵn sàng nhận và hoàn thành tốt mọi nhiệm vụ được giao, đáp ứng yêu cầu bảo vệ Tổ quốc trong tình hình mới.</w:t>
      </w:r>
      <w:r w:rsidR="00872007">
        <w:rPr>
          <w:rFonts w:ascii="Times New Roman" w:eastAsia="Calibri" w:hAnsi="Times New Roman"/>
          <w:lang w:val="vi-VN"/>
        </w:rPr>
        <w:t xml:space="preserve"> </w:t>
      </w:r>
      <w:r w:rsidRPr="006C4432">
        <w:rPr>
          <w:rFonts w:ascii="Times New Roman" w:eastAsia="Calibri" w:hAnsi="Times New Roman"/>
          <w:lang w:val="vi-VN"/>
        </w:rPr>
        <w:t>Tạo sự chuyển biến mạnh mẽ về nhận thức, nâng cao tinh thần trách nhiệm, phát huy hiệu lực, hiệu quả quản lý, điều hành của chính quyền địa phương và vai trò tham mưu của Ban Chỉ huy quân sự đối với lực lượng Dân quân tự vệ, tăng cường công tác đào tạo bồi dưỡng đội ngũ cán bộ, chiến sĩ Dân quân tự vệ, đáp ứng yêu cầu nhiệm vụ trong tình hình mới.</w:t>
      </w:r>
    </w:p>
    <w:p w14:paraId="7E0A4887" w14:textId="10032825" w:rsidR="00FE7D7C" w:rsidRPr="00FE7D7C" w:rsidRDefault="00FE7D7C" w:rsidP="000C4379">
      <w:pPr>
        <w:spacing w:before="120" w:line="380" w:lineRule="exact"/>
        <w:ind w:firstLine="567"/>
        <w:jc w:val="both"/>
        <w:rPr>
          <w:rFonts w:ascii="Times New Roman" w:hAnsi="Times New Roman"/>
          <w:b/>
          <w:iCs/>
        </w:rPr>
      </w:pPr>
      <w:r w:rsidRPr="00FE7D7C">
        <w:rPr>
          <w:rFonts w:ascii="Times New Roman" w:hAnsi="Times New Roman"/>
          <w:b/>
          <w:bCs/>
          <w:iCs/>
        </w:rPr>
        <w:t>2. Một số nhiệm vụ trọng tâm</w:t>
      </w:r>
    </w:p>
    <w:p w14:paraId="6B8D51DC" w14:textId="77777777" w:rsidR="00FE7D7C" w:rsidRPr="00C82CD5" w:rsidRDefault="00FE7D7C" w:rsidP="000379EA">
      <w:pPr>
        <w:spacing w:before="120" w:line="380" w:lineRule="exact"/>
        <w:ind w:firstLine="720"/>
        <w:jc w:val="both"/>
        <w:rPr>
          <w:rFonts w:ascii="Times New Roman" w:hAnsi="Times New Roman"/>
        </w:rPr>
      </w:pPr>
      <w:r w:rsidRPr="00C82CD5">
        <w:rPr>
          <w:rFonts w:ascii="Times New Roman" w:hAnsi="Times New Roman"/>
        </w:rPr>
        <w:t>- Quán triệt, thực hiện nghiêm biểu biên chế do cấp trên chỉ đạo.</w:t>
      </w:r>
    </w:p>
    <w:p w14:paraId="278A57A4" w14:textId="77777777" w:rsidR="00FE7D7C" w:rsidRPr="00C82CD5" w:rsidRDefault="00FE7D7C" w:rsidP="000379EA">
      <w:pPr>
        <w:spacing w:before="120" w:line="380" w:lineRule="exact"/>
        <w:ind w:firstLine="720"/>
        <w:jc w:val="both"/>
        <w:rPr>
          <w:rFonts w:ascii="Times New Roman" w:hAnsi="Times New Roman"/>
        </w:rPr>
      </w:pPr>
      <w:r w:rsidRPr="00C82CD5">
        <w:rPr>
          <w:rFonts w:ascii="Times New Roman" w:hAnsi="Times New Roman"/>
        </w:rPr>
        <w:t>- Quán triệt sâu sắc và tổ chức thực hiện nghiêm túc các văn bản, chỉ thị, kế hoạch, hướng dẫn của các cấp về tổ chức xây dựng lực lượng.</w:t>
      </w:r>
    </w:p>
    <w:p w14:paraId="0150E5A8" w14:textId="77777777" w:rsidR="00FE7D7C" w:rsidRPr="00C82CD5" w:rsidRDefault="00FE7D7C" w:rsidP="000379EA">
      <w:pPr>
        <w:spacing w:before="120" w:line="380" w:lineRule="exact"/>
        <w:ind w:firstLine="720"/>
        <w:jc w:val="both"/>
        <w:rPr>
          <w:rFonts w:ascii="Times New Roman" w:hAnsi="Times New Roman"/>
          <w:spacing w:val="8"/>
        </w:rPr>
      </w:pPr>
      <w:r w:rsidRPr="00C82CD5">
        <w:rPr>
          <w:rFonts w:ascii="Times New Roman" w:hAnsi="Times New Roman"/>
        </w:rPr>
        <w:t>- Tổ chức xây dựng lực lượng đúng, đủ, có cơ cấu phù hợp</w:t>
      </w:r>
      <w:r w:rsidRPr="00C82CD5">
        <w:rPr>
          <w:rFonts w:ascii="Times New Roman" w:hAnsi="Times New Roman"/>
          <w:spacing w:val="8"/>
        </w:rPr>
        <w:t>.</w:t>
      </w:r>
    </w:p>
    <w:p w14:paraId="1786FE8E" w14:textId="77777777" w:rsidR="00FE7D7C" w:rsidRPr="00C82CD5" w:rsidRDefault="00FE7D7C" w:rsidP="000379EA">
      <w:pPr>
        <w:spacing w:before="120" w:line="380" w:lineRule="exact"/>
        <w:ind w:firstLine="720"/>
        <w:jc w:val="both"/>
        <w:rPr>
          <w:rFonts w:ascii="Times New Roman" w:hAnsi="Times New Roman"/>
        </w:rPr>
      </w:pPr>
      <w:r w:rsidRPr="00C82CD5">
        <w:rPr>
          <w:rFonts w:ascii="Times New Roman" w:hAnsi="Times New Roman"/>
        </w:rPr>
        <w:t>- Tổ chức giáo dục chính trị, huấn luyện quân sự và luyện tập các phương án sẵn sàng chiến đấu, kế hoạch chiến đấu bảo vệ cơ quan và các kế hoạch khác.</w:t>
      </w:r>
    </w:p>
    <w:p w14:paraId="30E03A9F" w14:textId="1B19E18A" w:rsidR="00FE7D7C" w:rsidRPr="00C82CD5" w:rsidRDefault="00FE7D7C" w:rsidP="000379EA">
      <w:pPr>
        <w:spacing w:before="120" w:line="380" w:lineRule="exact"/>
        <w:ind w:firstLine="720"/>
        <w:jc w:val="both"/>
        <w:rPr>
          <w:rFonts w:ascii="Times New Roman" w:hAnsi="Times New Roman"/>
        </w:rPr>
      </w:pPr>
      <w:r w:rsidRPr="00C82CD5">
        <w:rPr>
          <w:rFonts w:ascii="Times New Roman" w:hAnsi="Times New Roman"/>
        </w:rPr>
        <w:t>- Phối hợp với các lực lượng khác trong thực hiện nhiệm vụ bảo vệ an ninh quốc gia, giữ gìn trật tự an toàn xã hội, nhiệm vụ quốc phòng quân sự địa phương, sẵn sàng tham gia giữ gìn an ninh chính trị, trật tự an toàn xã hội, khắc phục hậu quả thiên tai, dịch bệnh, tìm kiếm cứu nạn... có thể x</w:t>
      </w:r>
      <w:r w:rsidR="00A60BB3">
        <w:rPr>
          <w:rFonts w:ascii="Times New Roman" w:hAnsi="Times New Roman"/>
        </w:rPr>
        <w:t>ảy</w:t>
      </w:r>
      <w:r w:rsidRPr="00C82CD5">
        <w:rPr>
          <w:rFonts w:ascii="Times New Roman" w:hAnsi="Times New Roman"/>
        </w:rPr>
        <w:t xml:space="preserve"> ra trên địa bàn, không để bị động, bất ngờ trong mọi tình huống. </w:t>
      </w:r>
    </w:p>
    <w:p w14:paraId="71FF41E7" w14:textId="2092E6FC" w:rsidR="0001796E" w:rsidRDefault="0001796E" w:rsidP="000379EA">
      <w:pPr>
        <w:spacing w:before="120" w:line="380" w:lineRule="exact"/>
        <w:ind w:firstLine="720"/>
        <w:rPr>
          <w:rFonts w:ascii="Times New Roman" w:eastAsia="Calibri" w:hAnsi="Times New Roman"/>
          <w:b/>
          <w:spacing w:val="2"/>
          <w:kern w:val="2"/>
        </w:rPr>
      </w:pPr>
      <w:r w:rsidRPr="00C9431A">
        <w:rPr>
          <w:rFonts w:ascii="Times New Roman" w:eastAsia="Calibri" w:hAnsi="Times New Roman"/>
          <w:b/>
          <w:spacing w:val="2"/>
          <w:kern w:val="2"/>
        </w:rPr>
        <w:t xml:space="preserve">Điều 2. </w:t>
      </w:r>
      <w:r w:rsidR="00C9431A" w:rsidRPr="00C9431A">
        <w:rPr>
          <w:rFonts w:ascii="Times New Roman" w:eastAsia="Calibri" w:hAnsi="Times New Roman"/>
          <w:b/>
          <w:spacing w:val="2"/>
          <w:kern w:val="2"/>
        </w:rPr>
        <w:t>Tổ chức thực hiện:</w:t>
      </w:r>
    </w:p>
    <w:p w14:paraId="3F081678" w14:textId="69114041" w:rsidR="00C9431A" w:rsidRDefault="00C9431A" w:rsidP="000379EA">
      <w:pPr>
        <w:spacing w:before="120" w:line="380" w:lineRule="exact"/>
        <w:ind w:firstLine="720"/>
        <w:jc w:val="both"/>
        <w:rPr>
          <w:rFonts w:ascii="Times New Roman" w:eastAsia="Calibri" w:hAnsi="Times New Roman"/>
          <w:spacing w:val="2"/>
          <w:kern w:val="2"/>
        </w:rPr>
      </w:pPr>
      <w:r w:rsidRPr="00C9431A">
        <w:rPr>
          <w:rFonts w:ascii="Times New Roman" w:eastAsia="Calibri" w:hAnsi="Times New Roman"/>
          <w:spacing w:val="2"/>
          <w:kern w:val="2"/>
        </w:rPr>
        <w:t>1. Giao Ủy ban nhân dân xã</w:t>
      </w:r>
      <w:r w:rsidR="000C4379">
        <w:rPr>
          <w:rFonts w:ascii="Times New Roman" w:eastAsia="Calibri" w:hAnsi="Times New Roman"/>
          <w:spacing w:val="2"/>
          <w:kern w:val="2"/>
        </w:rPr>
        <w:t>, các cơ quan, tổ chức có liên quan</w:t>
      </w:r>
      <w:r w:rsidRPr="00C9431A">
        <w:rPr>
          <w:rFonts w:ascii="Times New Roman" w:eastAsia="Calibri" w:hAnsi="Times New Roman"/>
          <w:spacing w:val="2"/>
          <w:kern w:val="2"/>
        </w:rPr>
        <w:t xml:space="preserve"> </w:t>
      </w:r>
      <w:r w:rsidR="000C4379">
        <w:rPr>
          <w:rFonts w:ascii="Times New Roman" w:eastAsia="Calibri" w:hAnsi="Times New Roman"/>
          <w:spacing w:val="2"/>
          <w:kern w:val="2"/>
        </w:rPr>
        <w:t xml:space="preserve">căn cứ chức năng, nhiệm vụ triển khai thực hiện </w:t>
      </w:r>
      <w:r w:rsidRPr="00C9431A">
        <w:rPr>
          <w:rFonts w:ascii="Times New Roman" w:eastAsia="Calibri" w:hAnsi="Times New Roman"/>
          <w:spacing w:val="2"/>
          <w:kern w:val="2"/>
        </w:rPr>
        <w:t xml:space="preserve">Nghị quyết </w:t>
      </w:r>
      <w:r w:rsidR="000C4379">
        <w:rPr>
          <w:rFonts w:ascii="Times New Roman" w:eastAsia="Calibri" w:hAnsi="Times New Roman"/>
          <w:spacing w:val="2"/>
          <w:kern w:val="2"/>
        </w:rPr>
        <w:t>theo đúng quy định của Pháp luật</w:t>
      </w:r>
      <w:r w:rsidRPr="00C9431A">
        <w:rPr>
          <w:rFonts w:ascii="Times New Roman" w:eastAsia="Calibri" w:hAnsi="Times New Roman"/>
          <w:spacing w:val="2"/>
          <w:kern w:val="2"/>
        </w:rPr>
        <w:t>.</w:t>
      </w:r>
    </w:p>
    <w:p w14:paraId="605BC3B5" w14:textId="331B4E54" w:rsidR="00C9431A" w:rsidRPr="00C9431A" w:rsidRDefault="00C9431A" w:rsidP="000379EA">
      <w:pPr>
        <w:spacing w:before="120" w:line="380" w:lineRule="exact"/>
        <w:ind w:firstLine="720"/>
        <w:jc w:val="both"/>
        <w:rPr>
          <w:rFonts w:ascii="Times New Roman" w:hAnsi="Times New Roman"/>
        </w:rPr>
      </w:pPr>
      <w:r>
        <w:rPr>
          <w:rFonts w:ascii="Times New Roman" w:eastAsia="Calibri" w:hAnsi="Times New Roman"/>
          <w:spacing w:val="2"/>
          <w:kern w:val="2"/>
        </w:rPr>
        <w:lastRenderedPageBreak/>
        <w:t>2. Giao Thường trực Hội đồng nhân dân xã, các Ban của Hội đồng nhân dân xã</w:t>
      </w:r>
      <w:r w:rsidR="000C4379">
        <w:rPr>
          <w:rFonts w:ascii="Times New Roman" w:eastAsia="Calibri" w:hAnsi="Times New Roman"/>
          <w:spacing w:val="2"/>
          <w:kern w:val="2"/>
        </w:rPr>
        <w:t xml:space="preserve"> </w:t>
      </w:r>
      <w:r>
        <w:rPr>
          <w:rFonts w:ascii="Times New Roman" w:eastAsia="Calibri" w:hAnsi="Times New Roman"/>
          <w:spacing w:val="2"/>
          <w:kern w:val="2"/>
        </w:rPr>
        <w:t>và các đại biểu Hội đồng nhân dân xã giám sát việc thực hiện Nghị quyết.</w:t>
      </w:r>
    </w:p>
    <w:p w14:paraId="7E2F936B" w14:textId="24BB3767" w:rsidR="009A02C4" w:rsidRPr="009951E4" w:rsidRDefault="009A02C4" w:rsidP="000379EA">
      <w:pPr>
        <w:spacing w:before="120" w:line="380" w:lineRule="exact"/>
        <w:ind w:firstLine="720"/>
        <w:jc w:val="both"/>
        <w:rPr>
          <w:rFonts w:ascii="Times New Roman" w:eastAsia="Calibri" w:hAnsi="Times New Roman"/>
          <w:kern w:val="2"/>
          <w:szCs w:val="22"/>
        </w:rPr>
      </w:pPr>
      <w:r w:rsidRPr="009951E4">
        <w:rPr>
          <w:rFonts w:ascii="Times New Roman" w:eastAsia="Calibri" w:hAnsi="Times New Roman"/>
          <w:kern w:val="2"/>
        </w:rPr>
        <w:t xml:space="preserve"> </w:t>
      </w:r>
      <w:r w:rsidR="00C9431A">
        <w:rPr>
          <w:rFonts w:ascii="Times New Roman" w:eastAsia="Calibri" w:hAnsi="Times New Roman"/>
          <w:kern w:val="2"/>
        </w:rPr>
        <w:t xml:space="preserve">Nghị quyết này đã được Hội đồng nhân dân xã </w:t>
      </w:r>
      <w:r w:rsidR="008E5858">
        <w:rPr>
          <w:rFonts w:ascii="Times New Roman" w:eastAsia="Calibri" w:hAnsi="Times New Roman"/>
          <w:kern w:val="2"/>
        </w:rPr>
        <w:t>Quang Sơn</w:t>
      </w:r>
      <w:r w:rsidR="00C9431A">
        <w:rPr>
          <w:rFonts w:ascii="Times New Roman" w:eastAsia="Calibri" w:hAnsi="Times New Roman"/>
          <w:kern w:val="2"/>
        </w:rPr>
        <w:t xml:space="preserve"> khóa XX</w:t>
      </w:r>
      <w:r w:rsidR="00383926">
        <w:rPr>
          <w:rFonts w:ascii="Times New Roman" w:eastAsia="Calibri" w:hAnsi="Times New Roman"/>
          <w:kern w:val="2"/>
        </w:rPr>
        <w:t>I</w:t>
      </w:r>
      <w:r w:rsidR="00C9431A">
        <w:rPr>
          <w:rFonts w:ascii="Times New Roman" w:eastAsia="Calibri" w:hAnsi="Times New Roman"/>
          <w:kern w:val="2"/>
        </w:rPr>
        <w:t xml:space="preserve">, thông qua tại kỳ họp </w:t>
      </w:r>
      <w:r w:rsidR="008E5858">
        <w:rPr>
          <w:rFonts w:ascii="Times New Roman" w:eastAsia="Calibri" w:hAnsi="Times New Roman"/>
          <w:kern w:val="2"/>
        </w:rPr>
        <w:t>thứ</w:t>
      </w:r>
      <w:r w:rsidR="009850AD">
        <w:rPr>
          <w:rFonts w:ascii="Times New Roman" w:eastAsia="Calibri" w:hAnsi="Times New Roman"/>
          <w:kern w:val="2"/>
        </w:rPr>
        <w:t xml:space="preserve"> </w:t>
      </w:r>
      <w:r w:rsidR="000C4379">
        <w:rPr>
          <w:rFonts w:ascii="Times New Roman" w:eastAsia="Calibri" w:hAnsi="Times New Roman"/>
          <w:kern w:val="2"/>
        </w:rPr>
        <w:t>n</w:t>
      </w:r>
      <w:r w:rsidR="009850AD">
        <w:rPr>
          <w:rFonts w:ascii="Times New Roman" w:eastAsia="Calibri" w:hAnsi="Times New Roman"/>
          <w:kern w:val="2"/>
        </w:rPr>
        <w:t>hất</w:t>
      </w:r>
      <w:r w:rsidR="00C9431A">
        <w:rPr>
          <w:rFonts w:ascii="Times New Roman" w:eastAsia="Calibri" w:hAnsi="Times New Roman"/>
          <w:kern w:val="2"/>
        </w:rPr>
        <w:t xml:space="preserve"> ngày  </w:t>
      </w:r>
      <w:r w:rsidR="000C4379">
        <w:rPr>
          <w:rFonts w:ascii="Times New Roman" w:eastAsia="Calibri" w:hAnsi="Times New Roman"/>
          <w:kern w:val="2"/>
        </w:rPr>
        <w:t>30</w:t>
      </w:r>
      <w:r w:rsidR="00C9431A">
        <w:rPr>
          <w:rFonts w:ascii="Times New Roman" w:eastAsia="Calibri" w:hAnsi="Times New Roman"/>
          <w:kern w:val="2"/>
        </w:rPr>
        <w:t xml:space="preserve">  tháng </w:t>
      </w:r>
      <w:r w:rsidR="00383926">
        <w:rPr>
          <w:rFonts w:ascii="Times New Roman" w:eastAsia="Calibri" w:hAnsi="Times New Roman"/>
          <w:kern w:val="2"/>
        </w:rPr>
        <w:t>3</w:t>
      </w:r>
      <w:r w:rsidR="008E5858">
        <w:rPr>
          <w:rFonts w:ascii="Times New Roman" w:eastAsia="Calibri" w:hAnsi="Times New Roman"/>
          <w:kern w:val="2"/>
        </w:rPr>
        <w:t xml:space="preserve"> </w:t>
      </w:r>
      <w:r w:rsidR="00383926">
        <w:rPr>
          <w:rFonts w:ascii="Times New Roman" w:eastAsia="Calibri" w:hAnsi="Times New Roman"/>
          <w:kern w:val="2"/>
        </w:rPr>
        <w:t>năm 2026</w:t>
      </w:r>
      <w:r w:rsidRPr="009951E4">
        <w:rPr>
          <w:rFonts w:ascii="Times New Roman" w:eastAsia="Calibri" w:hAnsi="Times New Roman"/>
          <w:kern w:val="2"/>
        </w:rPr>
        <w:t>./.</w:t>
      </w:r>
    </w:p>
    <w:p w14:paraId="0237618B" w14:textId="77777777" w:rsidR="009A02C4" w:rsidRPr="009951E4" w:rsidRDefault="009A02C4" w:rsidP="00872007">
      <w:pPr>
        <w:spacing w:after="120" w:line="320" w:lineRule="exact"/>
        <w:jc w:val="both"/>
        <w:rPr>
          <w:rFonts w:ascii="Times New Roman" w:eastAsia="Calibri" w:hAnsi="Times New Roman"/>
          <w:kern w:val="2"/>
          <w:szCs w:val="22"/>
        </w:rPr>
      </w:pPr>
    </w:p>
    <w:tbl>
      <w:tblPr>
        <w:tblpPr w:leftFromText="180" w:rightFromText="180" w:vertAnchor="text" w:horzAnchor="margin" w:tblpY="-67"/>
        <w:tblW w:w="9464" w:type="dxa"/>
        <w:tblLook w:val="01E0" w:firstRow="1" w:lastRow="1" w:firstColumn="1" w:lastColumn="1" w:noHBand="0" w:noVBand="0"/>
      </w:tblPr>
      <w:tblGrid>
        <w:gridCol w:w="4644"/>
        <w:gridCol w:w="4820"/>
      </w:tblGrid>
      <w:tr w:rsidR="00F90A2F" w:rsidRPr="009951E4" w14:paraId="0BD66656" w14:textId="77777777" w:rsidTr="004F53BC">
        <w:trPr>
          <w:trHeight w:val="1995"/>
        </w:trPr>
        <w:tc>
          <w:tcPr>
            <w:tcW w:w="4644" w:type="dxa"/>
          </w:tcPr>
          <w:p w14:paraId="21A5B3BE" w14:textId="7D4C1727" w:rsidR="00F90A2F" w:rsidRPr="009951E4" w:rsidRDefault="00F90A2F" w:rsidP="009A02C4">
            <w:pPr>
              <w:jc w:val="both"/>
              <w:rPr>
                <w:rFonts w:ascii="Times New Roman" w:eastAsia="Calibri" w:hAnsi="Times New Roman"/>
                <w:b/>
                <w:i/>
                <w:kern w:val="2"/>
                <w:sz w:val="22"/>
                <w:szCs w:val="22"/>
              </w:rPr>
            </w:pPr>
            <w:r w:rsidRPr="009951E4">
              <w:rPr>
                <w:rFonts w:ascii="Times New Roman" w:eastAsia="Calibri" w:hAnsi="Times New Roman"/>
                <w:b/>
                <w:i/>
                <w:kern w:val="2"/>
                <w:sz w:val="24"/>
                <w:szCs w:val="22"/>
              </w:rPr>
              <w:t>Nơi nhận:</w:t>
            </w:r>
          </w:p>
          <w:p w14:paraId="5DE02605" w14:textId="7C72242D" w:rsidR="00F90A2F" w:rsidRPr="00F90A2F" w:rsidRDefault="00F90A2F" w:rsidP="009A02C4">
            <w:pPr>
              <w:jc w:val="both"/>
              <w:rPr>
                <w:rFonts w:ascii="Times New Roman" w:eastAsia="Calibri" w:hAnsi="Times New Roman"/>
                <w:kern w:val="2"/>
                <w:sz w:val="22"/>
                <w:szCs w:val="22"/>
              </w:rPr>
            </w:pPr>
            <w:r w:rsidRPr="00F90A2F">
              <w:rPr>
                <w:rFonts w:ascii="Times New Roman" w:eastAsia="Calibri" w:hAnsi="Times New Roman"/>
                <w:kern w:val="2"/>
                <w:sz w:val="22"/>
                <w:szCs w:val="22"/>
              </w:rPr>
              <w:t>- Thường trực Đảng ủy;</w:t>
            </w:r>
          </w:p>
          <w:p w14:paraId="5BB0C0E8" w14:textId="2AE81C18" w:rsidR="00F90A2F" w:rsidRDefault="00F90A2F" w:rsidP="009A02C4">
            <w:pPr>
              <w:jc w:val="both"/>
              <w:rPr>
                <w:rFonts w:ascii="Times New Roman" w:eastAsia="Calibri" w:hAnsi="Times New Roman"/>
                <w:kern w:val="2"/>
                <w:sz w:val="22"/>
                <w:szCs w:val="22"/>
              </w:rPr>
            </w:pPr>
            <w:r w:rsidRPr="00F90A2F">
              <w:rPr>
                <w:rFonts w:ascii="Times New Roman" w:eastAsia="Calibri" w:hAnsi="Times New Roman"/>
                <w:kern w:val="2"/>
                <w:sz w:val="22"/>
                <w:szCs w:val="22"/>
              </w:rPr>
              <w:t>- Thường trực HĐND xã;</w:t>
            </w:r>
          </w:p>
          <w:p w14:paraId="5C3F1697" w14:textId="7F481D4C" w:rsidR="0076238F" w:rsidRDefault="0076238F" w:rsidP="009A02C4">
            <w:pPr>
              <w:jc w:val="both"/>
              <w:rPr>
                <w:rFonts w:ascii="Times New Roman" w:eastAsia="Calibri" w:hAnsi="Times New Roman"/>
                <w:kern w:val="2"/>
                <w:sz w:val="22"/>
                <w:szCs w:val="22"/>
              </w:rPr>
            </w:pPr>
            <w:r>
              <w:rPr>
                <w:rFonts w:ascii="Times New Roman" w:eastAsia="Calibri" w:hAnsi="Times New Roman"/>
                <w:kern w:val="2"/>
                <w:sz w:val="22"/>
                <w:szCs w:val="22"/>
              </w:rPr>
              <w:t>- Lãnh đạo UBND xã;</w:t>
            </w:r>
          </w:p>
          <w:p w14:paraId="5EF8D961" w14:textId="6A1650A3" w:rsidR="0076238F" w:rsidRPr="00F90A2F" w:rsidRDefault="0076238F" w:rsidP="009A02C4">
            <w:pPr>
              <w:jc w:val="both"/>
              <w:rPr>
                <w:rFonts w:ascii="Times New Roman" w:eastAsia="Calibri" w:hAnsi="Times New Roman"/>
                <w:kern w:val="2"/>
                <w:sz w:val="22"/>
                <w:szCs w:val="22"/>
              </w:rPr>
            </w:pPr>
            <w:r>
              <w:rPr>
                <w:rFonts w:ascii="Times New Roman" w:eastAsia="Calibri" w:hAnsi="Times New Roman"/>
                <w:kern w:val="2"/>
                <w:sz w:val="22"/>
                <w:szCs w:val="22"/>
              </w:rPr>
              <w:t>- UBMTTQ xã;</w:t>
            </w:r>
          </w:p>
          <w:p w14:paraId="6A149297" w14:textId="22BEBCA2" w:rsidR="00F90A2F" w:rsidRDefault="00F90A2F" w:rsidP="009A02C4">
            <w:pPr>
              <w:jc w:val="both"/>
              <w:rPr>
                <w:rFonts w:ascii="Times New Roman" w:eastAsia="Calibri" w:hAnsi="Times New Roman"/>
                <w:kern w:val="2"/>
                <w:sz w:val="22"/>
                <w:szCs w:val="22"/>
              </w:rPr>
            </w:pPr>
            <w:r w:rsidRPr="00F90A2F">
              <w:rPr>
                <w:rFonts w:ascii="Times New Roman" w:eastAsia="Calibri" w:hAnsi="Times New Roman"/>
                <w:kern w:val="2"/>
                <w:sz w:val="22"/>
                <w:szCs w:val="22"/>
              </w:rPr>
              <w:t>- Các đại biểu HĐND xã;</w:t>
            </w:r>
          </w:p>
          <w:p w14:paraId="0A574881" w14:textId="4E9FCF9B" w:rsidR="00DD342B" w:rsidRDefault="00DD342B" w:rsidP="009A02C4">
            <w:pPr>
              <w:jc w:val="both"/>
              <w:rPr>
                <w:rFonts w:ascii="Times New Roman" w:eastAsia="Calibri" w:hAnsi="Times New Roman"/>
                <w:kern w:val="2"/>
                <w:sz w:val="22"/>
                <w:szCs w:val="22"/>
              </w:rPr>
            </w:pPr>
            <w:r>
              <w:rPr>
                <w:rFonts w:ascii="Times New Roman" w:eastAsia="Calibri" w:hAnsi="Times New Roman"/>
                <w:kern w:val="2"/>
                <w:sz w:val="22"/>
                <w:szCs w:val="22"/>
              </w:rPr>
              <w:t>- Ban chỉ huy Quân sự xã;</w:t>
            </w:r>
          </w:p>
          <w:p w14:paraId="3BA4ADFD" w14:textId="1DB01255" w:rsidR="000C4379" w:rsidRPr="00F90A2F" w:rsidRDefault="000C4379" w:rsidP="009A02C4">
            <w:pPr>
              <w:jc w:val="both"/>
              <w:rPr>
                <w:rFonts w:ascii="Times New Roman" w:eastAsia="Calibri" w:hAnsi="Times New Roman"/>
                <w:kern w:val="2"/>
                <w:sz w:val="22"/>
                <w:szCs w:val="22"/>
              </w:rPr>
            </w:pPr>
            <w:r>
              <w:rPr>
                <w:rFonts w:ascii="Times New Roman" w:eastAsia="Calibri" w:hAnsi="Times New Roman"/>
                <w:kern w:val="2"/>
                <w:sz w:val="22"/>
                <w:szCs w:val="22"/>
              </w:rPr>
              <w:t>- Trang thông tin điện tử xã;</w:t>
            </w:r>
          </w:p>
          <w:p w14:paraId="62EBFD87" w14:textId="5B4D8C16" w:rsidR="00F90A2F" w:rsidRPr="00DD342B" w:rsidRDefault="00F90A2F" w:rsidP="009A02C4">
            <w:pPr>
              <w:jc w:val="both"/>
              <w:rPr>
                <w:rFonts w:ascii="Times New Roman" w:eastAsia="Calibri" w:hAnsi="Times New Roman"/>
                <w:kern w:val="2"/>
                <w:sz w:val="22"/>
                <w:lang w:val="vi-VN"/>
              </w:rPr>
            </w:pPr>
            <w:r w:rsidRPr="00F90A2F">
              <w:rPr>
                <w:rFonts w:ascii="Times New Roman" w:eastAsia="Calibri" w:hAnsi="Times New Roman"/>
                <w:kern w:val="2"/>
                <w:sz w:val="22"/>
                <w:szCs w:val="22"/>
              </w:rPr>
              <w:t>- Lưu: VT</w:t>
            </w:r>
            <w:r w:rsidR="00DD342B">
              <w:rPr>
                <w:rFonts w:ascii="Times New Roman" w:eastAsia="Calibri" w:hAnsi="Times New Roman"/>
                <w:kern w:val="2"/>
                <w:sz w:val="22"/>
                <w:szCs w:val="22"/>
              </w:rPr>
              <w:t xml:space="preserve">, </w:t>
            </w:r>
            <w:r w:rsidR="00A60BB3">
              <w:rPr>
                <w:rFonts w:ascii="Times New Roman" w:eastAsia="Calibri" w:hAnsi="Times New Roman"/>
                <w:kern w:val="2"/>
                <w:sz w:val="22"/>
                <w:szCs w:val="22"/>
              </w:rPr>
              <w:t>VP</w:t>
            </w:r>
            <w:r w:rsidR="00DD342B">
              <w:rPr>
                <w:rFonts w:ascii="Times New Roman" w:eastAsia="Calibri" w:hAnsi="Times New Roman"/>
                <w:kern w:val="2"/>
                <w:sz w:val="22"/>
                <w:szCs w:val="22"/>
              </w:rPr>
              <w:t>.</w:t>
            </w:r>
          </w:p>
        </w:tc>
        <w:tc>
          <w:tcPr>
            <w:tcW w:w="4820" w:type="dxa"/>
          </w:tcPr>
          <w:p w14:paraId="087F8A4B" w14:textId="686F8DB4" w:rsidR="00F90A2F" w:rsidRPr="009951E4" w:rsidRDefault="00F90A2F" w:rsidP="009A02C4">
            <w:pPr>
              <w:jc w:val="center"/>
              <w:rPr>
                <w:rFonts w:ascii="Times New Roman" w:eastAsia="Calibri" w:hAnsi="Times New Roman"/>
                <w:b/>
                <w:kern w:val="2"/>
                <w:sz w:val="30"/>
                <w:szCs w:val="30"/>
              </w:rPr>
            </w:pPr>
            <w:r>
              <w:rPr>
                <w:rFonts w:ascii="Times New Roman" w:eastAsia="Calibri" w:hAnsi="Times New Roman"/>
                <w:b/>
                <w:kern w:val="2"/>
                <w:sz w:val="30"/>
                <w:szCs w:val="30"/>
              </w:rPr>
              <w:t xml:space="preserve">CHỦ TỊCH </w:t>
            </w:r>
          </w:p>
          <w:p w14:paraId="4B40D7B9" w14:textId="65C4C625" w:rsidR="00F90A2F" w:rsidRPr="009951E4" w:rsidRDefault="00F90A2F" w:rsidP="006E47FD">
            <w:pPr>
              <w:rPr>
                <w:rFonts w:ascii="Times New Roman" w:eastAsia="Calibri" w:hAnsi="Times New Roman"/>
                <w:b/>
                <w:kern w:val="2"/>
                <w:sz w:val="30"/>
                <w:szCs w:val="30"/>
              </w:rPr>
            </w:pPr>
          </w:p>
          <w:p w14:paraId="11A0BB89" w14:textId="7766BEAF" w:rsidR="00F90A2F" w:rsidRDefault="00F90A2F" w:rsidP="009A02C4">
            <w:pPr>
              <w:jc w:val="center"/>
              <w:rPr>
                <w:rFonts w:ascii="Times New Roman" w:eastAsia="Calibri" w:hAnsi="Times New Roman"/>
                <w:kern w:val="2"/>
                <w:sz w:val="30"/>
                <w:szCs w:val="30"/>
              </w:rPr>
            </w:pPr>
          </w:p>
          <w:p w14:paraId="3BAE45C5" w14:textId="77777777" w:rsidR="00383926" w:rsidRPr="009951E4" w:rsidRDefault="00383926" w:rsidP="009A02C4">
            <w:pPr>
              <w:jc w:val="center"/>
              <w:rPr>
                <w:rFonts w:ascii="Times New Roman" w:eastAsia="Calibri" w:hAnsi="Times New Roman"/>
                <w:kern w:val="2"/>
                <w:sz w:val="30"/>
                <w:szCs w:val="30"/>
              </w:rPr>
            </w:pPr>
          </w:p>
          <w:p w14:paraId="5E473CC0" w14:textId="6A200128" w:rsidR="00F90A2F" w:rsidRDefault="00F90A2F" w:rsidP="009A02C4">
            <w:pPr>
              <w:jc w:val="both"/>
              <w:rPr>
                <w:rFonts w:ascii="Times New Roman" w:eastAsia="Calibri" w:hAnsi="Times New Roman"/>
                <w:kern w:val="2"/>
                <w:sz w:val="30"/>
                <w:szCs w:val="30"/>
              </w:rPr>
            </w:pPr>
          </w:p>
          <w:p w14:paraId="68D95D61" w14:textId="77777777" w:rsidR="008E5858" w:rsidRDefault="008E5858" w:rsidP="009A02C4">
            <w:pPr>
              <w:jc w:val="both"/>
              <w:rPr>
                <w:rFonts w:ascii="Times New Roman" w:eastAsia="Calibri" w:hAnsi="Times New Roman"/>
                <w:kern w:val="2"/>
                <w:sz w:val="30"/>
                <w:szCs w:val="30"/>
              </w:rPr>
            </w:pPr>
          </w:p>
          <w:p w14:paraId="4CCF5DB6" w14:textId="77777777" w:rsidR="00F90A2F" w:rsidRPr="009951E4" w:rsidRDefault="00F90A2F" w:rsidP="009A02C4">
            <w:pPr>
              <w:jc w:val="both"/>
              <w:rPr>
                <w:rFonts w:ascii="Times New Roman" w:eastAsia="Calibri" w:hAnsi="Times New Roman"/>
                <w:kern w:val="2"/>
                <w:sz w:val="30"/>
                <w:szCs w:val="30"/>
              </w:rPr>
            </w:pPr>
          </w:p>
          <w:p w14:paraId="6DF2849D" w14:textId="59CEB5C4" w:rsidR="00F90A2F" w:rsidRPr="009951E4" w:rsidRDefault="008E5858" w:rsidP="009A02C4">
            <w:pPr>
              <w:tabs>
                <w:tab w:val="left" w:pos="7530"/>
              </w:tabs>
              <w:jc w:val="center"/>
              <w:rPr>
                <w:rFonts w:ascii="Times New Roman" w:eastAsia="Calibri" w:hAnsi="Times New Roman"/>
                <w:kern w:val="2"/>
              </w:rPr>
            </w:pPr>
            <w:r>
              <w:rPr>
                <w:rFonts w:ascii="Times New Roman" w:eastAsia="Calibri" w:hAnsi="Times New Roman"/>
                <w:b/>
                <w:kern w:val="2"/>
                <w:sz w:val="30"/>
                <w:szCs w:val="30"/>
              </w:rPr>
              <w:t>Lê Thị Thu Hà</w:t>
            </w:r>
          </w:p>
        </w:tc>
      </w:tr>
    </w:tbl>
    <w:p w14:paraId="3B20A8EA" w14:textId="77777777" w:rsidR="009A02C4" w:rsidRPr="009951E4" w:rsidRDefault="009A02C4" w:rsidP="009A02C4">
      <w:pPr>
        <w:spacing w:line="324" w:lineRule="auto"/>
        <w:jc w:val="both"/>
        <w:rPr>
          <w:rFonts w:ascii="Times New Roman" w:eastAsia="Calibri" w:hAnsi="Times New Roman"/>
          <w:kern w:val="2"/>
          <w:sz w:val="26"/>
          <w:szCs w:val="22"/>
        </w:rPr>
      </w:pPr>
    </w:p>
    <w:p w14:paraId="3ED5AA44" w14:textId="77777777" w:rsidR="004B1E7B" w:rsidRPr="009951E4" w:rsidRDefault="004B1E7B">
      <w:pPr>
        <w:rPr>
          <w:rFonts w:ascii="Times New Roman" w:hAnsi="Times New Roman"/>
          <w:sz w:val="26"/>
          <w:szCs w:val="26"/>
        </w:rPr>
      </w:pPr>
    </w:p>
    <w:p w14:paraId="25F1BA90" w14:textId="77777777" w:rsidR="000D0D59" w:rsidRPr="009951E4" w:rsidRDefault="000D0D59" w:rsidP="000D0D59">
      <w:pPr>
        <w:rPr>
          <w:rFonts w:ascii="Times New Roman" w:hAnsi="Times New Roman"/>
          <w:sz w:val="26"/>
          <w:szCs w:val="26"/>
        </w:rPr>
      </w:pPr>
    </w:p>
    <w:p w14:paraId="7067899E" w14:textId="496E3237" w:rsidR="00AA774E" w:rsidRPr="009951E4" w:rsidRDefault="00AA774E" w:rsidP="000D0D59">
      <w:pPr>
        <w:rPr>
          <w:rFonts w:ascii="Times New Roman" w:hAnsi="Times New Roman"/>
          <w:sz w:val="26"/>
          <w:szCs w:val="26"/>
        </w:rPr>
        <w:sectPr w:rsidR="00AA774E" w:rsidRPr="009951E4" w:rsidSect="006E47FD">
          <w:headerReference w:type="default" r:id="rId8"/>
          <w:pgSz w:w="11909" w:h="16834" w:code="9"/>
          <w:pgMar w:top="1134" w:right="851" w:bottom="1134" w:left="1701" w:header="720" w:footer="720" w:gutter="0"/>
          <w:cols w:space="720"/>
          <w:titlePg/>
          <w:docGrid w:linePitch="381"/>
        </w:sectPr>
      </w:pPr>
    </w:p>
    <w:p w14:paraId="52764A4D" w14:textId="77777777" w:rsidR="00941D90" w:rsidRPr="006F024B" w:rsidRDefault="00941D90" w:rsidP="008E5858">
      <w:pPr>
        <w:rPr>
          <w:rFonts w:ascii="Times New Roman" w:hAnsi="Times New Roman"/>
          <w:bCs/>
          <w:i/>
          <w:sz w:val="26"/>
          <w:szCs w:val="26"/>
        </w:rPr>
      </w:pPr>
    </w:p>
    <w:sectPr w:rsidR="00941D90" w:rsidRPr="006F024B" w:rsidSect="00B25999">
      <w:pgSz w:w="16834" w:h="11909" w:orient="landscape" w:code="9"/>
      <w:pgMar w:top="1134" w:right="851"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9136C" w14:textId="77777777" w:rsidR="0007667D" w:rsidRDefault="0007667D" w:rsidP="00A93270">
      <w:r>
        <w:separator/>
      </w:r>
    </w:p>
  </w:endnote>
  <w:endnote w:type="continuationSeparator" w:id="0">
    <w:p w14:paraId="45729A34" w14:textId="77777777" w:rsidR="0007667D" w:rsidRDefault="0007667D" w:rsidP="00A932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7B33B" w14:textId="77777777" w:rsidR="0007667D" w:rsidRDefault="0007667D" w:rsidP="00A93270">
      <w:r>
        <w:separator/>
      </w:r>
    </w:p>
  </w:footnote>
  <w:footnote w:type="continuationSeparator" w:id="0">
    <w:p w14:paraId="3BE76F86" w14:textId="77777777" w:rsidR="0007667D" w:rsidRDefault="0007667D" w:rsidP="00A932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0719449"/>
      <w:docPartObj>
        <w:docPartGallery w:val="Page Numbers (Top of Page)"/>
        <w:docPartUnique/>
      </w:docPartObj>
    </w:sdtPr>
    <w:sdtEndPr>
      <w:rPr>
        <w:noProof/>
      </w:rPr>
    </w:sdtEndPr>
    <w:sdtContent>
      <w:p w14:paraId="4D198E38" w14:textId="0D2FD10F" w:rsidR="006E47FD" w:rsidRDefault="006E47FD">
        <w:pPr>
          <w:pStyle w:val="Header"/>
          <w:jc w:val="center"/>
        </w:pPr>
        <w:r>
          <w:fldChar w:fldCharType="begin"/>
        </w:r>
        <w:r>
          <w:instrText xml:space="preserve"> PAGE   \* MERGEFORMAT </w:instrText>
        </w:r>
        <w:r>
          <w:fldChar w:fldCharType="separate"/>
        </w:r>
        <w:r w:rsidR="004F53BC">
          <w:rPr>
            <w:noProof/>
          </w:rPr>
          <w:t>3</w:t>
        </w:r>
        <w:r>
          <w:rPr>
            <w:noProof/>
          </w:rPr>
          <w:fldChar w:fldCharType="end"/>
        </w:r>
      </w:p>
    </w:sdtContent>
  </w:sdt>
  <w:p w14:paraId="52EFF547" w14:textId="1DE80EC4" w:rsidR="007A1D20" w:rsidRDefault="007A1D2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8507AC"/>
    <w:multiLevelType w:val="hybridMultilevel"/>
    <w:tmpl w:val="EC1A52DC"/>
    <w:lvl w:ilvl="0" w:tplc="C0447EAC">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5040996"/>
    <w:multiLevelType w:val="hybridMultilevel"/>
    <w:tmpl w:val="8954F7AA"/>
    <w:lvl w:ilvl="0" w:tplc="4462F5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5117717">
    <w:abstractNumId w:val="0"/>
  </w:num>
  <w:num w:numId="2" w16cid:durableId="1612433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5E6"/>
    <w:rsid w:val="0000229C"/>
    <w:rsid w:val="00007196"/>
    <w:rsid w:val="00017503"/>
    <w:rsid w:val="0001796E"/>
    <w:rsid w:val="000328CC"/>
    <w:rsid w:val="000379EA"/>
    <w:rsid w:val="00043FAA"/>
    <w:rsid w:val="0004408D"/>
    <w:rsid w:val="00044787"/>
    <w:rsid w:val="00046669"/>
    <w:rsid w:val="00047EC3"/>
    <w:rsid w:val="00052F79"/>
    <w:rsid w:val="00063117"/>
    <w:rsid w:val="000633D4"/>
    <w:rsid w:val="00065BD0"/>
    <w:rsid w:val="0007143F"/>
    <w:rsid w:val="0007567C"/>
    <w:rsid w:val="0007667D"/>
    <w:rsid w:val="00080745"/>
    <w:rsid w:val="00081AC7"/>
    <w:rsid w:val="000857B7"/>
    <w:rsid w:val="00085CBA"/>
    <w:rsid w:val="0009021E"/>
    <w:rsid w:val="000A2334"/>
    <w:rsid w:val="000A2EF6"/>
    <w:rsid w:val="000A5D5C"/>
    <w:rsid w:val="000B06DB"/>
    <w:rsid w:val="000B3E41"/>
    <w:rsid w:val="000B4F5F"/>
    <w:rsid w:val="000B7A40"/>
    <w:rsid w:val="000B7ADC"/>
    <w:rsid w:val="000C0091"/>
    <w:rsid w:val="000C4379"/>
    <w:rsid w:val="000D0894"/>
    <w:rsid w:val="000D0D59"/>
    <w:rsid w:val="000D19F8"/>
    <w:rsid w:val="000D3387"/>
    <w:rsid w:val="000D3D3C"/>
    <w:rsid w:val="000D6F91"/>
    <w:rsid w:val="000E0E3B"/>
    <w:rsid w:val="000E1705"/>
    <w:rsid w:val="000E5450"/>
    <w:rsid w:val="001005D8"/>
    <w:rsid w:val="001047F6"/>
    <w:rsid w:val="00106CDF"/>
    <w:rsid w:val="001104A8"/>
    <w:rsid w:val="00110C2A"/>
    <w:rsid w:val="00123951"/>
    <w:rsid w:val="00124A7A"/>
    <w:rsid w:val="00127E0E"/>
    <w:rsid w:val="00130CFA"/>
    <w:rsid w:val="001326D6"/>
    <w:rsid w:val="00141790"/>
    <w:rsid w:val="00141B3B"/>
    <w:rsid w:val="00146959"/>
    <w:rsid w:val="00147151"/>
    <w:rsid w:val="00150FB0"/>
    <w:rsid w:val="00156956"/>
    <w:rsid w:val="0016643E"/>
    <w:rsid w:val="00166DE1"/>
    <w:rsid w:val="001672FA"/>
    <w:rsid w:val="00170ACC"/>
    <w:rsid w:val="00171647"/>
    <w:rsid w:val="00172D17"/>
    <w:rsid w:val="00173D2C"/>
    <w:rsid w:val="00176B02"/>
    <w:rsid w:val="001A10DA"/>
    <w:rsid w:val="001A206F"/>
    <w:rsid w:val="001A7194"/>
    <w:rsid w:val="001B41FE"/>
    <w:rsid w:val="001B7946"/>
    <w:rsid w:val="001C2DAF"/>
    <w:rsid w:val="001C32A5"/>
    <w:rsid w:val="001C491F"/>
    <w:rsid w:val="001D4340"/>
    <w:rsid w:val="001E09BF"/>
    <w:rsid w:val="001F1FD1"/>
    <w:rsid w:val="001F6A80"/>
    <w:rsid w:val="002176A0"/>
    <w:rsid w:val="00217ECF"/>
    <w:rsid w:val="002205E8"/>
    <w:rsid w:val="00221661"/>
    <w:rsid w:val="00234EAE"/>
    <w:rsid w:val="00236163"/>
    <w:rsid w:val="002410C1"/>
    <w:rsid w:val="0025036A"/>
    <w:rsid w:val="00254093"/>
    <w:rsid w:val="00257382"/>
    <w:rsid w:val="00261732"/>
    <w:rsid w:val="00266918"/>
    <w:rsid w:val="00271273"/>
    <w:rsid w:val="0027487F"/>
    <w:rsid w:val="002903EF"/>
    <w:rsid w:val="002A0352"/>
    <w:rsid w:val="002A241B"/>
    <w:rsid w:val="002A6EB7"/>
    <w:rsid w:val="002B1066"/>
    <w:rsid w:val="002B29B7"/>
    <w:rsid w:val="002B6F41"/>
    <w:rsid w:val="002C1D37"/>
    <w:rsid w:val="002D44ED"/>
    <w:rsid w:val="002D5DEA"/>
    <w:rsid w:val="002D6C95"/>
    <w:rsid w:val="002E3AD1"/>
    <w:rsid w:val="002E73D8"/>
    <w:rsid w:val="002F517F"/>
    <w:rsid w:val="003011D3"/>
    <w:rsid w:val="003054BC"/>
    <w:rsid w:val="00307DC4"/>
    <w:rsid w:val="003158E9"/>
    <w:rsid w:val="00321EC4"/>
    <w:rsid w:val="00324CED"/>
    <w:rsid w:val="0033370E"/>
    <w:rsid w:val="00335427"/>
    <w:rsid w:val="003376E6"/>
    <w:rsid w:val="00346F30"/>
    <w:rsid w:val="00350A0B"/>
    <w:rsid w:val="00352231"/>
    <w:rsid w:val="00352AA8"/>
    <w:rsid w:val="00362932"/>
    <w:rsid w:val="0036329F"/>
    <w:rsid w:val="00366B13"/>
    <w:rsid w:val="003677E6"/>
    <w:rsid w:val="00377368"/>
    <w:rsid w:val="00377BCE"/>
    <w:rsid w:val="00383926"/>
    <w:rsid w:val="003846B5"/>
    <w:rsid w:val="00385066"/>
    <w:rsid w:val="00385E10"/>
    <w:rsid w:val="00395BDC"/>
    <w:rsid w:val="00396CA6"/>
    <w:rsid w:val="003A0866"/>
    <w:rsid w:val="003A2368"/>
    <w:rsid w:val="003A4FBF"/>
    <w:rsid w:val="003B04D4"/>
    <w:rsid w:val="003B0C97"/>
    <w:rsid w:val="003B5FA1"/>
    <w:rsid w:val="003C0758"/>
    <w:rsid w:val="003C25BA"/>
    <w:rsid w:val="003C2BC8"/>
    <w:rsid w:val="003C53F8"/>
    <w:rsid w:val="003D07D6"/>
    <w:rsid w:val="003D213D"/>
    <w:rsid w:val="003D5496"/>
    <w:rsid w:val="003E2086"/>
    <w:rsid w:val="003E51DA"/>
    <w:rsid w:val="003F0736"/>
    <w:rsid w:val="003F2E16"/>
    <w:rsid w:val="003F525D"/>
    <w:rsid w:val="004054A4"/>
    <w:rsid w:val="004121D9"/>
    <w:rsid w:val="004259BC"/>
    <w:rsid w:val="004260C1"/>
    <w:rsid w:val="00430392"/>
    <w:rsid w:val="004309AB"/>
    <w:rsid w:val="00433CB2"/>
    <w:rsid w:val="00435FD3"/>
    <w:rsid w:val="004465F9"/>
    <w:rsid w:val="00451D88"/>
    <w:rsid w:val="00452749"/>
    <w:rsid w:val="00454639"/>
    <w:rsid w:val="00457FBF"/>
    <w:rsid w:val="004661C7"/>
    <w:rsid w:val="00466752"/>
    <w:rsid w:val="004709E8"/>
    <w:rsid w:val="00473ACE"/>
    <w:rsid w:val="004767A9"/>
    <w:rsid w:val="00484455"/>
    <w:rsid w:val="0048525C"/>
    <w:rsid w:val="00485FA3"/>
    <w:rsid w:val="00492CC1"/>
    <w:rsid w:val="004970C4"/>
    <w:rsid w:val="004A1CDF"/>
    <w:rsid w:val="004A4324"/>
    <w:rsid w:val="004A621C"/>
    <w:rsid w:val="004B040C"/>
    <w:rsid w:val="004B1E7B"/>
    <w:rsid w:val="004B698E"/>
    <w:rsid w:val="004B7A52"/>
    <w:rsid w:val="004C13BA"/>
    <w:rsid w:val="004C6C53"/>
    <w:rsid w:val="004D2F3F"/>
    <w:rsid w:val="004D5142"/>
    <w:rsid w:val="004D6572"/>
    <w:rsid w:val="004E4695"/>
    <w:rsid w:val="004F3BAE"/>
    <w:rsid w:val="004F53BC"/>
    <w:rsid w:val="004F66CE"/>
    <w:rsid w:val="004F7ABC"/>
    <w:rsid w:val="0050597E"/>
    <w:rsid w:val="00506B1F"/>
    <w:rsid w:val="0051212F"/>
    <w:rsid w:val="0051581F"/>
    <w:rsid w:val="005202A9"/>
    <w:rsid w:val="00520BD9"/>
    <w:rsid w:val="0052403E"/>
    <w:rsid w:val="00526833"/>
    <w:rsid w:val="00526D20"/>
    <w:rsid w:val="005309D0"/>
    <w:rsid w:val="0053137E"/>
    <w:rsid w:val="005322F5"/>
    <w:rsid w:val="00532E21"/>
    <w:rsid w:val="00537B87"/>
    <w:rsid w:val="00540275"/>
    <w:rsid w:val="00540960"/>
    <w:rsid w:val="0055196D"/>
    <w:rsid w:val="00551AD8"/>
    <w:rsid w:val="00567405"/>
    <w:rsid w:val="005677D0"/>
    <w:rsid w:val="005705E6"/>
    <w:rsid w:val="00573032"/>
    <w:rsid w:val="00576D6D"/>
    <w:rsid w:val="00583E36"/>
    <w:rsid w:val="0058633E"/>
    <w:rsid w:val="00586E17"/>
    <w:rsid w:val="00591EBA"/>
    <w:rsid w:val="005A1F47"/>
    <w:rsid w:val="005A2913"/>
    <w:rsid w:val="005B08CA"/>
    <w:rsid w:val="005B4F42"/>
    <w:rsid w:val="005B6B91"/>
    <w:rsid w:val="005C5479"/>
    <w:rsid w:val="005C7A32"/>
    <w:rsid w:val="005D2575"/>
    <w:rsid w:val="005D4D50"/>
    <w:rsid w:val="005D65C9"/>
    <w:rsid w:val="005D6F48"/>
    <w:rsid w:val="005E6C62"/>
    <w:rsid w:val="005E7BC1"/>
    <w:rsid w:val="005F66F7"/>
    <w:rsid w:val="00601997"/>
    <w:rsid w:val="0060203C"/>
    <w:rsid w:val="00603549"/>
    <w:rsid w:val="00605710"/>
    <w:rsid w:val="00605ABD"/>
    <w:rsid w:val="00611763"/>
    <w:rsid w:val="00612B1F"/>
    <w:rsid w:val="0061339A"/>
    <w:rsid w:val="00621197"/>
    <w:rsid w:val="006255FE"/>
    <w:rsid w:val="00630363"/>
    <w:rsid w:val="00632CC8"/>
    <w:rsid w:val="00640EB9"/>
    <w:rsid w:val="00641196"/>
    <w:rsid w:val="0064301B"/>
    <w:rsid w:val="006438AA"/>
    <w:rsid w:val="006655E0"/>
    <w:rsid w:val="00670722"/>
    <w:rsid w:val="00672F13"/>
    <w:rsid w:val="00683793"/>
    <w:rsid w:val="0068669E"/>
    <w:rsid w:val="00694DFF"/>
    <w:rsid w:val="00697E57"/>
    <w:rsid w:val="006B058A"/>
    <w:rsid w:val="006B21AD"/>
    <w:rsid w:val="006B21C4"/>
    <w:rsid w:val="006B5FC3"/>
    <w:rsid w:val="006B64B8"/>
    <w:rsid w:val="006C1E9F"/>
    <w:rsid w:val="006C4432"/>
    <w:rsid w:val="006C539B"/>
    <w:rsid w:val="006C71D6"/>
    <w:rsid w:val="006C7748"/>
    <w:rsid w:val="006D427B"/>
    <w:rsid w:val="006D5CC0"/>
    <w:rsid w:val="006E01B0"/>
    <w:rsid w:val="006E02A4"/>
    <w:rsid w:val="006E0CA6"/>
    <w:rsid w:val="006E424C"/>
    <w:rsid w:val="006E42D5"/>
    <w:rsid w:val="006E47FD"/>
    <w:rsid w:val="006E5C50"/>
    <w:rsid w:val="006E76E8"/>
    <w:rsid w:val="006E7FAC"/>
    <w:rsid w:val="006F024B"/>
    <w:rsid w:val="006F66EE"/>
    <w:rsid w:val="00700FA6"/>
    <w:rsid w:val="00702504"/>
    <w:rsid w:val="00707713"/>
    <w:rsid w:val="00710EC9"/>
    <w:rsid w:val="00711833"/>
    <w:rsid w:val="00713094"/>
    <w:rsid w:val="00715B4B"/>
    <w:rsid w:val="00716855"/>
    <w:rsid w:val="007204BF"/>
    <w:rsid w:val="0072278E"/>
    <w:rsid w:val="00727C3E"/>
    <w:rsid w:val="00730909"/>
    <w:rsid w:val="0073461C"/>
    <w:rsid w:val="007433EB"/>
    <w:rsid w:val="00743D46"/>
    <w:rsid w:val="00754344"/>
    <w:rsid w:val="00760642"/>
    <w:rsid w:val="00760FDB"/>
    <w:rsid w:val="00761F65"/>
    <w:rsid w:val="0076238F"/>
    <w:rsid w:val="00765B22"/>
    <w:rsid w:val="00773541"/>
    <w:rsid w:val="00781789"/>
    <w:rsid w:val="007906FB"/>
    <w:rsid w:val="00790C02"/>
    <w:rsid w:val="00790E2E"/>
    <w:rsid w:val="00792DC6"/>
    <w:rsid w:val="00793DE8"/>
    <w:rsid w:val="007970E5"/>
    <w:rsid w:val="00797A02"/>
    <w:rsid w:val="00797A2F"/>
    <w:rsid w:val="00797A32"/>
    <w:rsid w:val="007A1D20"/>
    <w:rsid w:val="007A34DB"/>
    <w:rsid w:val="007A59BE"/>
    <w:rsid w:val="007C26D6"/>
    <w:rsid w:val="007C3F39"/>
    <w:rsid w:val="007C6D47"/>
    <w:rsid w:val="007C73C9"/>
    <w:rsid w:val="007D06F3"/>
    <w:rsid w:val="007D4454"/>
    <w:rsid w:val="007D641F"/>
    <w:rsid w:val="007E0806"/>
    <w:rsid w:val="007E2FEB"/>
    <w:rsid w:val="007F5E75"/>
    <w:rsid w:val="007F738F"/>
    <w:rsid w:val="007F7443"/>
    <w:rsid w:val="0080104E"/>
    <w:rsid w:val="008026F3"/>
    <w:rsid w:val="0081032D"/>
    <w:rsid w:val="00810B48"/>
    <w:rsid w:val="00814F77"/>
    <w:rsid w:val="0081582E"/>
    <w:rsid w:val="00820249"/>
    <w:rsid w:val="008305E5"/>
    <w:rsid w:val="0083550A"/>
    <w:rsid w:val="00837095"/>
    <w:rsid w:val="00841ADE"/>
    <w:rsid w:val="00844516"/>
    <w:rsid w:val="00845720"/>
    <w:rsid w:val="0085460C"/>
    <w:rsid w:val="0085507A"/>
    <w:rsid w:val="00861BBC"/>
    <w:rsid w:val="00864ADA"/>
    <w:rsid w:val="00865AFB"/>
    <w:rsid w:val="0086691E"/>
    <w:rsid w:val="00872007"/>
    <w:rsid w:val="0087508A"/>
    <w:rsid w:val="008810F9"/>
    <w:rsid w:val="00885A1E"/>
    <w:rsid w:val="008961EE"/>
    <w:rsid w:val="008A0580"/>
    <w:rsid w:val="008A51EB"/>
    <w:rsid w:val="008A5586"/>
    <w:rsid w:val="008B3CB0"/>
    <w:rsid w:val="008D119D"/>
    <w:rsid w:val="008D3ED3"/>
    <w:rsid w:val="008D63A1"/>
    <w:rsid w:val="008D64E3"/>
    <w:rsid w:val="008E571D"/>
    <w:rsid w:val="008E5858"/>
    <w:rsid w:val="008F2179"/>
    <w:rsid w:val="00902717"/>
    <w:rsid w:val="0090274F"/>
    <w:rsid w:val="00907D0E"/>
    <w:rsid w:val="00912F83"/>
    <w:rsid w:val="009130CE"/>
    <w:rsid w:val="00914C1C"/>
    <w:rsid w:val="009160BA"/>
    <w:rsid w:val="00916BFD"/>
    <w:rsid w:val="00920577"/>
    <w:rsid w:val="009237D1"/>
    <w:rsid w:val="00924EFC"/>
    <w:rsid w:val="00926A83"/>
    <w:rsid w:val="00927C2A"/>
    <w:rsid w:val="0093136E"/>
    <w:rsid w:val="00941D90"/>
    <w:rsid w:val="00944A7A"/>
    <w:rsid w:val="00945D8C"/>
    <w:rsid w:val="009507F6"/>
    <w:rsid w:val="00951FD3"/>
    <w:rsid w:val="00953885"/>
    <w:rsid w:val="009554A7"/>
    <w:rsid w:val="00962857"/>
    <w:rsid w:val="00963730"/>
    <w:rsid w:val="0096745D"/>
    <w:rsid w:val="009711FB"/>
    <w:rsid w:val="00983471"/>
    <w:rsid w:val="00984617"/>
    <w:rsid w:val="009850AD"/>
    <w:rsid w:val="0099217A"/>
    <w:rsid w:val="009951E4"/>
    <w:rsid w:val="00995A62"/>
    <w:rsid w:val="009A02C4"/>
    <w:rsid w:val="009A3A2A"/>
    <w:rsid w:val="009B048C"/>
    <w:rsid w:val="009B0A4D"/>
    <w:rsid w:val="009B31CC"/>
    <w:rsid w:val="009C3F3D"/>
    <w:rsid w:val="009D2550"/>
    <w:rsid w:val="009D4E5D"/>
    <w:rsid w:val="009E3D78"/>
    <w:rsid w:val="009E40DB"/>
    <w:rsid w:val="009E4637"/>
    <w:rsid w:val="009E6A2A"/>
    <w:rsid w:val="00A153DF"/>
    <w:rsid w:val="00A15CDD"/>
    <w:rsid w:val="00A170FA"/>
    <w:rsid w:val="00A2122E"/>
    <w:rsid w:val="00A23CCF"/>
    <w:rsid w:val="00A24427"/>
    <w:rsid w:val="00A25777"/>
    <w:rsid w:val="00A31444"/>
    <w:rsid w:val="00A369D3"/>
    <w:rsid w:val="00A36C1A"/>
    <w:rsid w:val="00A40971"/>
    <w:rsid w:val="00A41DC2"/>
    <w:rsid w:val="00A42ED8"/>
    <w:rsid w:val="00A456FA"/>
    <w:rsid w:val="00A523A0"/>
    <w:rsid w:val="00A52FCA"/>
    <w:rsid w:val="00A54A7C"/>
    <w:rsid w:val="00A60BB3"/>
    <w:rsid w:val="00A60E7F"/>
    <w:rsid w:val="00A61CBC"/>
    <w:rsid w:val="00A75856"/>
    <w:rsid w:val="00A86514"/>
    <w:rsid w:val="00A925B3"/>
    <w:rsid w:val="00A93270"/>
    <w:rsid w:val="00A95259"/>
    <w:rsid w:val="00A96798"/>
    <w:rsid w:val="00AA3A27"/>
    <w:rsid w:val="00AA53F8"/>
    <w:rsid w:val="00AA774E"/>
    <w:rsid w:val="00AB26E1"/>
    <w:rsid w:val="00AC424F"/>
    <w:rsid w:val="00AC4B02"/>
    <w:rsid w:val="00AC7159"/>
    <w:rsid w:val="00AC75A9"/>
    <w:rsid w:val="00AC7C5E"/>
    <w:rsid w:val="00AD601D"/>
    <w:rsid w:val="00AD7FEF"/>
    <w:rsid w:val="00AF37F2"/>
    <w:rsid w:val="00B1448C"/>
    <w:rsid w:val="00B15A16"/>
    <w:rsid w:val="00B166C3"/>
    <w:rsid w:val="00B229C3"/>
    <w:rsid w:val="00B23B7F"/>
    <w:rsid w:val="00B25999"/>
    <w:rsid w:val="00B25A6B"/>
    <w:rsid w:val="00B31729"/>
    <w:rsid w:val="00B34D93"/>
    <w:rsid w:val="00B35856"/>
    <w:rsid w:val="00B374C2"/>
    <w:rsid w:val="00B46C03"/>
    <w:rsid w:val="00B51597"/>
    <w:rsid w:val="00B53751"/>
    <w:rsid w:val="00B83726"/>
    <w:rsid w:val="00B917A9"/>
    <w:rsid w:val="00BA10C0"/>
    <w:rsid w:val="00BA2B7E"/>
    <w:rsid w:val="00BA7272"/>
    <w:rsid w:val="00BA7A03"/>
    <w:rsid w:val="00BC0C37"/>
    <w:rsid w:val="00BC0FD4"/>
    <w:rsid w:val="00BC3B0A"/>
    <w:rsid w:val="00BC4B47"/>
    <w:rsid w:val="00BC4E92"/>
    <w:rsid w:val="00BD28E0"/>
    <w:rsid w:val="00BD35F8"/>
    <w:rsid w:val="00BD4951"/>
    <w:rsid w:val="00BE09A1"/>
    <w:rsid w:val="00BE26B8"/>
    <w:rsid w:val="00BE2CFB"/>
    <w:rsid w:val="00BE4100"/>
    <w:rsid w:val="00BE62BB"/>
    <w:rsid w:val="00BE7B34"/>
    <w:rsid w:val="00BF132E"/>
    <w:rsid w:val="00BF7ABB"/>
    <w:rsid w:val="00C02C74"/>
    <w:rsid w:val="00C11BA7"/>
    <w:rsid w:val="00C24D40"/>
    <w:rsid w:val="00C32983"/>
    <w:rsid w:val="00C33B08"/>
    <w:rsid w:val="00C34750"/>
    <w:rsid w:val="00C35344"/>
    <w:rsid w:val="00C35CE3"/>
    <w:rsid w:val="00C443CC"/>
    <w:rsid w:val="00C44939"/>
    <w:rsid w:val="00C53C8B"/>
    <w:rsid w:val="00C57A93"/>
    <w:rsid w:val="00C63A52"/>
    <w:rsid w:val="00C63EF9"/>
    <w:rsid w:val="00C6587A"/>
    <w:rsid w:val="00C66CBD"/>
    <w:rsid w:val="00C6785F"/>
    <w:rsid w:val="00C70D04"/>
    <w:rsid w:val="00C7118D"/>
    <w:rsid w:val="00C71D00"/>
    <w:rsid w:val="00C72379"/>
    <w:rsid w:val="00C7430B"/>
    <w:rsid w:val="00C80DFD"/>
    <w:rsid w:val="00C81420"/>
    <w:rsid w:val="00C84941"/>
    <w:rsid w:val="00C8523E"/>
    <w:rsid w:val="00C87D88"/>
    <w:rsid w:val="00C92FA6"/>
    <w:rsid w:val="00C9431A"/>
    <w:rsid w:val="00CA2FFF"/>
    <w:rsid w:val="00CA44B9"/>
    <w:rsid w:val="00CB06C0"/>
    <w:rsid w:val="00CB1570"/>
    <w:rsid w:val="00CB26F5"/>
    <w:rsid w:val="00CB56E4"/>
    <w:rsid w:val="00CB7944"/>
    <w:rsid w:val="00CC187F"/>
    <w:rsid w:val="00CC47DC"/>
    <w:rsid w:val="00CC5AAE"/>
    <w:rsid w:val="00CD46F3"/>
    <w:rsid w:val="00CE3500"/>
    <w:rsid w:val="00CE66E4"/>
    <w:rsid w:val="00CF3BEE"/>
    <w:rsid w:val="00CF458A"/>
    <w:rsid w:val="00CF5288"/>
    <w:rsid w:val="00D01F80"/>
    <w:rsid w:val="00D07259"/>
    <w:rsid w:val="00D101A0"/>
    <w:rsid w:val="00D1181C"/>
    <w:rsid w:val="00D1227C"/>
    <w:rsid w:val="00D2348D"/>
    <w:rsid w:val="00D24C49"/>
    <w:rsid w:val="00D254E6"/>
    <w:rsid w:val="00D32141"/>
    <w:rsid w:val="00D321C3"/>
    <w:rsid w:val="00D3346D"/>
    <w:rsid w:val="00D358ED"/>
    <w:rsid w:val="00D37D8B"/>
    <w:rsid w:val="00D41638"/>
    <w:rsid w:val="00D4334B"/>
    <w:rsid w:val="00D43F72"/>
    <w:rsid w:val="00D4594C"/>
    <w:rsid w:val="00D45C17"/>
    <w:rsid w:val="00D54E2C"/>
    <w:rsid w:val="00D56E2E"/>
    <w:rsid w:val="00D61C1A"/>
    <w:rsid w:val="00D660A2"/>
    <w:rsid w:val="00D66B78"/>
    <w:rsid w:val="00D72A0F"/>
    <w:rsid w:val="00D74B0D"/>
    <w:rsid w:val="00D77A76"/>
    <w:rsid w:val="00D77E29"/>
    <w:rsid w:val="00D857F4"/>
    <w:rsid w:val="00D87CA3"/>
    <w:rsid w:val="00D9359B"/>
    <w:rsid w:val="00D938B8"/>
    <w:rsid w:val="00D93D9D"/>
    <w:rsid w:val="00D955CA"/>
    <w:rsid w:val="00DA0DD8"/>
    <w:rsid w:val="00DA0DEC"/>
    <w:rsid w:val="00DA1A73"/>
    <w:rsid w:val="00DA2026"/>
    <w:rsid w:val="00DA2154"/>
    <w:rsid w:val="00DA283A"/>
    <w:rsid w:val="00DA3FE7"/>
    <w:rsid w:val="00DA7F38"/>
    <w:rsid w:val="00DB1060"/>
    <w:rsid w:val="00DB1C3A"/>
    <w:rsid w:val="00DB60D2"/>
    <w:rsid w:val="00DC20E7"/>
    <w:rsid w:val="00DC2916"/>
    <w:rsid w:val="00DD342B"/>
    <w:rsid w:val="00DD5427"/>
    <w:rsid w:val="00DD7892"/>
    <w:rsid w:val="00DE0855"/>
    <w:rsid w:val="00DE20F2"/>
    <w:rsid w:val="00DF15A1"/>
    <w:rsid w:val="00E00C9C"/>
    <w:rsid w:val="00E0145B"/>
    <w:rsid w:val="00E0341A"/>
    <w:rsid w:val="00E040D4"/>
    <w:rsid w:val="00E11802"/>
    <w:rsid w:val="00E12786"/>
    <w:rsid w:val="00E16686"/>
    <w:rsid w:val="00E20B65"/>
    <w:rsid w:val="00E22268"/>
    <w:rsid w:val="00E26332"/>
    <w:rsid w:val="00E31DF4"/>
    <w:rsid w:val="00E44673"/>
    <w:rsid w:val="00E44EF9"/>
    <w:rsid w:val="00E455E5"/>
    <w:rsid w:val="00E51541"/>
    <w:rsid w:val="00E523F8"/>
    <w:rsid w:val="00E53815"/>
    <w:rsid w:val="00E5659B"/>
    <w:rsid w:val="00E573C0"/>
    <w:rsid w:val="00E576F1"/>
    <w:rsid w:val="00E6287C"/>
    <w:rsid w:val="00E6615F"/>
    <w:rsid w:val="00E83BE6"/>
    <w:rsid w:val="00E83F21"/>
    <w:rsid w:val="00E86C76"/>
    <w:rsid w:val="00EA5F2A"/>
    <w:rsid w:val="00EB6560"/>
    <w:rsid w:val="00EC10D2"/>
    <w:rsid w:val="00EC4BEC"/>
    <w:rsid w:val="00EC54D1"/>
    <w:rsid w:val="00ED060E"/>
    <w:rsid w:val="00ED1742"/>
    <w:rsid w:val="00ED236E"/>
    <w:rsid w:val="00ED35AC"/>
    <w:rsid w:val="00ED7572"/>
    <w:rsid w:val="00ED76D9"/>
    <w:rsid w:val="00EE166E"/>
    <w:rsid w:val="00EE4C4B"/>
    <w:rsid w:val="00EE5387"/>
    <w:rsid w:val="00EE6547"/>
    <w:rsid w:val="00EE665C"/>
    <w:rsid w:val="00EF3478"/>
    <w:rsid w:val="00EF4920"/>
    <w:rsid w:val="00F03395"/>
    <w:rsid w:val="00F07268"/>
    <w:rsid w:val="00F10F6F"/>
    <w:rsid w:val="00F113E4"/>
    <w:rsid w:val="00F25930"/>
    <w:rsid w:val="00F263F2"/>
    <w:rsid w:val="00F33581"/>
    <w:rsid w:val="00F35F79"/>
    <w:rsid w:val="00F37FCE"/>
    <w:rsid w:val="00F4275F"/>
    <w:rsid w:val="00F44427"/>
    <w:rsid w:val="00F74222"/>
    <w:rsid w:val="00F8074B"/>
    <w:rsid w:val="00F86748"/>
    <w:rsid w:val="00F90A2F"/>
    <w:rsid w:val="00F91FBC"/>
    <w:rsid w:val="00F9407F"/>
    <w:rsid w:val="00F9454E"/>
    <w:rsid w:val="00F95A16"/>
    <w:rsid w:val="00F9677E"/>
    <w:rsid w:val="00FA39BB"/>
    <w:rsid w:val="00FA4106"/>
    <w:rsid w:val="00FB1098"/>
    <w:rsid w:val="00FB5D44"/>
    <w:rsid w:val="00FC1177"/>
    <w:rsid w:val="00FC5A4C"/>
    <w:rsid w:val="00FC5D19"/>
    <w:rsid w:val="00FD0C1B"/>
    <w:rsid w:val="00FD246F"/>
    <w:rsid w:val="00FD6360"/>
    <w:rsid w:val="00FD648B"/>
    <w:rsid w:val="00FE4FF8"/>
    <w:rsid w:val="00FE7368"/>
    <w:rsid w:val="00FE7D7C"/>
    <w:rsid w:val="00FF0B3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81BE0E"/>
  <w15:docId w15:val="{EE3957B0-4904-411F-957B-CBBA99798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pacing w:val="-6"/>
        <w:sz w:val="28"/>
        <w:szCs w:val="28"/>
        <w:lang w:val="en-US" w:eastAsia="en-US" w:bidi="ar-SA"/>
      </w:rPr>
    </w:rPrDefault>
    <w:pPrDefault>
      <w:pPr>
        <w:spacing w:line="36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5E6"/>
    <w:pPr>
      <w:spacing w:line="240" w:lineRule="auto"/>
    </w:pPr>
    <w:rPr>
      <w:rFonts w:ascii=".VnTime" w:eastAsia="Times New Roman" w:hAnsi=".VnTime"/>
      <w:spacing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A53F8"/>
    <w:pPr>
      <w:spacing w:line="240" w:lineRule="auto"/>
      <w:jc w:val="center"/>
    </w:pPr>
    <w:rPr>
      <w:rFonts w:cstheme="minorBidi"/>
      <w:spacing w:val="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8523E"/>
    <w:pPr>
      <w:ind w:left="720"/>
      <w:contextualSpacing/>
    </w:pPr>
  </w:style>
  <w:style w:type="paragraph" w:styleId="BalloonText">
    <w:name w:val="Balloon Text"/>
    <w:basedOn w:val="Normal"/>
    <w:link w:val="BalloonTextChar"/>
    <w:uiPriority w:val="99"/>
    <w:semiHidden/>
    <w:unhideWhenUsed/>
    <w:rsid w:val="0014179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1790"/>
    <w:rPr>
      <w:rFonts w:ascii="Segoe UI" w:eastAsia="Times New Roman" w:hAnsi="Segoe UI" w:cs="Segoe UI"/>
      <w:spacing w:val="0"/>
      <w:sz w:val="18"/>
      <w:szCs w:val="18"/>
    </w:rPr>
  </w:style>
  <w:style w:type="paragraph" w:styleId="Header">
    <w:name w:val="header"/>
    <w:basedOn w:val="Normal"/>
    <w:link w:val="HeaderChar"/>
    <w:uiPriority w:val="99"/>
    <w:unhideWhenUsed/>
    <w:rsid w:val="00A93270"/>
    <w:pPr>
      <w:tabs>
        <w:tab w:val="center" w:pos="4680"/>
        <w:tab w:val="right" w:pos="9360"/>
      </w:tabs>
    </w:pPr>
  </w:style>
  <w:style w:type="character" w:customStyle="1" w:styleId="HeaderChar">
    <w:name w:val="Header Char"/>
    <w:basedOn w:val="DefaultParagraphFont"/>
    <w:link w:val="Header"/>
    <w:uiPriority w:val="99"/>
    <w:rsid w:val="00A93270"/>
    <w:rPr>
      <w:rFonts w:ascii=".VnTime" w:eastAsia="Times New Roman" w:hAnsi=".VnTime"/>
      <w:spacing w:val="0"/>
    </w:rPr>
  </w:style>
  <w:style w:type="paragraph" w:styleId="Footer">
    <w:name w:val="footer"/>
    <w:basedOn w:val="Normal"/>
    <w:link w:val="FooterChar"/>
    <w:uiPriority w:val="99"/>
    <w:unhideWhenUsed/>
    <w:rsid w:val="00A93270"/>
    <w:pPr>
      <w:tabs>
        <w:tab w:val="center" w:pos="4680"/>
        <w:tab w:val="right" w:pos="9360"/>
      </w:tabs>
    </w:pPr>
  </w:style>
  <w:style w:type="character" w:customStyle="1" w:styleId="FooterChar">
    <w:name w:val="Footer Char"/>
    <w:basedOn w:val="DefaultParagraphFont"/>
    <w:link w:val="Footer"/>
    <w:uiPriority w:val="99"/>
    <w:rsid w:val="00A93270"/>
    <w:rPr>
      <w:rFonts w:ascii=".VnTime" w:eastAsia="Times New Roman" w:hAnsi=".VnTime"/>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734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F37DAD-D0CE-4C01-88D3-C429206270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720</Words>
  <Characters>4110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3</cp:revision>
  <cp:lastPrinted>2026-03-25T04:06:00Z</cp:lastPrinted>
  <dcterms:created xsi:type="dcterms:W3CDTF">2026-04-02T04:36:00Z</dcterms:created>
  <dcterms:modified xsi:type="dcterms:W3CDTF">2026-04-02T04:43:00Z</dcterms:modified>
</cp:coreProperties>
</file>