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199"/>
        <w:gridCol w:w="6156"/>
      </w:tblGrid>
      <w:tr w:rsidR="0016163C" w:rsidRPr="00B769D2" w14:paraId="4AE708F3" w14:textId="77777777" w:rsidTr="006C3DB1">
        <w:tc>
          <w:tcPr>
            <w:tcW w:w="1710" w:type="pct"/>
          </w:tcPr>
          <w:p w14:paraId="785D7586" w14:textId="77777777" w:rsidR="0016163C" w:rsidRPr="00B769D2" w:rsidRDefault="0016163C" w:rsidP="006C3DB1">
            <w:pPr>
              <w:jc w:val="center"/>
              <w:rPr>
                <w:rFonts w:ascii="Times New Roman" w:hAnsi="Times New Roman"/>
                <w:b/>
                <w:bCs/>
                <w:sz w:val="26"/>
                <w:szCs w:val="26"/>
              </w:rPr>
            </w:pPr>
            <w:r w:rsidRPr="00B769D2">
              <w:rPr>
                <w:rFonts w:ascii="Times New Roman" w:hAnsi="Times New Roman"/>
                <w:b/>
                <w:bCs/>
                <w:sz w:val="26"/>
                <w:szCs w:val="26"/>
              </w:rPr>
              <w:t>HỘI ĐỒNG NHÂN DÂN</w:t>
            </w:r>
          </w:p>
          <w:p w14:paraId="34728C4B" w14:textId="2FC24770" w:rsidR="0016163C" w:rsidRPr="00B769D2" w:rsidRDefault="0016163C" w:rsidP="006C3DB1">
            <w:pPr>
              <w:jc w:val="center"/>
              <w:rPr>
                <w:rFonts w:ascii="Times New Roman" w:hAnsi="Times New Roman"/>
                <w:b/>
                <w:bCs/>
                <w:sz w:val="26"/>
                <w:szCs w:val="26"/>
              </w:rPr>
            </w:pPr>
            <w:r w:rsidRPr="00B769D2">
              <w:rPr>
                <w:rFonts w:ascii="Times New Roman" w:hAnsi="Times New Roman"/>
                <w:b/>
                <w:bCs/>
                <w:sz w:val="26"/>
                <w:szCs w:val="26"/>
              </w:rPr>
              <w:t xml:space="preserve">XÃ </w:t>
            </w:r>
            <w:r w:rsidR="00444A87">
              <w:rPr>
                <w:rFonts w:ascii="Times New Roman" w:hAnsi="Times New Roman"/>
                <w:b/>
                <w:bCs/>
                <w:sz w:val="26"/>
                <w:szCs w:val="26"/>
              </w:rPr>
              <w:t>QUANG SƠN</w:t>
            </w:r>
          </w:p>
        </w:tc>
        <w:tc>
          <w:tcPr>
            <w:tcW w:w="3290" w:type="pct"/>
          </w:tcPr>
          <w:p w14:paraId="297CE167" w14:textId="77777777" w:rsidR="0016163C" w:rsidRPr="00B769D2" w:rsidRDefault="0016163C" w:rsidP="006C3DB1">
            <w:pPr>
              <w:jc w:val="center"/>
              <w:rPr>
                <w:rFonts w:ascii="Times New Roman" w:hAnsi="Times New Roman"/>
                <w:b/>
                <w:bCs/>
                <w:sz w:val="26"/>
                <w:szCs w:val="26"/>
              </w:rPr>
            </w:pPr>
            <w:r w:rsidRPr="00B769D2">
              <w:rPr>
                <w:rFonts w:ascii="Times New Roman" w:hAnsi="Times New Roman"/>
                <w:b/>
                <w:bCs/>
                <w:sz w:val="26"/>
                <w:szCs w:val="26"/>
              </w:rPr>
              <w:t>CỘNG HÒA XÃ HỘI CHỦ NGHĨA VIỆT NAM</w:t>
            </w:r>
          </w:p>
          <w:p w14:paraId="36E00330" w14:textId="77777777" w:rsidR="0016163C" w:rsidRPr="00B769D2" w:rsidRDefault="0016163C" w:rsidP="006C3DB1">
            <w:pPr>
              <w:jc w:val="center"/>
              <w:rPr>
                <w:rFonts w:ascii="Times New Roman" w:hAnsi="Times New Roman"/>
                <w:b/>
                <w:bCs/>
                <w:szCs w:val="26"/>
              </w:rPr>
            </w:pPr>
            <w:r w:rsidRPr="00B769D2">
              <w:rPr>
                <w:rFonts w:ascii="Times New Roman" w:hAnsi="Times New Roman"/>
                <w:b/>
                <w:bCs/>
                <w:szCs w:val="26"/>
              </w:rPr>
              <w:t>Độc lập - Tự do - Hạnh phúc</w:t>
            </w:r>
          </w:p>
        </w:tc>
      </w:tr>
      <w:tr w:rsidR="0016163C" w:rsidRPr="00B769D2" w14:paraId="193B7A74" w14:textId="77777777" w:rsidTr="006C3DB1">
        <w:tc>
          <w:tcPr>
            <w:tcW w:w="1710" w:type="pct"/>
          </w:tcPr>
          <w:p w14:paraId="1C4F3B2E" w14:textId="624B696F" w:rsidR="0016163C" w:rsidRPr="00B769D2" w:rsidRDefault="0016163C" w:rsidP="006C3DB1">
            <w:pPr>
              <w:jc w:val="center"/>
              <w:rPr>
                <w:rFonts w:ascii="Times New Roman" w:hAnsi="Times New Roman"/>
                <w:sz w:val="26"/>
                <w:szCs w:val="26"/>
              </w:rPr>
            </w:pPr>
            <w:r w:rsidRPr="00B769D2">
              <w:rPr>
                <w:rFonts w:ascii="Times New Roman" w:hAnsi="Times New Roman"/>
                <w:noProof/>
              </w:rPr>
              <mc:AlternateContent>
                <mc:Choice Requires="wps">
                  <w:drawing>
                    <wp:anchor distT="0" distB="0" distL="114300" distR="114300" simplePos="0" relativeHeight="251662848" behindDoc="0" locked="0" layoutInCell="1" allowOverlap="1" wp14:anchorId="05051C7C" wp14:editId="6DE0C0A5">
                      <wp:simplePos x="0" y="0"/>
                      <wp:positionH relativeFrom="column">
                        <wp:posOffset>710565</wp:posOffset>
                      </wp:positionH>
                      <wp:positionV relativeFrom="paragraph">
                        <wp:posOffset>19685</wp:posOffset>
                      </wp:positionV>
                      <wp:extent cx="546735" cy="0"/>
                      <wp:effectExtent l="9525" t="10160" r="5715" b="8890"/>
                      <wp:wrapNone/>
                      <wp:docPr id="95205885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717CD87" id="Straight Connector 1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1.55pt" to="9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"/>
                  </w:pict>
                </mc:Fallback>
              </mc:AlternateContent>
            </w:r>
          </w:p>
        </w:tc>
        <w:tc>
          <w:tcPr>
            <w:tcW w:w="3290" w:type="pct"/>
          </w:tcPr>
          <w:p w14:paraId="269E1294" w14:textId="75B5737B" w:rsidR="0016163C" w:rsidRPr="00B769D2" w:rsidRDefault="0016163C" w:rsidP="006C3DB1">
            <w:pPr>
              <w:jc w:val="center"/>
              <w:rPr>
                <w:rFonts w:ascii="Times New Roman" w:hAnsi="Times New Roman"/>
                <w:i/>
                <w:iCs/>
                <w:sz w:val="26"/>
                <w:szCs w:val="26"/>
              </w:rPr>
            </w:pPr>
            <w:r w:rsidRPr="00B769D2">
              <w:rPr>
                <w:rFonts w:ascii="Times New Roman" w:hAnsi="Times New Roman"/>
                <w:noProof/>
              </w:rPr>
              <mc:AlternateContent>
                <mc:Choice Requires="wps">
                  <w:drawing>
                    <wp:anchor distT="0" distB="0" distL="114300" distR="114300" simplePos="0" relativeHeight="251661824" behindDoc="0" locked="0" layoutInCell="1" allowOverlap="1" wp14:anchorId="3022611E" wp14:editId="657C898B">
                      <wp:simplePos x="0" y="0"/>
                      <wp:positionH relativeFrom="column">
                        <wp:posOffset>844550</wp:posOffset>
                      </wp:positionH>
                      <wp:positionV relativeFrom="paragraph">
                        <wp:posOffset>23495</wp:posOffset>
                      </wp:positionV>
                      <wp:extent cx="2160270" cy="0"/>
                      <wp:effectExtent l="12065" t="13970" r="8890" b="5080"/>
                      <wp:wrapNone/>
                      <wp:docPr id="55579577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6456E25" id="Straight Connector 13"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pt,1.85pt" to="236.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"/>
                  </w:pict>
                </mc:Fallback>
              </mc:AlternateContent>
            </w:r>
          </w:p>
        </w:tc>
      </w:tr>
      <w:tr w:rsidR="0016163C" w:rsidRPr="00B769D2" w14:paraId="29BC5CF9" w14:textId="77777777" w:rsidTr="006C3DB1">
        <w:tc>
          <w:tcPr>
            <w:tcW w:w="1710" w:type="pct"/>
            <w:vAlign w:val="bottom"/>
          </w:tcPr>
          <w:p w14:paraId="19D580F2" w14:textId="1ED0E3A2" w:rsidR="0016163C" w:rsidRPr="00B769D2" w:rsidRDefault="0016163C" w:rsidP="001C3FF5">
            <w:pPr>
              <w:jc w:val="center"/>
              <w:rPr>
                <w:rFonts w:ascii="Times New Roman" w:hAnsi="Times New Roman"/>
                <w:sz w:val="26"/>
                <w:szCs w:val="26"/>
              </w:rPr>
            </w:pPr>
            <w:r w:rsidRPr="00B769D2">
              <w:rPr>
                <w:rFonts w:ascii="Times New Roman" w:hAnsi="Times New Roman"/>
                <w:sz w:val="26"/>
                <w:szCs w:val="26"/>
              </w:rPr>
              <w:t xml:space="preserve">Số:   </w:t>
            </w:r>
            <w:r w:rsidR="001C3FF5">
              <w:rPr>
                <w:rFonts w:ascii="Times New Roman" w:hAnsi="Times New Roman"/>
                <w:sz w:val="26"/>
                <w:szCs w:val="26"/>
              </w:rPr>
              <w:t>16</w:t>
            </w:r>
            <w:r w:rsidRPr="00B769D2">
              <w:rPr>
                <w:rFonts w:ascii="Times New Roman" w:hAnsi="Times New Roman"/>
                <w:sz w:val="26"/>
                <w:szCs w:val="26"/>
              </w:rPr>
              <w:t>/NQ-HĐND</w:t>
            </w:r>
          </w:p>
        </w:tc>
        <w:tc>
          <w:tcPr>
            <w:tcW w:w="3290" w:type="pct"/>
            <w:vAlign w:val="bottom"/>
          </w:tcPr>
          <w:p w14:paraId="2EC07E5C" w14:textId="7B7CB71D" w:rsidR="0016163C" w:rsidRPr="00B769D2" w:rsidRDefault="00444A87" w:rsidP="001C3FF5">
            <w:pPr>
              <w:jc w:val="center"/>
              <w:rPr>
                <w:rFonts w:ascii="Times New Roman" w:hAnsi="Times New Roman"/>
                <w:i/>
                <w:iCs/>
              </w:rPr>
            </w:pPr>
            <w:r>
              <w:rPr>
                <w:rFonts w:ascii="Times New Roman" w:hAnsi="Times New Roman"/>
                <w:i/>
                <w:iCs/>
              </w:rPr>
              <w:t>Quang Sơn</w:t>
            </w:r>
            <w:r w:rsidR="0016163C" w:rsidRPr="00B769D2">
              <w:rPr>
                <w:rFonts w:ascii="Times New Roman" w:hAnsi="Times New Roman"/>
                <w:i/>
                <w:iCs/>
              </w:rPr>
              <w:t xml:space="preserve">, ngày </w:t>
            </w:r>
            <w:r w:rsidR="001C3FF5">
              <w:rPr>
                <w:rFonts w:ascii="Times New Roman" w:hAnsi="Times New Roman"/>
                <w:i/>
                <w:iCs/>
              </w:rPr>
              <w:t>15</w:t>
            </w:r>
            <w:r w:rsidR="0016163C" w:rsidRPr="00B769D2">
              <w:rPr>
                <w:rFonts w:ascii="Times New Roman" w:hAnsi="Times New Roman"/>
                <w:i/>
                <w:iCs/>
              </w:rPr>
              <w:t xml:space="preserve">  tháng </w:t>
            </w:r>
            <w:r w:rsidR="0016163C">
              <w:rPr>
                <w:rFonts w:ascii="Times New Roman" w:hAnsi="Times New Roman"/>
                <w:i/>
                <w:iCs/>
              </w:rPr>
              <w:t>5</w:t>
            </w:r>
            <w:r w:rsidR="0016163C" w:rsidRPr="00B769D2">
              <w:rPr>
                <w:rFonts w:ascii="Times New Roman" w:hAnsi="Times New Roman"/>
                <w:i/>
                <w:iCs/>
              </w:rPr>
              <w:t xml:space="preserve"> năm 202</w:t>
            </w:r>
            <w:r w:rsidR="0016163C">
              <w:rPr>
                <w:rFonts w:ascii="Times New Roman" w:hAnsi="Times New Roman"/>
                <w:i/>
                <w:iCs/>
              </w:rPr>
              <w:t>6</w:t>
            </w:r>
          </w:p>
        </w:tc>
      </w:tr>
    </w:tbl>
    <w:p w14:paraId="3A479639" w14:textId="1EF04317" w:rsidR="0016163C" w:rsidRPr="00B769D2" w:rsidRDefault="0016163C" w:rsidP="0016163C">
      <w:pPr>
        <w:jc w:val="center"/>
        <w:rPr>
          <w:rFonts w:ascii="Times New Roman" w:hAnsi="Times New Roman"/>
          <w:b/>
          <w:bCs/>
          <w:sz w:val="26"/>
        </w:rPr>
      </w:pPr>
    </w:p>
    <w:p w14:paraId="5DACD005" w14:textId="77777777" w:rsidR="009C4866" w:rsidRDefault="009C4866" w:rsidP="0016163C">
      <w:pPr>
        <w:jc w:val="center"/>
        <w:rPr>
          <w:rFonts w:ascii="Times New Roman" w:hAnsi="Times New Roman"/>
          <w:b/>
          <w:bCs/>
        </w:rPr>
      </w:pPr>
    </w:p>
    <w:p w14:paraId="675AD369" w14:textId="21809A51" w:rsidR="0016163C" w:rsidRPr="00B769D2" w:rsidRDefault="0016163C" w:rsidP="0016163C">
      <w:pPr>
        <w:jc w:val="center"/>
        <w:rPr>
          <w:rFonts w:ascii="Times New Roman" w:hAnsi="Times New Roman"/>
          <w:b/>
          <w:bCs/>
        </w:rPr>
      </w:pPr>
      <w:r w:rsidRPr="00B769D2">
        <w:rPr>
          <w:rFonts w:ascii="Times New Roman" w:hAnsi="Times New Roman"/>
          <w:b/>
          <w:bCs/>
        </w:rPr>
        <w:t>NGHỊ QUYẾT</w:t>
      </w:r>
    </w:p>
    <w:p w14:paraId="226D40A8" w14:textId="04B4A73E" w:rsidR="0016163C" w:rsidRDefault="009C4866" w:rsidP="009C4866">
      <w:pPr>
        <w:jc w:val="center"/>
        <w:rPr>
          <w:rFonts w:ascii="Times New Roman" w:hAnsi="Times New Roman"/>
          <w:b/>
          <w:spacing w:val="-2"/>
        </w:rPr>
      </w:pPr>
      <w:r>
        <w:rPr>
          <w:rFonts w:ascii="Times New Roman" w:hAnsi="Times New Roman"/>
          <w:b/>
          <w:spacing w:val="-2"/>
        </w:rPr>
        <w:t>Về việc t</w:t>
      </w:r>
      <w:r w:rsidR="0016163C" w:rsidRPr="00CB70E3">
        <w:rPr>
          <w:rFonts w:ascii="Times New Roman" w:hAnsi="Times New Roman"/>
          <w:b/>
          <w:spacing w:val="-2"/>
        </w:rPr>
        <w:t>ổ chức lại Phòng Kinh tế</w:t>
      </w:r>
      <w:r w:rsidR="00E50E33">
        <w:rPr>
          <w:rFonts w:ascii="Times New Roman" w:hAnsi="Times New Roman"/>
          <w:b/>
          <w:spacing w:val="-2"/>
        </w:rPr>
        <w:t xml:space="preserve"> xã Quang Sơn</w:t>
      </w:r>
      <w:r w:rsidR="0016163C" w:rsidRPr="00CB70E3">
        <w:rPr>
          <w:rFonts w:ascii="Times New Roman" w:hAnsi="Times New Roman"/>
          <w:b/>
          <w:spacing w:val="-2"/>
        </w:rPr>
        <w:t xml:space="preserve"> thành Phòng Kinh tế </w:t>
      </w:r>
      <w:r>
        <w:rPr>
          <w:rFonts w:ascii="Times New Roman" w:hAnsi="Times New Roman"/>
          <w:b/>
          <w:spacing w:val="-2"/>
        </w:rPr>
        <w:t xml:space="preserve">xã Quang Sơn </w:t>
      </w:r>
      <w:r w:rsidR="00E50E33">
        <w:rPr>
          <w:rFonts w:ascii="Times New Roman" w:hAnsi="Times New Roman"/>
          <w:b/>
          <w:spacing w:val="-2"/>
        </w:rPr>
        <w:t>và</w:t>
      </w:r>
      <w:r w:rsidR="0016163C">
        <w:rPr>
          <w:rFonts w:ascii="Times New Roman" w:hAnsi="Times New Roman"/>
          <w:b/>
          <w:spacing w:val="-2"/>
        </w:rPr>
        <w:t xml:space="preserve"> Phòng</w:t>
      </w:r>
      <w:r w:rsidR="0016163C" w:rsidRPr="00CB70E3">
        <w:rPr>
          <w:rFonts w:ascii="Times New Roman" w:hAnsi="Times New Roman"/>
          <w:b/>
          <w:spacing w:val="-2"/>
        </w:rPr>
        <w:t xml:space="preserve"> Xây dựng, Nông nghiệp và Môi tr</w:t>
      </w:r>
      <w:r w:rsidR="0016163C" w:rsidRPr="00CB70E3">
        <w:rPr>
          <w:rFonts w:ascii="Times New Roman" w:hAnsi="Times New Roman" w:hint="eastAsia"/>
          <w:b/>
          <w:spacing w:val="-2"/>
        </w:rPr>
        <w:t>ư</w:t>
      </w:r>
      <w:r w:rsidR="0016163C" w:rsidRPr="00CB70E3">
        <w:rPr>
          <w:rFonts w:ascii="Times New Roman" w:hAnsi="Times New Roman"/>
          <w:b/>
          <w:spacing w:val="-2"/>
        </w:rPr>
        <w:t xml:space="preserve">ờng xã </w:t>
      </w:r>
      <w:r w:rsidR="00444A87">
        <w:rPr>
          <w:rFonts w:ascii="Times New Roman" w:hAnsi="Times New Roman"/>
          <w:b/>
          <w:spacing w:val="-2"/>
        </w:rPr>
        <w:t>Quang Sơn</w:t>
      </w:r>
    </w:p>
    <w:p w14:paraId="54563AE1" w14:textId="5474BCB6" w:rsidR="0016163C" w:rsidRPr="00A3278C" w:rsidRDefault="0016163C" w:rsidP="0016163C">
      <w:pPr>
        <w:jc w:val="center"/>
        <w:rPr>
          <w:rFonts w:ascii="Times New Roman" w:hAnsi="Times New Roman"/>
          <w:sz w:val="22"/>
        </w:rPr>
      </w:pPr>
      <w:r w:rsidRPr="00A3278C">
        <w:rPr>
          <w:rFonts w:ascii="Times New Roman" w:hAnsi="Times New Roman"/>
          <w:b/>
          <w:noProof/>
          <w:sz w:val="26"/>
          <w:szCs w:val="26"/>
        </w:rPr>
        <mc:AlternateContent>
          <mc:Choice Requires="wps">
            <w:drawing>
              <wp:anchor distT="0" distB="0" distL="114300" distR="114300" simplePos="0" relativeHeight="251660800" behindDoc="0" locked="0" layoutInCell="1" allowOverlap="1" wp14:anchorId="0DA5D668" wp14:editId="5245A26B">
                <wp:simplePos x="0" y="0"/>
                <wp:positionH relativeFrom="column">
                  <wp:posOffset>2088515</wp:posOffset>
                </wp:positionH>
                <wp:positionV relativeFrom="paragraph">
                  <wp:posOffset>45720</wp:posOffset>
                </wp:positionV>
                <wp:extent cx="1714500" cy="0"/>
                <wp:effectExtent l="6350" t="5080" r="12700" b="13970"/>
                <wp:wrapNone/>
                <wp:docPr id="35210735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2460DD3" id="Straight Connector 1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3.6pt" to="299.4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"/>
            </w:pict>
          </mc:Fallback>
        </mc:AlternateContent>
      </w:r>
      <w:r w:rsidRPr="00A3278C">
        <w:rPr>
          <w:rFonts w:ascii="Times New Roman" w:hAnsi="Times New Roman"/>
        </w:rPr>
        <w:tab/>
      </w:r>
      <w:r w:rsidRPr="00A3278C">
        <w:rPr>
          <w:rFonts w:ascii="Times New Roman" w:hAnsi="Times New Roman"/>
        </w:rPr>
        <w:tab/>
      </w:r>
    </w:p>
    <w:p w14:paraId="5B7DDAC1" w14:textId="77777777" w:rsidR="001C3FF5" w:rsidRDefault="001C3FF5" w:rsidP="0016163C">
      <w:pPr>
        <w:jc w:val="center"/>
        <w:rPr>
          <w:rFonts w:ascii="Times New Roman" w:hAnsi="Times New Roman"/>
          <w:b/>
          <w:bCs/>
        </w:rPr>
      </w:pPr>
    </w:p>
    <w:p w14:paraId="0B1DBF61" w14:textId="06DCB0F8" w:rsidR="0016163C" w:rsidRPr="00A3278C" w:rsidRDefault="0016163C" w:rsidP="0016163C">
      <w:pPr>
        <w:jc w:val="center"/>
        <w:rPr>
          <w:rFonts w:ascii="Times New Roman" w:hAnsi="Times New Roman"/>
          <w:b/>
          <w:bCs/>
        </w:rPr>
      </w:pPr>
      <w:r w:rsidRPr="00A3278C">
        <w:rPr>
          <w:rFonts w:ascii="Times New Roman" w:hAnsi="Times New Roman"/>
          <w:b/>
          <w:bCs/>
        </w:rPr>
        <w:t xml:space="preserve">HỘI ĐỒNG NHÂN DÂN XÃ </w:t>
      </w:r>
      <w:r w:rsidR="00444A87" w:rsidRPr="00A3278C">
        <w:rPr>
          <w:rFonts w:ascii="Times New Roman" w:hAnsi="Times New Roman"/>
          <w:b/>
          <w:bCs/>
        </w:rPr>
        <w:t>QUANG SƠN</w:t>
      </w:r>
      <w:r w:rsidRPr="00A3278C">
        <w:rPr>
          <w:rFonts w:ascii="Times New Roman" w:hAnsi="Times New Roman"/>
          <w:b/>
          <w:bCs/>
        </w:rPr>
        <w:br/>
        <w:t xml:space="preserve">KHÓA </w:t>
      </w:r>
      <w:r w:rsidR="00A3278C">
        <w:rPr>
          <w:rFonts w:ascii="Times New Roman" w:hAnsi="Times New Roman"/>
          <w:b/>
          <w:bCs/>
        </w:rPr>
        <w:t>XXI</w:t>
      </w:r>
      <w:r w:rsidRPr="00A3278C">
        <w:rPr>
          <w:rFonts w:ascii="Times New Roman" w:hAnsi="Times New Roman"/>
          <w:b/>
          <w:bCs/>
        </w:rPr>
        <w:t xml:space="preserve">, KỲ HỌP THỨ HAI </w:t>
      </w:r>
      <w:r w:rsidR="00D67CD3">
        <w:rPr>
          <w:rFonts w:ascii="Times New Roman" w:hAnsi="Times New Roman"/>
          <w:b/>
          <w:bCs/>
        </w:rPr>
        <w:t>(KỲ HỌP CHUYÊN ĐỀ)</w:t>
      </w:r>
    </w:p>
    <w:p w14:paraId="0F43A676" w14:textId="77777777" w:rsidR="0016163C" w:rsidRPr="00A3278C" w:rsidRDefault="0016163C" w:rsidP="0016163C">
      <w:pPr>
        <w:jc w:val="center"/>
        <w:rPr>
          <w:rFonts w:ascii="Times New Roman" w:hAnsi="Times New Roman"/>
          <w:b/>
          <w:bCs/>
        </w:rPr>
      </w:pPr>
    </w:p>
    <w:p w14:paraId="3155B584" w14:textId="77777777" w:rsidR="0016163C" w:rsidRPr="00A3278C" w:rsidRDefault="0016163C" w:rsidP="009C4866">
      <w:pPr>
        <w:spacing w:before="120" w:line="400" w:lineRule="exact"/>
        <w:ind w:firstLine="562"/>
        <w:jc w:val="both"/>
        <w:rPr>
          <w:rFonts w:ascii="Times New Roman Italic" w:eastAsia="Calibri" w:hAnsi="Times New Roman Italic"/>
          <w:bCs/>
          <w:i/>
          <w:lang w:val="nl-NL"/>
        </w:rPr>
      </w:pPr>
      <w:r w:rsidRPr="00A3278C">
        <w:rPr>
          <w:rFonts w:ascii="Times New Roman Italic" w:eastAsia="Calibri" w:hAnsi="Times New Roman Italic"/>
          <w:bCs/>
          <w:i/>
          <w:lang w:val="nl-NL"/>
        </w:rPr>
        <w:t xml:space="preserve">Căn cứ Luật Tổ chức chính quyền địa phương ngày 16/6/2025; </w:t>
      </w:r>
    </w:p>
    <w:p w14:paraId="023E7AC1" w14:textId="77777777" w:rsidR="00EB03D7" w:rsidRDefault="0016163C" w:rsidP="009C4866">
      <w:pPr>
        <w:spacing w:before="120" w:line="400" w:lineRule="exact"/>
        <w:ind w:firstLine="562"/>
        <w:jc w:val="both"/>
        <w:rPr>
          <w:rFonts w:ascii="Times New Roman Italic" w:hAnsi="Times New Roman Italic"/>
          <w:i/>
        </w:rPr>
      </w:pPr>
      <w:r w:rsidRPr="00A3278C">
        <w:rPr>
          <w:rFonts w:ascii="Times New Roman Italic" w:hAnsi="Times New Roman Italic"/>
          <w:i/>
        </w:rPr>
        <w:t>C</w:t>
      </w:r>
      <w:r w:rsidRPr="00A3278C">
        <w:rPr>
          <w:rFonts w:ascii="Times New Roman Italic" w:hAnsi="Times New Roman Italic" w:hint="eastAsia"/>
          <w:i/>
        </w:rPr>
        <w:t>ă</w:t>
      </w:r>
      <w:r w:rsidRPr="00A3278C">
        <w:rPr>
          <w:rFonts w:ascii="Times New Roman Italic" w:hAnsi="Times New Roman Italic"/>
          <w:i/>
        </w:rPr>
        <w:t xml:space="preserve">n cứ Nghị </w:t>
      </w:r>
      <w:r w:rsidRPr="00A3278C">
        <w:rPr>
          <w:rFonts w:ascii="Times New Roman Italic" w:hAnsi="Times New Roman Italic" w:hint="eastAsia"/>
          <w:i/>
        </w:rPr>
        <w:t>đ</w:t>
      </w:r>
      <w:r w:rsidRPr="00A3278C">
        <w:rPr>
          <w:rFonts w:ascii="Times New Roman Italic" w:hAnsi="Times New Roman Italic"/>
          <w:i/>
        </w:rPr>
        <w:t>ịnh số 150/2025/N</w:t>
      </w:r>
      <w:r w:rsidRPr="00A3278C">
        <w:rPr>
          <w:rFonts w:ascii="Times New Roman Italic" w:hAnsi="Times New Roman Italic" w:hint="eastAsia"/>
          <w:i/>
        </w:rPr>
        <w:t>Đ</w:t>
      </w:r>
      <w:r w:rsidRPr="00A3278C">
        <w:rPr>
          <w:rFonts w:ascii="Times New Roman Italic" w:hAnsi="Times New Roman Italic"/>
          <w:i/>
        </w:rPr>
        <w:t xml:space="preserve">-CP ngày 12/6/2025 của Chính phủ quy </w:t>
      </w:r>
      <w:r w:rsidRPr="00A3278C">
        <w:rPr>
          <w:rFonts w:ascii="Times New Roman Italic" w:hAnsi="Times New Roman Italic" w:hint="eastAsia"/>
          <w:i/>
        </w:rPr>
        <w:t>đ</w:t>
      </w:r>
      <w:r w:rsidRPr="00A3278C">
        <w:rPr>
          <w:rFonts w:ascii="Times New Roman Italic" w:hAnsi="Times New Roman Italic"/>
          <w:i/>
        </w:rPr>
        <w:t>ịnh tổ chức các c</w:t>
      </w:r>
      <w:r w:rsidRPr="00A3278C">
        <w:rPr>
          <w:rFonts w:ascii="Times New Roman Italic" w:hAnsi="Times New Roman Italic" w:hint="eastAsia"/>
          <w:i/>
        </w:rPr>
        <w:t>ơ</w:t>
      </w:r>
      <w:r w:rsidRPr="00A3278C">
        <w:rPr>
          <w:rFonts w:ascii="Times New Roman Italic" w:hAnsi="Times New Roman Italic"/>
          <w:i/>
        </w:rPr>
        <w:t xml:space="preserve"> quan chuyên môn thuộc Ủy ban nhân dân tỉnh, thành phố trực thuộc trung </w:t>
      </w:r>
      <w:r w:rsidRPr="00A3278C">
        <w:rPr>
          <w:rFonts w:ascii="Times New Roman Italic" w:hAnsi="Times New Roman Italic" w:hint="eastAsia"/>
          <w:i/>
        </w:rPr>
        <w:t>ươ</w:t>
      </w:r>
      <w:r w:rsidRPr="00A3278C">
        <w:rPr>
          <w:rFonts w:ascii="Times New Roman Italic" w:hAnsi="Times New Roman Italic"/>
          <w:i/>
        </w:rPr>
        <w:t>ng và Ủy ban nhân dân xã, ph</w:t>
      </w:r>
      <w:r w:rsidRPr="00A3278C">
        <w:rPr>
          <w:rFonts w:ascii="Times New Roman Italic" w:hAnsi="Times New Roman Italic" w:hint="eastAsia"/>
          <w:i/>
        </w:rPr>
        <w:t>ư</w:t>
      </w:r>
      <w:r w:rsidRPr="00A3278C">
        <w:rPr>
          <w:rFonts w:ascii="Times New Roman Italic" w:hAnsi="Times New Roman Italic"/>
          <w:i/>
        </w:rPr>
        <w:t xml:space="preserve">ờng, </w:t>
      </w:r>
      <w:r w:rsidRPr="00A3278C">
        <w:rPr>
          <w:rFonts w:ascii="Times New Roman Italic" w:hAnsi="Times New Roman Italic" w:hint="eastAsia"/>
          <w:i/>
        </w:rPr>
        <w:t>đ</w:t>
      </w:r>
      <w:r w:rsidRPr="00A3278C">
        <w:rPr>
          <w:rFonts w:ascii="Times New Roman Italic" w:hAnsi="Times New Roman Italic"/>
          <w:i/>
        </w:rPr>
        <w:t xml:space="preserve">ặc khu thuộc tỉnh, thành phố trực thuộc trung </w:t>
      </w:r>
      <w:r w:rsidRPr="00A3278C">
        <w:rPr>
          <w:rFonts w:ascii="Times New Roman Italic" w:hAnsi="Times New Roman Italic" w:hint="eastAsia"/>
          <w:i/>
        </w:rPr>
        <w:t>ươ</w:t>
      </w:r>
      <w:r w:rsidRPr="00A3278C">
        <w:rPr>
          <w:rFonts w:ascii="Times New Roman Italic" w:hAnsi="Times New Roman Italic"/>
          <w:i/>
        </w:rPr>
        <w:t>ng;</w:t>
      </w:r>
    </w:p>
    <w:p w14:paraId="402148B8" w14:textId="134335BE" w:rsidR="0016163C" w:rsidRPr="00A3278C" w:rsidRDefault="00EB03D7" w:rsidP="009C4866">
      <w:pPr>
        <w:spacing w:before="120" w:line="400" w:lineRule="exact"/>
        <w:ind w:firstLine="562"/>
        <w:jc w:val="both"/>
        <w:rPr>
          <w:rFonts w:ascii="Times New Roman Italic" w:hAnsi="Times New Roman Italic"/>
          <w:i/>
        </w:rPr>
      </w:pPr>
      <w:r>
        <w:rPr>
          <w:rFonts w:ascii="Times New Roman Italic" w:hAnsi="Times New Roman Italic"/>
          <w:i/>
        </w:rPr>
        <w:t>Căn cứ</w:t>
      </w:r>
      <w:r w:rsidR="0016163C" w:rsidRPr="00A3278C">
        <w:rPr>
          <w:rFonts w:ascii="Times New Roman Italic" w:hAnsi="Times New Roman Italic"/>
          <w:i/>
        </w:rPr>
        <w:t xml:space="preserve"> Nghị </w:t>
      </w:r>
      <w:r w:rsidR="0016163C" w:rsidRPr="00A3278C">
        <w:rPr>
          <w:rFonts w:ascii="Times New Roman Italic" w:hAnsi="Times New Roman Italic" w:hint="eastAsia"/>
          <w:i/>
        </w:rPr>
        <w:t>đ</w:t>
      </w:r>
      <w:r w:rsidR="0016163C" w:rsidRPr="00A3278C">
        <w:rPr>
          <w:rFonts w:ascii="Times New Roman Italic" w:hAnsi="Times New Roman Italic"/>
          <w:i/>
        </w:rPr>
        <w:t>ịnh số 370/2025/N</w:t>
      </w:r>
      <w:r w:rsidR="0016163C" w:rsidRPr="00A3278C">
        <w:rPr>
          <w:rFonts w:ascii="Times New Roman Italic" w:hAnsi="Times New Roman Italic" w:hint="eastAsia"/>
          <w:i/>
        </w:rPr>
        <w:t>Đ</w:t>
      </w:r>
      <w:r w:rsidR="0016163C" w:rsidRPr="00A3278C">
        <w:rPr>
          <w:rFonts w:ascii="Times New Roman Italic" w:hAnsi="Times New Roman Italic"/>
          <w:i/>
        </w:rPr>
        <w:t xml:space="preserve">-CP ngày 31/12/2025 của Chính phủ Sửa </w:t>
      </w:r>
      <w:r w:rsidR="0016163C" w:rsidRPr="00A3278C">
        <w:rPr>
          <w:rFonts w:ascii="Times New Roman Italic" w:hAnsi="Times New Roman Italic" w:hint="eastAsia"/>
          <w:i/>
        </w:rPr>
        <w:t>đ</w:t>
      </w:r>
      <w:r w:rsidR="0016163C" w:rsidRPr="00A3278C">
        <w:rPr>
          <w:rFonts w:ascii="Times New Roman Italic" w:hAnsi="Times New Roman Italic"/>
          <w:i/>
        </w:rPr>
        <w:t xml:space="preserve">ổi, bổ sung một số </w:t>
      </w:r>
      <w:r w:rsidR="0016163C" w:rsidRPr="00A3278C">
        <w:rPr>
          <w:rFonts w:ascii="Times New Roman Italic" w:hAnsi="Times New Roman Italic" w:hint="eastAsia"/>
          <w:i/>
        </w:rPr>
        <w:t>đ</w:t>
      </w:r>
      <w:r w:rsidR="0016163C" w:rsidRPr="00A3278C">
        <w:rPr>
          <w:rFonts w:ascii="Times New Roman Italic" w:hAnsi="Times New Roman Italic"/>
          <w:i/>
        </w:rPr>
        <w:t xml:space="preserve">iều của Nghị </w:t>
      </w:r>
      <w:r w:rsidR="0016163C" w:rsidRPr="00A3278C">
        <w:rPr>
          <w:rFonts w:ascii="Times New Roman Italic" w:hAnsi="Times New Roman Italic" w:hint="eastAsia"/>
          <w:i/>
        </w:rPr>
        <w:t>đ</w:t>
      </w:r>
      <w:r w:rsidR="0016163C" w:rsidRPr="00A3278C">
        <w:rPr>
          <w:rFonts w:ascii="Times New Roman Italic" w:hAnsi="Times New Roman Italic"/>
          <w:i/>
        </w:rPr>
        <w:t>ịnh số 150/2025/N</w:t>
      </w:r>
      <w:r w:rsidR="0016163C" w:rsidRPr="00A3278C">
        <w:rPr>
          <w:rFonts w:ascii="Times New Roman Italic" w:hAnsi="Times New Roman Italic" w:hint="eastAsia"/>
          <w:i/>
        </w:rPr>
        <w:t>Đ</w:t>
      </w:r>
      <w:r w:rsidR="0016163C" w:rsidRPr="00A3278C">
        <w:rPr>
          <w:rFonts w:ascii="Times New Roman Italic" w:hAnsi="Times New Roman Italic"/>
          <w:i/>
        </w:rPr>
        <w:t xml:space="preserve">-CP ngày 12/6/2025 của Chính phủ quy </w:t>
      </w:r>
      <w:r w:rsidR="0016163C" w:rsidRPr="00A3278C">
        <w:rPr>
          <w:rFonts w:ascii="Times New Roman Italic" w:hAnsi="Times New Roman Italic" w:hint="eastAsia"/>
          <w:i/>
        </w:rPr>
        <w:t>đ</w:t>
      </w:r>
      <w:r w:rsidR="0016163C" w:rsidRPr="00A3278C">
        <w:rPr>
          <w:rFonts w:ascii="Times New Roman Italic" w:hAnsi="Times New Roman Italic"/>
          <w:i/>
        </w:rPr>
        <w:t>ịnh tổ chức các c</w:t>
      </w:r>
      <w:r w:rsidR="0016163C" w:rsidRPr="00A3278C">
        <w:rPr>
          <w:rFonts w:ascii="Times New Roman Italic" w:hAnsi="Times New Roman Italic" w:hint="eastAsia"/>
          <w:i/>
        </w:rPr>
        <w:t>ơ</w:t>
      </w:r>
      <w:r w:rsidR="0016163C" w:rsidRPr="00A3278C">
        <w:rPr>
          <w:rFonts w:ascii="Times New Roman Italic" w:hAnsi="Times New Roman Italic"/>
          <w:i/>
        </w:rPr>
        <w:t xml:space="preserve"> quan chuyên môn thuộc Ủy ban nhân dân tỉnh, thành phố trực thuộc trung </w:t>
      </w:r>
      <w:r w:rsidR="0016163C" w:rsidRPr="00A3278C">
        <w:rPr>
          <w:rFonts w:ascii="Times New Roman Italic" w:hAnsi="Times New Roman Italic" w:hint="eastAsia"/>
          <w:i/>
        </w:rPr>
        <w:t>ươ</w:t>
      </w:r>
      <w:r w:rsidR="0016163C" w:rsidRPr="00A3278C">
        <w:rPr>
          <w:rFonts w:ascii="Times New Roman Italic" w:hAnsi="Times New Roman Italic"/>
          <w:i/>
        </w:rPr>
        <w:t>ng và Ủy ban nhân d</w:t>
      </w:r>
      <w:r w:rsidR="0016163C" w:rsidRPr="00A3278C">
        <w:rPr>
          <w:rFonts w:ascii="Times New Roman Italic" w:hAnsi="Times New Roman Italic" w:hint="eastAsia"/>
          <w:i/>
        </w:rPr>
        <w:t>â</w:t>
      </w:r>
      <w:r w:rsidR="0016163C" w:rsidRPr="00A3278C">
        <w:rPr>
          <w:rFonts w:ascii="Times New Roman Italic" w:hAnsi="Times New Roman Italic"/>
          <w:i/>
        </w:rPr>
        <w:t>n xã, ph</w:t>
      </w:r>
      <w:r w:rsidR="0016163C" w:rsidRPr="00A3278C">
        <w:rPr>
          <w:rFonts w:ascii="Times New Roman Italic" w:hAnsi="Times New Roman Italic" w:hint="eastAsia"/>
          <w:i/>
        </w:rPr>
        <w:t>ư</w:t>
      </w:r>
      <w:r w:rsidR="0016163C" w:rsidRPr="00A3278C">
        <w:rPr>
          <w:rFonts w:ascii="Times New Roman Italic" w:hAnsi="Times New Roman Italic"/>
          <w:i/>
        </w:rPr>
        <w:t xml:space="preserve">ờng, </w:t>
      </w:r>
      <w:r w:rsidR="0016163C" w:rsidRPr="00A3278C">
        <w:rPr>
          <w:rFonts w:ascii="Times New Roman Italic" w:hAnsi="Times New Roman Italic" w:hint="eastAsia"/>
          <w:i/>
        </w:rPr>
        <w:t>đ</w:t>
      </w:r>
      <w:r w:rsidR="0016163C" w:rsidRPr="00A3278C">
        <w:rPr>
          <w:rFonts w:ascii="Times New Roman Italic" w:hAnsi="Times New Roman Italic"/>
          <w:i/>
        </w:rPr>
        <w:t xml:space="preserve">ặc khu thuộc tỉnh, thành phố trực thuộc trung </w:t>
      </w:r>
      <w:r w:rsidR="0016163C" w:rsidRPr="00A3278C">
        <w:rPr>
          <w:rFonts w:ascii="Times New Roman Italic" w:hAnsi="Times New Roman Italic" w:hint="eastAsia"/>
          <w:i/>
        </w:rPr>
        <w:t>ươ</w:t>
      </w:r>
      <w:r w:rsidR="0016163C" w:rsidRPr="00A3278C">
        <w:rPr>
          <w:rFonts w:ascii="Times New Roman Italic" w:hAnsi="Times New Roman Italic"/>
          <w:i/>
        </w:rPr>
        <w:t>ng;</w:t>
      </w:r>
    </w:p>
    <w:p w14:paraId="57EF846C" w14:textId="77777777" w:rsidR="0016163C" w:rsidRPr="00A3278C" w:rsidRDefault="0016163C" w:rsidP="009C4866">
      <w:pPr>
        <w:spacing w:before="120" w:line="400" w:lineRule="exact"/>
        <w:ind w:firstLine="562"/>
        <w:jc w:val="both"/>
        <w:rPr>
          <w:rFonts w:ascii="Times New Roman Italic" w:hAnsi="Times New Roman Italic"/>
          <w:i/>
        </w:rPr>
      </w:pPr>
      <w:r w:rsidRPr="00A3278C">
        <w:rPr>
          <w:rFonts w:ascii="Times New Roman Italic" w:hAnsi="Times New Roman Italic"/>
          <w:i/>
        </w:rPr>
        <w:t>C</w:t>
      </w:r>
      <w:r w:rsidRPr="00A3278C">
        <w:rPr>
          <w:rFonts w:ascii="Times New Roman Italic" w:hAnsi="Times New Roman Italic" w:hint="eastAsia"/>
          <w:i/>
        </w:rPr>
        <w:t>ă</w:t>
      </w:r>
      <w:r w:rsidRPr="00A3278C">
        <w:rPr>
          <w:rFonts w:ascii="Times New Roman Italic" w:hAnsi="Times New Roman Italic"/>
          <w:i/>
        </w:rPr>
        <w:t xml:space="preserve">n cứ Nghị </w:t>
      </w:r>
      <w:r w:rsidRPr="00A3278C">
        <w:rPr>
          <w:rFonts w:ascii="Times New Roman Italic" w:hAnsi="Times New Roman Italic" w:hint="eastAsia"/>
          <w:i/>
        </w:rPr>
        <w:t>đ</w:t>
      </w:r>
      <w:r w:rsidRPr="00A3278C">
        <w:rPr>
          <w:rFonts w:ascii="Times New Roman Italic" w:hAnsi="Times New Roman Italic"/>
          <w:i/>
        </w:rPr>
        <w:t>ịnh số 121/2026/N</w:t>
      </w:r>
      <w:r w:rsidRPr="00A3278C">
        <w:rPr>
          <w:rFonts w:ascii="Times New Roman Italic" w:hAnsi="Times New Roman Italic" w:hint="eastAsia"/>
          <w:i/>
        </w:rPr>
        <w:t>Đ</w:t>
      </w:r>
      <w:r w:rsidRPr="00A3278C">
        <w:rPr>
          <w:rFonts w:ascii="Times New Roman Italic" w:hAnsi="Times New Roman Italic"/>
          <w:i/>
        </w:rPr>
        <w:t>-CP ngày 03 tháng 4 n</w:t>
      </w:r>
      <w:r w:rsidRPr="00A3278C">
        <w:rPr>
          <w:rFonts w:ascii="Times New Roman Italic" w:hAnsi="Times New Roman Italic" w:hint="eastAsia"/>
          <w:i/>
        </w:rPr>
        <w:t>ă</w:t>
      </w:r>
      <w:r w:rsidRPr="00A3278C">
        <w:rPr>
          <w:rFonts w:ascii="Times New Roman Italic" w:hAnsi="Times New Roman Italic"/>
          <w:i/>
        </w:rPr>
        <w:t xml:space="preserve">m 2026 của Chính phủ quy </w:t>
      </w:r>
      <w:r w:rsidRPr="00A3278C">
        <w:rPr>
          <w:rFonts w:ascii="Times New Roman Italic" w:hAnsi="Times New Roman Italic" w:hint="eastAsia"/>
          <w:i/>
        </w:rPr>
        <w:t>đ</w:t>
      </w:r>
      <w:r w:rsidRPr="00A3278C">
        <w:rPr>
          <w:rFonts w:ascii="Times New Roman Italic" w:hAnsi="Times New Roman Italic"/>
          <w:i/>
        </w:rPr>
        <w:t>ịnh về thành lập, tổ chức lại, giải thể c</w:t>
      </w:r>
      <w:r w:rsidRPr="00A3278C">
        <w:rPr>
          <w:rFonts w:ascii="Times New Roman Italic" w:hAnsi="Times New Roman Italic" w:hint="eastAsia"/>
          <w:i/>
        </w:rPr>
        <w:t>ơ</w:t>
      </w:r>
      <w:r w:rsidRPr="00A3278C">
        <w:rPr>
          <w:rFonts w:ascii="Times New Roman Italic" w:hAnsi="Times New Roman Italic"/>
          <w:i/>
        </w:rPr>
        <w:t xml:space="preserve"> quan, tổ chức hành chính;</w:t>
      </w:r>
    </w:p>
    <w:p w14:paraId="2196BB01" w14:textId="77777777" w:rsidR="0016163C" w:rsidRPr="00A3278C" w:rsidRDefault="0016163C" w:rsidP="009C4866">
      <w:pPr>
        <w:spacing w:before="120" w:line="400" w:lineRule="exact"/>
        <w:ind w:firstLine="562"/>
        <w:jc w:val="both"/>
        <w:rPr>
          <w:rFonts w:ascii="Times New Roman Italic" w:hAnsi="Times New Roman Italic"/>
          <w:i/>
        </w:rPr>
      </w:pPr>
      <w:r w:rsidRPr="00A3278C">
        <w:rPr>
          <w:rFonts w:ascii="Times New Roman Italic" w:hAnsi="Times New Roman Italic"/>
          <w:i/>
        </w:rPr>
        <w:t>C</w:t>
      </w:r>
      <w:r w:rsidRPr="00A3278C">
        <w:rPr>
          <w:rFonts w:ascii="Times New Roman Italic" w:hAnsi="Times New Roman Italic" w:hint="eastAsia"/>
          <w:i/>
        </w:rPr>
        <w:t>ă</w:t>
      </w:r>
      <w:r w:rsidRPr="00A3278C">
        <w:rPr>
          <w:rFonts w:ascii="Times New Roman Italic" w:hAnsi="Times New Roman Italic"/>
          <w:i/>
        </w:rPr>
        <w:t xml:space="preserve">n cứ Quyết </w:t>
      </w:r>
      <w:r w:rsidRPr="00A3278C">
        <w:rPr>
          <w:rFonts w:ascii="Times New Roman Italic" w:hAnsi="Times New Roman Italic" w:hint="eastAsia"/>
          <w:i/>
        </w:rPr>
        <w:t>đ</w:t>
      </w:r>
      <w:r w:rsidRPr="00A3278C">
        <w:rPr>
          <w:rFonts w:ascii="Times New Roman Italic" w:hAnsi="Times New Roman Italic"/>
          <w:i/>
        </w:rPr>
        <w:t>ịnh số 1283/Q</w:t>
      </w:r>
      <w:r w:rsidRPr="00A3278C">
        <w:rPr>
          <w:rFonts w:ascii="Times New Roman Italic" w:hAnsi="Times New Roman Italic" w:hint="eastAsia"/>
          <w:i/>
        </w:rPr>
        <w:t>Đ</w:t>
      </w:r>
      <w:r w:rsidRPr="00A3278C">
        <w:rPr>
          <w:rFonts w:ascii="Times New Roman Italic" w:hAnsi="Times New Roman Italic"/>
          <w:i/>
        </w:rPr>
        <w:t>-UBND ngày 08/5/2026 của UBND tỉnh Thái Nguyên về khung số l</w:t>
      </w:r>
      <w:r w:rsidRPr="00A3278C">
        <w:rPr>
          <w:rFonts w:ascii="Times New Roman Italic" w:hAnsi="Times New Roman Italic" w:hint="eastAsia"/>
          <w:i/>
        </w:rPr>
        <w:t>ư</w:t>
      </w:r>
      <w:r w:rsidRPr="00A3278C">
        <w:rPr>
          <w:rFonts w:ascii="Times New Roman Italic" w:hAnsi="Times New Roman Italic"/>
          <w:i/>
        </w:rPr>
        <w:t>ợng và tên gọi phòng chuyên môn thuộc Ủy ban nhân dân các xã, ph</w:t>
      </w:r>
      <w:r w:rsidRPr="00A3278C">
        <w:rPr>
          <w:rFonts w:ascii="Times New Roman Italic" w:hAnsi="Times New Roman Italic" w:hint="eastAsia"/>
          <w:i/>
        </w:rPr>
        <w:t>ư</w:t>
      </w:r>
      <w:r w:rsidRPr="00A3278C">
        <w:rPr>
          <w:rFonts w:ascii="Times New Roman Italic" w:hAnsi="Times New Roman Italic"/>
          <w:i/>
        </w:rPr>
        <w:t xml:space="preserve">ờng trên </w:t>
      </w:r>
      <w:r w:rsidRPr="00A3278C">
        <w:rPr>
          <w:rFonts w:ascii="Times New Roman Italic" w:hAnsi="Times New Roman Italic" w:hint="eastAsia"/>
          <w:i/>
        </w:rPr>
        <w:t>đ</w:t>
      </w:r>
      <w:r w:rsidRPr="00A3278C">
        <w:rPr>
          <w:rFonts w:ascii="Times New Roman Italic" w:hAnsi="Times New Roman Italic"/>
          <w:i/>
        </w:rPr>
        <w:t>ịa bàn tỉnh Thái Nguyên;</w:t>
      </w:r>
    </w:p>
    <w:p w14:paraId="2E90DF05" w14:textId="77777777" w:rsidR="0016163C" w:rsidRPr="00A3278C" w:rsidRDefault="0016163C" w:rsidP="009C4866">
      <w:pPr>
        <w:spacing w:before="120" w:line="400" w:lineRule="exact"/>
        <w:ind w:firstLine="562"/>
        <w:jc w:val="both"/>
        <w:rPr>
          <w:rFonts w:ascii="Times New Roman Italic" w:hAnsi="Times New Roman Italic"/>
          <w:i/>
        </w:rPr>
      </w:pPr>
      <w:r w:rsidRPr="00A3278C">
        <w:rPr>
          <w:rFonts w:ascii="Times New Roman Italic" w:hAnsi="Times New Roman Italic"/>
          <w:i/>
        </w:rPr>
        <w:t>C</w:t>
      </w:r>
      <w:r w:rsidRPr="00A3278C">
        <w:rPr>
          <w:rFonts w:ascii="Times New Roman Italic" w:hAnsi="Times New Roman Italic" w:hint="eastAsia"/>
          <w:i/>
        </w:rPr>
        <w:t>ă</w:t>
      </w:r>
      <w:r w:rsidRPr="00A3278C">
        <w:rPr>
          <w:rFonts w:ascii="Times New Roman Italic" w:hAnsi="Times New Roman Italic"/>
          <w:i/>
        </w:rPr>
        <w:t>n cứ Công v</w:t>
      </w:r>
      <w:r w:rsidRPr="00A3278C">
        <w:rPr>
          <w:rFonts w:ascii="Times New Roman Italic" w:hAnsi="Times New Roman Italic" w:hint="eastAsia"/>
          <w:i/>
        </w:rPr>
        <w:t>ă</w:t>
      </w:r>
      <w:r w:rsidRPr="00A3278C">
        <w:rPr>
          <w:rFonts w:ascii="Times New Roman Italic" w:hAnsi="Times New Roman Italic"/>
          <w:i/>
        </w:rPr>
        <w:t>n số 3794/SNV-TCBC&amp;CTTN ngày 11/5/2026 của Sở Nội vụ tỉnh Thái Nguyên h</w:t>
      </w:r>
      <w:r w:rsidRPr="00A3278C">
        <w:rPr>
          <w:rFonts w:ascii="Times New Roman Italic" w:hAnsi="Times New Roman Italic" w:hint="eastAsia"/>
          <w:i/>
        </w:rPr>
        <w:t>ư</w:t>
      </w:r>
      <w:r w:rsidRPr="00A3278C">
        <w:rPr>
          <w:rFonts w:ascii="Times New Roman Italic" w:hAnsi="Times New Roman Italic"/>
          <w:i/>
        </w:rPr>
        <w:t>ớng dẫn thực hiện một số nội dung về tổ chức lại phòng chuyên môn thuộc UBND cấp xã;</w:t>
      </w:r>
    </w:p>
    <w:p w14:paraId="495ADBD1" w14:textId="1E806EF4" w:rsidR="0016163C" w:rsidRPr="00A3278C" w:rsidRDefault="0016163C" w:rsidP="009C4866">
      <w:pPr>
        <w:spacing w:before="120" w:line="400" w:lineRule="exact"/>
        <w:ind w:firstLine="562"/>
        <w:jc w:val="both"/>
        <w:rPr>
          <w:rFonts w:ascii="Times New Roman Italic" w:hAnsi="Times New Roman Italic"/>
          <w:i/>
        </w:rPr>
      </w:pPr>
      <w:r w:rsidRPr="00A3278C">
        <w:rPr>
          <w:rFonts w:ascii="Times New Roman Italic" w:hAnsi="Times New Roman Italic"/>
          <w:i/>
        </w:rPr>
        <w:t xml:space="preserve">Xét Tờ trình số </w:t>
      </w:r>
      <w:r w:rsidR="00444A87" w:rsidRPr="00A3278C">
        <w:rPr>
          <w:rFonts w:ascii="Times New Roman Italic" w:hAnsi="Times New Roman Italic"/>
          <w:i/>
        </w:rPr>
        <w:t xml:space="preserve"> </w:t>
      </w:r>
      <w:r w:rsidR="001C3FF5">
        <w:rPr>
          <w:rFonts w:ascii="Times New Roman Italic" w:hAnsi="Times New Roman Italic"/>
          <w:i/>
        </w:rPr>
        <w:t>59</w:t>
      </w:r>
      <w:r w:rsidRPr="00A3278C">
        <w:rPr>
          <w:rFonts w:ascii="Times New Roman Italic" w:hAnsi="Times New Roman Italic"/>
          <w:i/>
        </w:rPr>
        <w:t xml:space="preserve">/TTr-UBND ngày </w:t>
      </w:r>
      <w:r w:rsidR="00444A87" w:rsidRPr="00A3278C">
        <w:rPr>
          <w:rFonts w:ascii="Times New Roman Italic" w:hAnsi="Times New Roman Italic"/>
          <w:i/>
        </w:rPr>
        <w:t xml:space="preserve"> </w:t>
      </w:r>
      <w:r w:rsidR="00FD5640" w:rsidRPr="00FD5640">
        <w:rPr>
          <w:rFonts w:ascii="Times New Roman" w:hAnsi="Times New Roman"/>
          <w:i/>
          <w:lang w:val="vi-VN"/>
        </w:rPr>
        <w:t>12</w:t>
      </w:r>
      <w:r w:rsidRPr="00A3278C">
        <w:rPr>
          <w:rFonts w:ascii="Times New Roman Italic" w:hAnsi="Times New Roman Italic"/>
          <w:i/>
        </w:rPr>
        <w:t xml:space="preserve">/5/2026 của Ủy ban nhân dân xã </w:t>
      </w:r>
      <w:r w:rsidR="00444A87" w:rsidRPr="00A3278C">
        <w:rPr>
          <w:rFonts w:ascii="Times New Roman Italic" w:hAnsi="Times New Roman Italic"/>
          <w:i/>
        </w:rPr>
        <w:t>Quang Sơn</w:t>
      </w:r>
      <w:r w:rsidRPr="00A3278C">
        <w:rPr>
          <w:rFonts w:ascii="Times New Roman Italic" w:hAnsi="Times New Roman Italic"/>
          <w:i/>
        </w:rPr>
        <w:t xml:space="preserve"> về việc tổ chức lại Phòng Kinh tế xã </w:t>
      </w:r>
      <w:r w:rsidR="00B72B66">
        <w:rPr>
          <w:rFonts w:ascii="Times New Roman Italic" w:hAnsi="Times New Roman Italic"/>
          <w:i/>
        </w:rPr>
        <w:t xml:space="preserve">Quang Sơn </w:t>
      </w:r>
      <w:r w:rsidRPr="00A3278C">
        <w:rPr>
          <w:rFonts w:ascii="Times New Roman Italic" w:hAnsi="Times New Roman Italic"/>
          <w:i/>
        </w:rPr>
        <w:t xml:space="preserve">thành Phòng Kinh tế </w:t>
      </w:r>
      <w:bookmarkStart w:id="0" w:name="_GoBack"/>
      <w:bookmarkEnd w:id="0"/>
      <w:r w:rsidRPr="00A3278C">
        <w:rPr>
          <w:rFonts w:ascii="Times New Roman Italic" w:hAnsi="Times New Roman Italic"/>
          <w:i/>
        </w:rPr>
        <w:t xml:space="preserve">và Phòng Xây dựng, Nông nghiệp và Môi trường thuộc UBND xã </w:t>
      </w:r>
      <w:r w:rsidR="00444A87" w:rsidRPr="00A3278C">
        <w:rPr>
          <w:rFonts w:ascii="Times New Roman Italic" w:hAnsi="Times New Roman Italic"/>
          <w:i/>
        </w:rPr>
        <w:t>Quang Sơn</w:t>
      </w:r>
      <w:r w:rsidRPr="00A3278C">
        <w:rPr>
          <w:rFonts w:ascii="Times New Roman" w:hAnsi="Times New Roman"/>
          <w:i/>
        </w:rPr>
        <w:t>; Báo cáo thẩm tra của Ban V</w:t>
      </w:r>
      <w:r w:rsidRPr="00A3278C">
        <w:rPr>
          <w:rFonts w:ascii="Times New Roman" w:hAnsi="Times New Roman" w:hint="eastAsia"/>
          <w:i/>
        </w:rPr>
        <w:t>ă</w:t>
      </w:r>
      <w:r w:rsidR="00C72DBC">
        <w:rPr>
          <w:rFonts w:ascii="Times New Roman" w:hAnsi="Times New Roman"/>
          <w:i/>
        </w:rPr>
        <w:t>n hóa - Xã hội</w:t>
      </w:r>
      <w:r w:rsidRPr="00A3278C">
        <w:rPr>
          <w:rFonts w:ascii="Times New Roman" w:hAnsi="Times New Roman"/>
          <w:i/>
        </w:rPr>
        <w:t xml:space="preserve"> Hội </w:t>
      </w:r>
      <w:r w:rsidRPr="00A3278C">
        <w:rPr>
          <w:rFonts w:ascii="Times New Roman" w:hAnsi="Times New Roman" w:hint="eastAsia"/>
          <w:i/>
        </w:rPr>
        <w:t>đ</w:t>
      </w:r>
      <w:r w:rsidRPr="00A3278C">
        <w:rPr>
          <w:rFonts w:ascii="Times New Roman" w:hAnsi="Times New Roman"/>
          <w:i/>
        </w:rPr>
        <w:t xml:space="preserve">ồng nhân dân xã và ý kiến thảo luận của các </w:t>
      </w:r>
      <w:r w:rsidRPr="00A3278C">
        <w:rPr>
          <w:rFonts w:ascii="Times New Roman" w:hAnsi="Times New Roman" w:hint="eastAsia"/>
          <w:i/>
        </w:rPr>
        <w:t>đ</w:t>
      </w:r>
      <w:r w:rsidRPr="00A3278C">
        <w:rPr>
          <w:rFonts w:ascii="Times New Roman" w:hAnsi="Times New Roman"/>
          <w:i/>
        </w:rPr>
        <w:t xml:space="preserve">ại biểu Hội </w:t>
      </w:r>
      <w:r w:rsidRPr="00A3278C">
        <w:rPr>
          <w:rFonts w:ascii="Times New Roman" w:hAnsi="Times New Roman" w:hint="eastAsia"/>
          <w:i/>
        </w:rPr>
        <w:t>đ</w:t>
      </w:r>
      <w:r w:rsidRPr="00A3278C">
        <w:rPr>
          <w:rFonts w:ascii="Times New Roman" w:hAnsi="Times New Roman"/>
          <w:i/>
        </w:rPr>
        <w:t>ồng nhân dân xã tại kỳ họp.</w:t>
      </w:r>
    </w:p>
    <w:p w14:paraId="3DAFCC73" w14:textId="77777777" w:rsidR="0016163C" w:rsidRPr="00A3278C" w:rsidRDefault="0016163C" w:rsidP="0016163C">
      <w:pPr>
        <w:spacing w:after="120" w:line="320" w:lineRule="exact"/>
        <w:jc w:val="center"/>
        <w:rPr>
          <w:rFonts w:ascii="Times New Roman" w:hAnsi="Times New Roman"/>
          <w:b/>
          <w:bCs/>
        </w:rPr>
      </w:pPr>
      <w:r w:rsidRPr="00A3278C">
        <w:rPr>
          <w:rFonts w:ascii="Times New Roman" w:hAnsi="Times New Roman"/>
          <w:b/>
          <w:bCs/>
        </w:rPr>
        <w:lastRenderedPageBreak/>
        <w:t>QUYẾT NGHỊ:</w:t>
      </w:r>
    </w:p>
    <w:p w14:paraId="1EBD2F99" w14:textId="7B267588" w:rsidR="00C72DBC" w:rsidRDefault="009302E1" w:rsidP="00E50E33">
      <w:pPr>
        <w:spacing w:before="120" w:line="360" w:lineRule="exact"/>
        <w:ind w:firstLine="567"/>
        <w:jc w:val="both"/>
        <w:rPr>
          <w:rFonts w:ascii="Times New Roman" w:eastAsia="Calibri" w:hAnsi="Times New Roman"/>
          <w:color w:val="000000"/>
        </w:rPr>
      </w:pPr>
      <w:r>
        <w:rPr>
          <w:rFonts w:ascii="Times New Roman" w:hAnsi="Times New Roman"/>
          <w:b/>
        </w:rPr>
        <w:t xml:space="preserve">   </w:t>
      </w:r>
      <w:r w:rsidR="0016163C" w:rsidRPr="00A3278C">
        <w:rPr>
          <w:rFonts w:ascii="Times New Roman" w:hAnsi="Times New Roman"/>
          <w:b/>
        </w:rPr>
        <w:t xml:space="preserve">Điều 1. </w:t>
      </w:r>
      <w:r w:rsidR="00FD5640" w:rsidRPr="00FD5640">
        <w:rPr>
          <w:rFonts w:ascii="Times New Roman" w:hAnsi="Times New Roman"/>
          <w:spacing w:val="-2"/>
        </w:rPr>
        <w:t xml:space="preserve">Tổ chức lại Phòng Kinh tế </w:t>
      </w:r>
      <w:r w:rsidR="00467458">
        <w:rPr>
          <w:rFonts w:ascii="Times New Roman" w:hAnsi="Times New Roman"/>
          <w:spacing w:val="-2"/>
          <w:lang w:val="vi-VN"/>
        </w:rPr>
        <w:t xml:space="preserve">xã Quang Sơn </w:t>
      </w:r>
      <w:r w:rsidR="00FD5640" w:rsidRPr="00FD5640">
        <w:rPr>
          <w:rFonts w:ascii="Times New Roman" w:hAnsi="Times New Roman"/>
          <w:spacing w:val="-2"/>
        </w:rPr>
        <w:t>thành Phòng</w:t>
      </w:r>
      <w:r w:rsidR="00467458">
        <w:rPr>
          <w:rFonts w:ascii="Times New Roman" w:hAnsi="Times New Roman"/>
          <w:spacing w:val="-2"/>
        </w:rPr>
        <w:t xml:space="preserve"> kinh tế</w:t>
      </w:r>
      <w:r w:rsidR="00467458">
        <w:rPr>
          <w:rFonts w:ascii="Times New Roman" w:hAnsi="Times New Roman"/>
          <w:spacing w:val="-2"/>
          <w:lang w:val="vi-VN"/>
        </w:rPr>
        <w:t xml:space="preserve"> và</w:t>
      </w:r>
      <w:r w:rsidR="00FD5640" w:rsidRPr="00FD5640">
        <w:rPr>
          <w:rFonts w:ascii="Times New Roman" w:hAnsi="Times New Roman"/>
          <w:spacing w:val="-2"/>
        </w:rPr>
        <w:t xml:space="preserve"> Phòng</w:t>
      </w:r>
      <w:r w:rsidR="00467458">
        <w:rPr>
          <w:rFonts w:ascii="Times New Roman" w:hAnsi="Times New Roman"/>
          <w:spacing w:val="-2"/>
        </w:rPr>
        <w:t xml:space="preserve"> Xây dựng, </w:t>
      </w:r>
      <w:r w:rsidR="00FD5640" w:rsidRPr="00FD5640">
        <w:rPr>
          <w:rFonts w:ascii="Times New Roman" w:hAnsi="Times New Roman"/>
          <w:spacing w:val="-2"/>
        </w:rPr>
        <w:t>Nông nghiệp và Môi tr</w:t>
      </w:r>
      <w:r w:rsidR="00FD5640" w:rsidRPr="00FD5640">
        <w:rPr>
          <w:rFonts w:ascii="Times New Roman" w:hAnsi="Times New Roman" w:hint="eastAsia"/>
          <w:spacing w:val="-2"/>
        </w:rPr>
        <w:t>ư</w:t>
      </w:r>
      <w:r w:rsidR="00FD5640" w:rsidRPr="00FD5640">
        <w:rPr>
          <w:rFonts w:ascii="Times New Roman" w:hAnsi="Times New Roman"/>
          <w:spacing w:val="-2"/>
        </w:rPr>
        <w:t>ờng xã Quang Sơn</w:t>
      </w:r>
      <w:r w:rsidR="00467458">
        <w:rPr>
          <w:rFonts w:ascii="Times New Roman" w:hAnsi="Times New Roman"/>
          <w:spacing w:val="-2"/>
          <w:lang w:val="vi-VN"/>
        </w:rPr>
        <w:t>.</w:t>
      </w:r>
      <w:r w:rsidR="00C72DBC">
        <w:rPr>
          <w:rFonts w:ascii="Times New Roman" w:hAnsi="Times New Roman"/>
          <w:spacing w:val="-2"/>
        </w:rPr>
        <w:t xml:space="preserve"> </w:t>
      </w:r>
    </w:p>
    <w:p w14:paraId="772B6900" w14:textId="5905DD3A" w:rsidR="00F40AE2" w:rsidRDefault="0016163C" w:rsidP="00F40AE2">
      <w:pPr>
        <w:widowControl w:val="0"/>
        <w:pBdr>
          <w:top w:val="dotted" w:sz="4" w:space="0" w:color="FFFFFF"/>
          <w:left w:val="dotted" w:sz="4" w:space="0" w:color="FFFFFF"/>
          <w:bottom w:val="dotted" w:sz="4" w:space="31" w:color="FFFFFF"/>
          <w:right w:val="dotted" w:sz="4" w:space="0" w:color="FFFFFF"/>
        </w:pBdr>
        <w:shd w:val="clear" w:color="auto" w:fill="FFFFFF"/>
        <w:spacing w:before="60" w:after="60" w:line="360" w:lineRule="exact"/>
        <w:ind w:firstLine="720"/>
        <w:jc w:val="both"/>
        <w:rPr>
          <w:rFonts w:ascii="Times New Roman" w:hAnsi="Times New Roman"/>
        </w:rPr>
      </w:pPr>
      <w:r w:rsidRPr="00A3278C">
        <w:rPr>
          <w:rFonts w:ascii="Times New Roman" w:hAnsi="Times New Roman"/>
          <w:b/>
        </w:rPr>
        <w:t>Điều 2.</w:t>
      </w:r>
      <w:r w:rsidR="00F40AE2">
        <w:rPr>
          <w:rFonts w:ascii="Times New Roman" w:hAnsi="Times New Roman"/>
        </w:rPr>
        <w:t xml:space="preserve"> Tổ chức thực hiện</w:t>
      </w:r>
    </w:p>
    <w:p w14:paraId="3190E7DC" w14:textId="366263C6" w:rsidR="00C72DBC" w:rsidRDefault="0016163C" w:rsidP="00C72DBC">
      <w:pPr>
        <w:widowControl w:val="0"/>
        <w:pBdr>
          <w:top w:val="dotted" w:sz="4" w:space="0" w:color="FFFFFF"/>
          <w:left w:val="dotted" w:sz="4" w:space="0" w:color="FFFFFF"/>
          <w:bottom w:val="dotted" w:sz="4" w:space="31" w:color="FFFFFF"/>
          <w:right w:val="dotted" w:sz="4" w:space="0" w:color="FFFFFF"/>
        </w:pBdr>
        <w:shd w:val="clear" w:color="auto" w:fill="FFFFFF"/>
        <w:spacing w:before="60" w:after="60" w:line="360" w:lineRule="exact"/>
        <w:ind w:firstLine="720"/>
        <w:jc w:val="both"/>
        <w:rPr>
          <w:rFonts w:ascii="Times New Roman" w:hAnsi="Times New Roman"/>
          <w:color w:val="000000"/>
          <w:szCs w:val="24"/>
          <w:lang w:val="pt-BR"/>
        </w:rPr>
      </w:pPr>
      <w:r w:rsidRPr="00A3278C">
        <w:rPr>
          <w:rFonts w:ascii="Times New Roman" w:hAnsi="Times New Roman"/>
        </w:rPr>
        <w:t xml:space="preserve">1. </w:t>
      </w:r>
      <w:r w:rsidR="00F40AE2" w:rsidRPr="00F40AE2">
        <w:rPr>
          <w:rFonts w:ascii="Times New Roman" w:hAnsi="Times New Roman"/>
          <w:color w:val="000000"/>
          <w:szCs w:val="24"/>
          <w:lang w:val="pt-BR"/>
        </w:rPr>
        <w:t xml:space="preserve">Giao Ủy ban nhân dân </w:t>
      </w:r>
      <w:r w:rsidR="00FA30A4">
        <w:rPr>
          <w:rFonts w:ascii="Times New Roman" w:hAnsi="Times New Roman"/>
        </w:rPr>
        <w:t xml:space="preserve">xã </w:t>
      </w:r>
      <w:r w:rsidR="008E1930">
        <w:rPr>
          <w:rFonts w:ascii="Times New Roman" w:hAnsi="Times New Roman"/>
        </w:rPr>
        <w:t xml:space="preserve">tổ chức thực hiện Nghị quyết, </w:t>
      </w:r>
      <w:r w:rsidR="00FA30A4">
        <w:rPr>
          <w:rFonts w:ascii="Times New Roman" w:hAnsi="Times New Roman"/>
        </w:rPr>
        <w:t>quy định cụ thể chức năng, nhiệm vụ, quyền hạn</w:t>
      </w:r>
      <w:r w:rsidR="008E1930">
        <w:rPr>
          <w:rFonts w:ascii="Times New Roman" w:hAnsi="Times New Roman"/>
        </w:rPr>
        <w:t>, cơ cấu tổ chức</w:t>
      </w:r>
      <w:r w:rsidR="00FA30A4">
        <w:rPr>
          <w:rFonts w:ascii="Times New Roman" w:hAnsi="Times New Roman"/>
        </w:rPr>
        <w:t xml:space="preserve"> của các phòng chuyên môn theo quy định của pháp luật</w:t>
      </w:r>
      <w:r w:rsidR="008E1930">
        <w:rPr>
          <w:rFonts w:ascii="Times New Roman" w:hAnsi="Times New Roman"/>
        </w:rPr>
        <w:t>.</w:t>
      </w:r>
    </w:p>
    <w:p w14:paraId="6C0FA146" w14:textId="7F1DF35F" w:rsidR="00C72DBC" w:rsidRDefault="0016163C" w:rsidP="00C72DBC">
      <w:pPr>
        <w:widowControl w:val="0"/>
        <w:pBdr>
          <w:top w:val="dotted" w:sz="4" w:space="0" w:color="FFFFFF"/>
          <w:left w:val="dotted" w:sz="4" w:space="0" w:color="FFFFFF"/>
          <w:bottom w:val="dotted" w:sz="4" w:space="31" w:color="FFFFFF"/>
          <w:right w:val="dotted" w:sz="4" w:space="0" w:color="FFFFFF"/>
        </w:pBdr>
        <w:shd w:val="clear" w:color="auto" w:fill="FFFFFF"/>
        <w:spacing w:before="60" w:after="60" w:line="360" w:lineRule="exact"/>
        <w:ind w:firstLine="720"/>
        <w:jc w:val="both"/>
        <w:rPr>
          <w:rFonts w:ascii="Times New Roman" w:hAnsi="Times New Roman"/>
        </w:rPr>
      </w:pPr>
      <w:r w:rsidRPr="00A3278C">
        <w:rPr>
          <w:rFonts w:ascii="Times New Roman" w:hAnsi="Times New Roman"/>
        </w:rPr>
        <w:t xml:space="preserve">2. Giao </w:t>
      </w:r>
      <w:r w:rsidR="00FA30A4">
        <w:rPr>
          <w:rFonts w:ascii="Times New Roman" w:hAnsi="Times New Roman"/>
        </w:rPr>
        <w:t>Thường trực Hội đồng nhân dân</w:t>
      </w:r>
      <w:r w:rsidRPr="00A3278C">
        <w:rPr>
          <w:rFonts w:ascii="Times New Roman" w:hAnsi="Times New Roman"/>
        </w:rPr>
        <w:t>, c</w:t>
      </w:r>
      <w:r w:rsidR="00FA30A4">
        <w:rPr>
          <w:rFonts w:ascii="Times New Roman" w:hAnsi="Times New Roman"/>
        </w:rPr>
        <w:t>ác Ban của Hội đồng nhân dân,</w:t>
      </w:r>
      <w:r w:rsidRPr="00A3278C">
        <w:rPr>
          <w:rFonts w:ascii="Times New Roman" w:hAnsi="Times New Roman"/>
        </w:rPr>
        <w:t xml:space="preserve"> các Tổ đại biểu Hội đồng nhân dân xã và đại biểu Hội đồng nhân dân xã giám sát việc thực hiện Nghị quyết.</w:t>
      </w:r>
    </w:p>
    <w:p w14:paraId="223E81EC" w14:textId="5BCCAD61" w:rsidR="0016163C" w:rsidRPr="00A3278C" w:rsidRDefault="0016163C" w:rsidP="00C72DBC">
      <w:pPr>
        <w:widowControl w:val="0"/>
        <w:pBdr>
          <w:top w:val="dotted" w:sz="4" w:space="0" w:color="FFFFFF"/>
          <w:left w:val="dotted" w:sz="4" w:space="0" w:color="FFFFFF"/>
          <w:bottom w:val="dotted" w:sz="4" w:space="31" w:color="FFFFFF"/>
          <w:right w:val="dotted" w:sz="4" w:space="0" w:color="FFFFFF"/>
        </w:pBdr>
        <w:shd w:val="clear" w:color="auto" w:fill="FFFFFF"/>
        <w:spacing w:before="60" w:after="60" w:line="360" w:lineRule="exact"/>
        <w:ind w:firstLine="720"/>
        <w:jc w:val="both"/>
        <w:rPr>
          <w:rFonts w:ascii="Times New Roman" w:hAnsi="Times New Roman"/>
        </w:rPr>
      </w:pPr>
      <w:r w:rsidRPr="00A3278C">
        <w:rPr>
          <w:rFonts w:ascii="Times New Roman" w:hAnsi="Times New Roman"/>
          <w:lang w:val="pt-BR"/>
        </w:rPr>
        <w:t xml:space="preserve">Nghị quyết này đã được Hội đồng nhân dân xã </w:t>
      </w:r>
      <w:r w:rsidR="00444A87" w:rsidRPr="00A3278C">
        <w:rPr>
          <w:rFonts w:ascii="Times New Roman" w:hAnsi="Times New Roman"/>
          <w:lang w:val="pt-BR"/>
        </w:rPr>
        <w:t>Quang Sơn</w:t>
      </w:r>
      <w:r w:rsidRPr="00A3278C">
        <w:rPr>
          <w:rFonts w:ascii="Times New Roman" w:hAnsi="Times New Roman"/>
          <w:lang w:val="pt-BR"/>
        </w:rPr>
        <w:t xml:space="preserve"> khóa </w:t>
      </w:r>
      <w:r w:rsidR="00A3278C">
        <w:rPr>
          <w:rFonts w:ascii="Times New Roman" w:hAnsi="Times New Roman"/>
          <w:lang w:val="pt-BR"/>
        </w:rPr>
        <w:t>XXI</w:t>
      </w:r>
      <w:r w:rsidR="00F40AE2">
        <w:rPr>
          <w:rFonts w:ascii="Times New Roman" w:hAnsi="Times New Roman"/>
          <w:lang w:val="pt-BR"/>
        </w:rPr>
        <w:t>, Kỳ họp thứ h</w:t>
      </w:r>
      <w:r w:rsidRPr="00A3278C">
        <w:rPr>
          <w:rFonts w:ascii="Times New Roman" w:hAnsi="Times New Roman"/>
          <w:lang w:val="pt-BR"/>
        </w:rPr>
        <w:t xml:space="preserve">ai </w:t>
      </w:r>
      <w:r w:rsidR="00F40AE2">
        <w:rPr>
          <w:rFonts w:ascii="Times New Roman" w:hAnsi="Times New Roman"/>
          <w:lang w:val="pt-BR"/>
        </w:rPr>
        <w:t xml:space="preserve">(kỳ họp chuyên đề) </w:t>
      </w:r>
      <w:r w:rsidRPr="00A3278C">
        <w:rPr>
          <w:rFonts w:ascii="Times New Roman" w:hAnsi="Times New Roman"/>
          <w:lang w:val="pt-BR"/>
        </w:rPr>
        <w:t xml:space="preserve">thông qua ngày </w:t>
      </w:r>
      <w:r w:rsidR="00F40AE2">
        <w:rPr>
          <w:rFonts w:ascii="Times New Roman" w:hAnsi="Times New Roman"/>
          <w:lang w:val="pt-BR"/>
        </w:rPr>
        <w:t>15</w:t>
      </w:r>
      <w:r w:rsidRPr="00A3278C">
        <w:rPr>
          <w:rFonts w:ascii="Times New Roman" w:hAnsi="Times New Roman"/>
          <w:lang w:val="pt-BR"/>
        </w:rPr>
        <w:t xml:space="preserve"> tháng 5 năm 2026./.</w:t>
      </w:r>
    </w:p>
    <w:tbl>
      <w:tblPr>
        <w:tblW w:w="5000" w:type="pct"/>
        <w:tblLook w:val="01E0" w:firstRow="1" w:lastRow="1" w:firstColumn="1" w:lastColumn="1" w:noHBand="0" w:noVBand="0"/>
      </w:tblPr>
      <w:tblGrid>
        <w:gridCol w:w="4661"/>
        <w:gridCol w:w="4694"/>
      </w:tblGrid>
      <w:tr w:rsidR="0016163C" w:rsidRPr="00B769D2" w14:paraId="2E7F562C" w14:textId="77777777" w:rsidTr="006C3DB1">
        <w:trPr>
          <w:trHeight w:val="2157"/>
        </w:trPr>
        <w:tc>
          <w:tcPr>
            <w:tcW w:w="2491" w:type="pct"/>
          </w:tcPr>
          <w:p w14:paraId="530B11BA" w14:textId="77777777" w:rsidR="0016163C" w:rsidRPr="001C3FF5" w:rsidRDefault="0016163C" w:rsidP="006C3DB1">
            <w:pPr>
              <w:pStyle w:val="BodyTextIndent3"/>
              <w:widowControl w:val="0"/>
              <w:spacing w:after="0"/>
              <w:ind w:left="0"/>
              <w:rPr>
                <w:rFonts w:ascii="Times New Roman" w:hAnsi="Times New Roman"/>
                <w:b/>
                <w:sz w:val="24"/>
                <w:szCs w:val="24"/>
                <w:lang w:val="nb-NO"/>
              </w:rPr>
            </w:pPr>
            <w:r w:rsidRPr="001C3FF5">
              <w:rPr>
                <w:rFonts w:ascii="Times New Roman" w:hAnsi="Times New Roman"/>
                <w:b/>
                <w:i/>
                <w:sz w:val="24"/>
                <w:szCs w:val="24"/>
                <w:lang w:val="nb-NO"/>
              </w:rPr>
              <w:t>Nơi nhận:</w:t>
            </w:r>
            <w:r w:rsidRPr="001C3FF5">
              <w:rPr>
                <w:rFonts w:ascii="Times New Roman" w:hAnsi="Times New Roman"/>
                <w:b/>
                <w:sz w:val="24"/>
                <w:szCs w:val="24"/>
                <w:lang w:val="nb-NO"/>
              </w:rPr>
              <w:t xml:space="preserve"> </w:t>
            </w:r>
          </w:p>
          <w:p w14:paraId="6AB3E1FC" w14:textId="050C8784" w:rsidR="0016163C" w:rsidRPr="00B769D2" w:rsidRDefault="0016163C" w:rsidP="006C3DB1">
            <w:pPr>
              <w:rPr>
                <w:rFonts w:ascii="Times New Roman" w:hAnsi="Times New Roman"/>
                <w:sz w:val="22"/>
                <w:szCs w:val="24"/>
              </w:rPr>
            </w:pPr>
            <w:r w:rsidRPr="00B769D2">
              <w:rPr>
                <w:rFonts w:ascii="Times New Roman" w:hAnsi="Times New Roman"/>
                <w:sz w:val="22"/>
                <w:szCs w:val="24"/>
              </w:rPr>
              <w:t>- Thường trực HĐND tỉnh;</w:t>
            </w:r>
          </w:p>
          <w:p w14:paraId="11F18373" w14:textId="60C1E5B9" w:rsidR="0016163C" w:rsidRPr="00B769D2" w:rsidRDefault="001C3FF5" w:rsidP="006C3DB1">
            <w:pPr>
              <w:rPr>
                <w:rFonts w:ascii="Times New Roman" w:hAnsi="Times New Roman"/>
                <w:sz w:val="22"/>
                <w:szCs w:val="24"/>
              </w:rPr>
            </w:pPr>
            <w:r>
              <w:rPr>
                <w:rFonts w:ascii="Times New Roman" w:hAnsi="Times New Roman"/>
                <w:sz w:val="22"/>
                <w:szCs w:val="24"/>
              </w:rPr>
              <w:t>- Uỷ ban nhân dân</w:t>
            </w:r>
            <w:r w:rsidR="0016163C" w:rsidRPr="00B769D2">
              <w:rPr>
                <w:rFonts w:ascii="Times New Roman" w:hAnsi="Times New Roman"/>
                <w:sz w:val="22"/>
                <w:szCs w:val="24"/>
              </w:rPr>
              <w:t xml:space="preserve"> tỉnh;</w:t>
            </w:r>
          </w:p>
          <w:p w14:paraId="794C92C3" w14:textId="0177D1F3"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Sở Nội vụ tỉnh;</w:t>
            </w:r>
          </w:p>
          <w:p w14:paraId="09A747B1"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Thường trực Đảng ủy xã;</w:t>
            </w:r>
          </w:p>
          <w:p w14:paraId="717606B9"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Thường trực HĐND xã;</w:t>
            </w:r>
          </w:p>
          <w:p w14:paraId="57ECD49A" w14:textId="3E0FE464"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xml:space="preserve">- </w:t>
            </w:r>
            <w:r w:rsidR="00C72DBC">
              <w:rPr>
                <w:rFonts w:ascii="Times New Roman" w:hAnsi="Times New Roman"/>
                <w:sz w:val="22"/>
                <w:szCs w:val="22"/>
                <w:lang w:val="af-ZA"/>
              </w:rPr>
              <w:t>Lãnh đạo</w:t>
            </w:r>
            <w:r w:rsidRPr="00B769D2">
              <w:rPr>
                <w:rFonts w:ascii="Times New Roman" w:hAnsi="Times New Roman"/>
                <w:sz w:val="22"/>
                <w:szCs w:val="22"/>
                <w:lang w:val="af-ZA"/>
              </w:rPr>
              <w:t xml:space="preserve"> UBND xã;</w:t>
            </w:r>
          </w:p>
          <w:p w14:paraId="33A4F947"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Ủy ban MTTQ xã;</w:t>
            </w:r>
          </w:p>
          <w:p w14:paraId="5AFBF0C2"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Các đại biểu HĐND xã;</w:t>
            </w:r>
          </w:p>
          <w:p w14:paraId="0E5025C3"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Các phòng, đơn vị thuộc UBND xã;</w:t>
            </w:r>
          </w:p>
          <w:p w14:paraId="33B9B3B2" w14:textId="77777777" w:rsidR="0016163C" w:rsidRPr="00B769D2" w:rsidRDefault="0016163C" w:rsidP="006C3DB1">
            <w:pPr>
              <w:rPr>
                <w:rFonts w:ascii="Times New Roman" w:hAnsi="Times New Roman"/>
                <w:sz w:val="22"/>
                <w:szCs w:val="22"/>
                <w:lang w:val="af-ZA"/>
              </w:rPr>
            </w:pPr>
            <w:r w:rsidRPr="00B769D2">
              <w:rPr>
                <w:rFonts w:ascii="Times New Roman" w:hAnsi="Times New Roman"/>
                <w:sz w:val="22"/>
                <w:szCs w:val="22"/>
                <w:lang w:val="af-ZA"/>
              </w:rPr>
              <w:t>- Các xóm trên địa bàn xã;</w:t>
            </w:r>
          </w:p>
          <w:p w14:paraId="0670095D" w14:textId="39C4E4BB" w:rsidR="00467458" w:rsidRDefault="0016163C" w:rsidP="00467458">
            <w:pPr>
              <w:rPr>
                <w:rFonts w:ascii="Times New Roman" w:hAnsi="Times New Roman"/>
                <w:sz w:val="22"/>
                <w:szCs w:val="22"/>
                <w:lang w:val="af-ZA"/>
              </w:rPr>
            </w:pPr>
            <w:r w:rsidRPr="00B769D2">
              <w:rPr>
                <w:rFonts w:ascii="Times New Roman" w:hAnsi="Times New Roman"/>
                <w:sz w:val="22"/>
                <w:szCs w:val="22"/>
                <w:lang w:val="af-ZA"/>
              </w:rPr>
              <w:t xml:space="preserve">- Trang </w:t>
            </w:r>
            <w:r w:rsidR="001C3FF5">
              <w:rPr>
                <w:rFonts w:ascii="Times New Roman" w:hAnsi="Times New Roman"/>
                <w:sz w:val="22"/>
                <w:szCs w:val="22"/>
                <w:lang w:val="af-ZA"/>
              </w:rPr>
              <w:t>t</w:t>
            </w:r>
            <w:r w:rsidRPr="00B769D2">
              <w:rPr>
                <w:rFonts w:ascii="Times New Roman" w:hAnsi="Times New Roman"/>
                <w:sz w:val="22"/>
                <w:szCs w:val="22"/>
                <w:lang w:val="af-ZA"/>
              </w:rPr>
              <w:t>hông tin điện tử xã</w:t>
            </w:r>
            <w:r>
              <w:rPr>
                <w:rFonts w:ascii="Times New Roman" w:hAnsi="Times New Roman"/>
                <w:sz w:val="22"/>
                <w:szCs w:val="22"/>
                <w:lang w:val="af-ZA"/>
              </w:rPr>
              <w:t xml:space="preserve"> </w:t>
            </w:r>
            <w:r w:rsidR="001C3FF5">
              <w:rPr>
                <w:rFonts w:ascii="Times New Roman" w:hAnsi="Times New Roman"/>
                <w:sz w:val="22"/>
                <w:szCs w:val="22"/>
                <w:lang w:val="af-ZA"/>
              </w:rPr>
              <w:t>;</w:t>
            </w:r>
          </w:p>
          <w:p w14:paraId="18EA0453" w14:textId="6D8AF1ED" w:rsidR="0016163C" w:rsidRPr="00B769D2" w:rsidRDefault="0016163C" w:rsidP="00467458">
            <w:pPr>
              <w:rPr>
                <w:rFonts w:ascii="Times New Roman" w:hAnsi="Times New Roman"/>
              </w:rPr>
            </w:pPr>
            <w:r w:rsidRPr="00B769D2">
              <w:rPr>
                <w:rFonts w:ascii="Times New Roman" w:hAnsi="Times New Roman"/>
                <w:sz w:val="22"/>
                <w:szCs w:val="22"/>
              </w:rPr>
              <w:t>- Lưu: VT, VP.</w:t>
            </w:r>
          </w:p>
        </w:tc>
        <w:tc>
          <w:tcPr>
            <w:tcW w:w="2509" w:type="pct"/>
          </w:tcPr>
          <w:p w14:paraId="64B49647" w14:textId="77777777" w:rsidR="0016163C" w:rsidRPr="00A3278C" w:rsidRDefault="0016163C" w:rsidP="006C3DB1">
            <w:pPr>
              <w:pStyle w:val="BodyTextIndent3"/>
              <w:widowControl w:val="0"/>
              <w:spacing w:after="0"/>
              <w:ind w:left="0"/>
              <w:jc w:val="center"/>
              <w:rPr>
                <w:rFonts w:ascii="Times New Roman" w:hAnsi="Times New Roman"/>
                <w:b/>
                <w:bCs/>
                <w:sz w:val="28"/>
                <w:szCs w:val="28"/>
              </w:rPr>
            </w:pPr>
            <w:r w:rsidRPr="00A3278C">
              <w:rPr>
                <w:rFonts w:ascii="Times New Roman" w:hAnsi="Times New Roman"/>
                <w:b/>
                <w:bCs/>
                <w:sz w:val="28"/>
                <w:szCs w:val="28"/>
              </w:rPr>
              <w:t>CHỦ TỊCH</w:t>
            </w:r>
          </w:p>
          <w:p w14:paraId="7EF60F7C" w14:textId="77777777" w:rsidR="0016163C" w:rsidRPr="00B769D2" w:rsidRDefault="0016163C" w:rsidP="006C3DB1">
            <w:pPr>
              <w:jc w:val="center"/>
              <w:rPr>
                <w:rFonts w:ascii="Times New Roman" w:hAnsi="Times New Roman"/>
                <w:b/>
                <w:sz w:val="144"/>
                <w:szCs w:val="144"/>
              </w:rPr>
            </w:pPr>
          </w:p>
          <w:p w14:paraId="700B4670" w14:textId="77777777" w:rsidR="00786EB4" w:rsidRDefault="00786EB4" w:rsidP="00444A87">
            <w:pPr>
              <w:jc w:val="center"/>
              <w:rPr>
                <w:rFonts w:ascii="Times New Roman" w:hAnsi="Times New Roman"/>
                <w:b/>
              </w:rPr>
            </w:pPr>
          </w:p>
          <w:p w14:paraId="40BD0541" w14:textId="4A56691C" w:rsidR="0016163C" w:rsidRPr="00B769D2" w:rsidRDefault="0016163C" w:rsidP="00444A87">
            <w:pPr>
              <w:jc w:val="center"/>
              <w:rPr>
                <w:rFonts w:ascii="Times New Roman" w:hAnsi="Times New Roman"/>
                <w:b/>
                <w:bCs/>
              </w:rPr>
            </w:pPr>
            <w:r w:rsidRPr="00B769D2">
              <w:rPr>
                <w:rFonts w:ascii="Times New Roman" w:hAnsi="Times New Roman"/>
                <w:b/>
              </w:rPr>
              <w:t>Lê Thị Th</w:t>
            </w:r>
            <w:r w:rsidR="00444A87">
              <w:rPr>
                <w:rFonts w:ascii="Times New Roman" w:hAnsi="Times New Roman"/>
                <w:b/>
              </w:rPr>
              <w:t>u Hà</w:t>
            </w:r>
          </w:p>
        </w:tc>
      </w:tr>
    </w:tbl>
    <w:p w14:paraId="66199B5E" w14:textId="77777777" w:rsidR="0016163C" w:rsidRPr="00B769D2" w:rsidRDefault="0016163C" w:rsidP="0016163C">
      <w:pPr>
        <w:tabs>
          <w:tab w:val="left" w:pos="3285"/>
        </w:tabs>
        <w:jc w:val="center"/>
        <w:rPr>
          <w:rFonts w:ascii="Times New Roman" w:hAnsi="Times New Roman"/>
        </w:rPr>
      </w:pPr>
      <w:r>
        <w:rPr>
          <w:rFonts w:ascii="Times New Roman" w:hAnsi="Times New Roman"/>
        </w:rPr>
        <w:t xml:space="preserve"> </w:t>
      </w:r>
    </w:p>
    <w:p w14:paraId="6AAB8B33" w14:textId="77777777" w:rsidR="00CD1F41" w:rsidRPr="001E17DF" w:rsidRDefault="00CD1F41" w:rsidP="008E7E36">
      <w:pPr>
        <w:tabs>
          <w:tab w:val="left" w:pos="3285"/>
        </w:tabs>
        <w:rPr>
          <w:rFonts w:ascii="Times New Roman" w:hAnsi="Times New Roman"/>
          <w:bCs/>
          <w:iCs/>
        </w:rPr>
      </w:pPr>
    </w:p>
    <w:sectPr w:rsidR="00CD1F41" w:rsidRPr="001E17DF" w:rsidSect="0016163C">
      <w:headerReference w:type="default" r:id="rId8"/>
      <w:footerReference w:type="even" r:id="rId9"/>
      <w:footerReference w:type="default" r:id="rId10"/>
      <w:footnotePr>
        <w:numRestart w:val="eachPage"/>
      </w:footnotePr>
      <w:pgSz w:w="11907" w:h="16840" w:code="9"/>
      <w:pgMar w:top="1134" w:right="851" w:bottom="1134" w:left="1701" w:header="454"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ADD778" w14:textId="77777777" w:rsidR="004F68C5" w:rsidRDefault="004F68C5" w:rsidP="00CB2428">
      <w:r>
        <w:separator/>
      </w:r>
    </w:p>
  </w:endnote>
  <w:endnote w:type="continuationSeparator" w:id="0">
    <w:p w14:paraId="48A61E4E" w14:textId="77777777" w:rsidR="004F68C5" w:rsidRDefault="004F68C5" w:rsidP="00CB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panose1 w:val="020B7200000000000000"/>
    <w:charset w:val="00"/>
    <w:family w:val="swiss"/>
    <w:pitch w:val="variable"/>
    <w:sig w:usb0="00000007" w:usb1="00000000" w:usb2="00000000" w:usb3="00000000" w:csb0="00000011"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51339" w14:textId="77777777" w:rsidR="0016163C" w:rsidRDefault="0016163C" w:rsidP="00311C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9F55E3" w14:textId="77777777" w:rsidR="0016163C" w:rsidRDefault="0016163C" w:rsidP="009443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192E94" w14:textId="77777777" w:rsidR="0016163C" w:rsidRDefault="0016163C" w:rsidP="00F94D20">
    <w:pPr>
      <w:pStyle w:val="Foote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C7E86" w14:textId="77777777" w:rsidR="004F68C5" w:rsidRDefault="004F68C5" w:rsidP="00CB2428">
      <w:r>
        <w:separator/>
      </w:r>
    </w:p>
  </w:footnote>
  <w:footnote w:type="continuationSeparator" w:id="0">
    <w:p w14:paraId="584B58C1" w14:textId="77777777" w:rsidR="004F68C5" w:rsidRDefault="004F68C5" w:rsidP="00CB24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A46A0" w14:textId="48EB5BFB" w:rsidR="0016163C" w:rsidRPr="006E7A53" w:rsidRDefault="0016163C">
    <w:pPr>
      <w:pStyle w:val="Header"/>
      <w:jc w:val="center"/>
      <w:rPr>
        <w:rFonts w:ascii="Times New Roman" w:hAnsi="Times New Roman"/>
      </w:rPr>
    </w:pPr>
    <w:r w:rsidRPr="006E7A53">
      <w:rPr>
        <w:rFonts w:ascii="Times New Roman" w:hAnsi="Times New Roman"/>
      </w:rPr>
      <w:fldChar w:fldCharType="begin"/>
    </w:r>
    <w:r w:rsidRPr="006E7A53">
      <w:rPr>
        <w:rFonts w:ascii="Times New Roman" w:hAnsi="Times New Roman"/>
      </w:rPr>
      <w:instrText xml:space="preserve"> PAGE   \* MERGEFORMAT </w:instrText>
    </w:r>
    <w:r w:rsidRPr="006E7A53">
      <w:rPr>
        <w:rFonts w:ascii="Times New Roman" w:hAnsi="Times New Roman"/>
      </w:rPr>
      <w:fldChar w:fldCharType="separate"/>
    </w:r>
    <w:r w:rsidR="00DD000E">
      <w:rPr>
        <w:rFonts w:ascii="Times New Roman" w:hAnsi="Times New Roman"/>
        <w:noProof/>
      </w:rPr>
      <w:t>2</w:t>
    </w:r>
    <w:r w:rsidRPr="006E7A53">
      <w:rPr>
        <w:rFonts w:ascii="Times New Roman" w:hAnsi="Times New Roman"/>
        <w:noProof/>
      </w:rPr>
      <w:fldChar w:fldCharType="end"/>
    </w:r>
  </w:p>
  <w:p w14:paraId="2B247464" w14:textId="77777777" w:rsidR="0016163C" w:rsidRDefault="0016163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82A87"/>
    <w:multiLevelType w:val="hybridMultilevel"/>
    <w:tmpl w:val="98AC9EB2"/>
    <w:lvl w:ilvl="0" w:tplc="5D366A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0156FFB"/>
    <w:multiLevelType w:val="hybridMultilevel"/>
    <w:tmpl w:val="8584803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2692ABE"/>
    <w:multiLevelType w:val="hybridMultilevel"/>
    <w:tmpl w:val="CEC62C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5B9D58C5"/>
    <w:multiLevelType w:val="hybridMultilevel"/>
    <w:tmpl w:val="D938F4C4"/>
    <w:lvl w:ilvl="0" w:tplc="5D5A98BC">
      <w:start w:val="1"/>
      <w:numFmt w:val="decimal"/>
      <w:lvlText w:val="%1."/>
      <w:lvlJc w:val="left"/>
      <w:pPr>
        <w:ind w:left="1082" w:hanging="36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4" w15:restartNumberingAfterBreak="0">
    <w:nsid w:val="69CD248E"/>
    <w:multiLevelType w:val="hybridMultilevel"/>
    <w:tmpl w:val="35DA7030"/>
    <w:lvl w:ilvl="0" w:tplc="688C23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B74141B"/>
    <w:multiLevelType w:val="hybridMultilevel"/>
    <w:tmpl w:val="E7765234"/>
    <w:lvl w:ilvl="0" w:tplc="45F2C48C">
      <w:start w:val="1"/>
      <w:numFmt w:val="bullet"/>
      <w:lvlText w:val="-"/>
      <w:lvlJc w:val="left"/>
      <w:pPr>
        <w:tabs>
          <w:tab w:val="num" w:pos="1265"/>
        </w:tabs>
        <w:ind w:left="1265" w:hanging="720"/>
      </w:pPr>
      <w:rPr>
        <w:rFonts w:ascii="Times New Roman" w:eastAsia="Times New Roman" w:hAnsi="Times New Roman" w:cs="Times New Roman" w:hint="default"/>
      </w:rPr>
    </w:lvl>
    <w:lvl w:ilvl="1" w:tplc="04090003" w:tentative="1">
      <w:start w:val="1"/>
      <w:numFmt w:val="bullet"/>
      <w:lvlText w:val="o"/>
      <w:lvlJc w:val="left"/>
      <w:pPr>
        <w:tabs>
          <w:tab w:val="num" w:pos="1625"/>
        </w:tabs>
        <w:ind w:left="1625" w:hanging="360"/>
      </w:pPr>
      <w:rPr>
        <w:rFonts w:ascii="Courier New" w:hAnsi="Courier New" w:cs="Courier New" w:hint="default"/>
      </w:rPr>
    </w:lvl>
    <w:lvl w:ilvl="2" w:tplc="04090005" w:tentative="1">
      <w:start w:val="1"/>
      <w:numFmt w:val="bullet"/>
      <w:lvlText w:val=""/>
      <w:lvlJc w:val="left"/>
      <w:pPr>
        <w:tabs>
          <w:tab w:val="num" w:pos="2345"/>
        </w:tabs>
        <w:ind w:left="2345" w:hanging="360"/>
      </w:pPr>
      <w:rPr>
        <w:rFonts w:ascii="Wingdings" w:hAnsi="Wingdings" w:hint="default"/>
      </w:rPr>
    </w:lvl>
    <w:lvl w:ilvl="3" w:tplc="04090001" w:tentative="1">
      <w:start w:val="1"/>
      <w:numFmt w:val="bullet"/>
      <w:lvlText w:val=""/>
      <w:lvlJc w:val="left"/>
      <w:pPr>
        <w:tabs>
          <w:tab w:val="num" w:pos="3065"/>
        </w:tabs>
        <w:ind w:left="3065" w:hanging="360"/>
      </w:pPr>
      <w:rPr>
        <w:rFonts w:ascii="Symbol" w:hAnsi="Symbol" w:hint="default"/>
      </w:rPr>
    </w:lvl>
    <w:lvl w:ilvl="4" w:tplc="04090003" w:tentative="1">
      <w:start w:val="1"/>
      <w:numFmt w:val="bullet"/>
      <w:lvlText w:val="o"/>
      <w:lvlJc w:val="left"/>
      <w:pPr>
        <w:tabs>
          <w:tab w:val="num" w:pos="3785"/>
        </w:tabs>
        <w:ind w:left="3785" w:hanging="360"/>
      </w:pPr>
      <w:rPr>
        <w:rFonts w:ascii="Courier New" w:hAnsi="Courier New" w:cs="Courier New" w:hint="default"/>
      </w:rPr>
    </w:lvl>
    <w:lvl w:ilvl="5" w:tplc="04090005" w:tentative="1">
      <w:start w:val="1"/>
      <w:numFmt w:val="bullet"/>
      <w:lvlText w:val=""/>
      <w:lvlJc w:val="left"/>
      <w:pPr>
        <w:tabs>
          <w:tab w:val="num" w:pos="4505"/>
        </w:tabs>
        <w:ind w:left="4505" w:hanging="360"/>
      </w:pPr>
      <w:rPr>
        <w:rFonts w:ascii="Wingdings" w:hAnsi="Wingdings" w:hint="default"/>
      </w:rPr>
    </w:lvl>
    <w:lvl w:ilvl="6" w:tplc="04090001" w:tentative="1">
      <w:start w:val="1"/>
      <w:numFmt w:val="bullet"/>
      <w:lvlText w:val=""/>
      <w:lvlJc w:val="left"/>
      <w:pPr>
        <w:tabs>
          <w:tab w:val="num" w:pos="5225"/>
        </w:tabs>
        <w:ind w:left="5225" w:hanging="360"/>
      </w:pPr>
      <w:rPr>
        <w:rFonts w:ascii="Symbol" w:hAnsi="Symbol" w:hint="default"/>
      </w:rPr>
    </w:lvl>
    <w:lvl w:ilvl="7" w:tplc="04090003" w:tentative="1">
      <w:start w:val="1"/>
      <w:numFmt w:val="bullet"/>
      <w:lvlText w:val="o"/>
      <w:lvlJc w:val="left"/>
      <w:pPr>
        <w:tabs>
          <w:tab w:val="num" w:pos="5945"/>
        </w:tabs>
        <w:ind w:left="5945" w:hanging="360"/>
      </w:pPr>
      <w:rPr>
        <w:rFonts w:ascii="Courier New" w:hAnsi="Courier New" w:cs="Courier New" w:hint="default"/>
      </w:rPr>
    </w:lvl>
    <w:lvl w:ilvl="8" w:tplc="04090005" w:tentative="1">
      <w:start w:val="1"/>
      <w:numFmt w:val="bullet"/>
      <w:lvlText w:val=""/>
      <w:lvlJc w:val="left"/>
      <w:pPr>
        <w:tabs>
          <w:tab w:val="num" w:pos="6665"/>
        </w:tabs>
        <w:ind w:left="6665" w:hanging="360"/>
      </w:pPr>
      <w:rPr>
        <w:rFonts w:ascii="Wingdings" w:hAnsi="Wingdings" w:hint="default"/>
      </w:rPr>
    </w:lvl>
  </w:abstractNum>
  <w:abstractNum w:abstractNumId="6" w15:restartNumberingAfterBreak="0">
    <w:nsid w:val="765A20BE"/>
    <w:multiLevelType w:val="hybridMultilevel"/>
    <w:tmpl w:val="BE9E48C8"/>
    <w:lvl w:ilvl="0" w:tplc="7C68118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793D6F7C"/>
    <w:multiLevelType w:val="hybridMultilevel"/>
    <w:tmpl w:val="AD8C784E"/>
    <w:lvl w:ilvl="0" w:tplc="D45EA0BA">
      <w:start w:val="1"/>
      <w:numFmt w:val="decimal"/>
      <w:lvlText w:val="%1."/>
      <w:lvlJc w:val="left"/>
      <w:pPr>
        <w:ind w:left="1081" w:hanging="360"/>
      </w:pPr>
      <w:rPr>
        <w:rFonts w:hint="default"/>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num w:numId="1">
    <w:abstractNumId w:val="5"/>
  </w:num>
  <w:num w:numId="2">
    <w:abstractNumId w:val="6"/>
  </w:num>
  <w:num w:numId="3">
    <w:abstractNumId w:val="1"/>
  </w:num>
  <w:num w:numId="4">
    <w:abstractNumId w:val="0"/>
  </w:num>
  <w:num w:numId="5">
    <w:abstractNumId w:val="2"/>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C70"/>
    <w:rsid w:val="00000603"/>
    <w:rsid w:val="000009CD"/>
    <w:rsid w:val="00000C79"/>
    <w:rsid w:val="00001583"/>
    <w:rsid w:val="0000167D"/>
    <w:rsid w:val="00001F93"/>
    <w:rsid w:val="000025F6"/>
    <w:rsid w:val="00002D26"/>
    <w:rsid w:val="00002F56"/>
    <w:rsid w:val="00003099"/>
    <w:rsid w:val="000044D0"/>
    <w:rsid w:val="00005350"/>
    <w:rsid w:val="00005DE6"/>
    <w:rsid w:val="000068AA"/>
    <w:rsid w:val="000073CA"/>
    <w:rsid w:val="000073DE"/>
    <w:rsid w:val="000075C6"/>
    <w:rsid w:val="00007DAB"/>
    <w:rsid w:val="00007DF4"/>
    <w:rsid w:val="000108CB"/>
    <w:rsid w:val="00010C4D"/>
    <w:rsid w:val="00011691"/>
    <w:rsid w:val="0001199E"/>
    <w:rsid w:val="00012267"/>
    <w:rsid w:val="00012555"/>
    <w:rsid w:val="000138A4"/>
    <w:rsid w:val="00013998"/>
    <w:rsid w:val="000148D8"/>
    <w:rsid w:val="00017AEC"/>
    <w:rsid w:val="00020C01"/>
    <w:rsid w:val="0002194D"/>
    <w:rsid w:val="00021DB1"/>
    <w:rsid w:val="00024E9B"/>
    <w:rsid w:val="000255F6"/>
    <w:rsid w:val="00025706"/>
    <w:rsid w:val="00025977"/>
    <w:rsid w:val="00025D1B"/>
    <w:rsid w:val="000265AE"/>
    <w:rsid w:val="000278E3"/>
    <w:rsid w:val="00030567"/>
    <w:rsid w:val="00030749"/>
    <w:rsid w:val="00032F15"/>
    <w:rsid w:val="00033052"/>
    <w:rsid w:val="000330A7"/>
    <w:rsid w:val="0003657A"/>
    <w:rsid w:val="00037A77"/>
    <w:rsid w:val="000412AB"/>
    <w:rsid w:val="00041A4F"/>
    <w:rsid w:val="00042467"/>
    <w:rsid w:val="00043250"/>
    <w:rsid w:val="0004423A"/>
    <w:rsid w:val="000444A7"/>
    <w:rsid w:val="00046E8A"/>
    <w:rsid w:val="000472A2"/>
    <w:rsid w:val="00050945"/>
    <w:rsid w:val="000511E9"/>
    <w:rsid w:val="00051458"/>
    <w:rsid w:val="000523D7"/>
    <w:rsid w:val="000533FE"/>
    <w:rsid w:val="00053B11"/>
    <w:rsid w:val="00053C51"/>
    <w:rsid w:val="00053FDC"/>
    <w:rsid w:val="000557E4"/>
    <w:rsid w:val="00055AA3"/>
    <w:rsid w:val="000566DE"/>
    <w:rsid w:val="00056E49"/>
    <w:rsid w:val="00057428"/>
    <w:rsid w:val="000575AA"/>
    <w:rsid w:val="0006049C"/>
    <w:rsid w:val="000608F2"/>
    <w:rsid w:val="00060EE0"/>
    <w:rsid w:val="0006209C"/>
    <w:rsid w:val="000629D1"/>
    <w:rsid w:val="00064130"/>
    <w:rsid w:val="00064973"/>
    <w:rsid w:val="000651CA"/>
    <w:rsid w:val="0006548F"/>
    <w:rsid w:val="00065749"/>
    <w:rsid w:val="000660DB"/>
    <w:rsid w:val="0006708A"/>
    <w:rsid w:val="00067C64"/>
    <w:rsid w:val="00067CB9"/>
    <w:rsid w:val="00067CDF"/>
    <w:rsid w:val="00067ECE"/>
    <w:rsid w:val="00067EDA"/>
    <w:rsid w:val="00070B94"/>
    <w:rsid w:val="000718D1"/>
    <w:rsid w:val="000718E9"/>
    <w:rsid w:val="0007258B"/>
    <w:rsid w:val="0007319F"/>
    <w:rsid w:val="00073BD2"/>
    <w:rsid w:val="0007492C"/>
    <w:rsid w:val="00075468"/>
    <w:rsid w:val="00075F15"/>
    <w:rsid w:val="00076DA4"/>
    <w:rsid w:val="00077CAC"/>
    <w:rsid w:val="00080BF3"/>
    <w:rsid w:val="000829BA"/>
    <w:rsid w:val="00083337"/>
    <w:rsid w:val="00083E5F"/>
    <w:rsid w:val="0008405A"/>
    <w:rsid w:val="00084110"/>
    <w:rsid w:val="000843ED"/>
    <w:rsid w:val="00085174"/>
    <w:rsid w:val="00085869"/>
    <w:rsid w:val="00087154"/>
    <w:rsid w:val="00092247"/>
    <w:rsid w:val="00093370"/>
    <w:rsid w:val="00095625"/>
    <w:rsid w:val="00097028"/>
    <w:rsid w:val="000A03D6"/>
    <w:rsid w:val="000A0929"/>
    <w:rsid w:val="000A1449"/>
    <w:rsid w:val="000A296C"/>
    <w:rsid w:val="000A2B0C"/>
    <w:rsid w:val="000A2C17"/>
    <w:rsid w:val="000A2FF4"/>
    <w:rsid w:val="000A3198"/>
    <w:rsid w:val="000A33DF"/>
    <w:rsid w:val="000A3DE9"/>
    <w:rsid w:val="000A40FD"/>
    <w:rsid w:val="000A480C"/>
    <w:rsid w:val="000A5893"/>
    <w:rsid w:val="000A5EB0"/>
    <w:rsid w:val="000B03A4"/>
    <w:rsid w:val="000B1848"/>
    <w:rsid w:val="000B1860"/>
    <w:rsid w:val="000B1B83"/>
    <w:rsid w:val="000B1E0F"/>
    <w:rsid w:val="000B2693"/>
    <w:rsid w:val="000B2E9A"/>
    <w:rsid w:val="000B32EC"/>
    <w:rsid w:val="000B3D6D"/>
    <w:rsid w:val="000B3DA2"/>
    <w:rsid w:val="000B45A0"/>
    <w:rsid w:val="000B5243"/>
    <w:rsid w:val="000C00ED"/>
    <w:rsid w:val="000C0736"/>
    <w:rsid w:val="000C0E57"/>
    <w:rsid w:val="000C17BA"/>
    <w:rsid w:val="000C1DD9"/>
    <w:rsid w:val="000C3C53"/>
    <w:rsid w:val="000C5F1D"/>
    <w:rsid w:val="000C6188"/>
    <w:rsid w:val="000C68C5"/>
    <w:rsid w:val="000C6A6E"/>
    <w:rsid w:val="000C6B31"/>
    <w:rsid w:val="000C7BBD"/>
    <w:rsid w:val="000C7FD0"/>
    <w:rsid w:val="000D1905"/>
    <w:rsid w:val="000D1C52"/>
    <w:rsid w:val="000D2303"/>
    <w:rsid w:val="000D2C3B"/>
    <w:rsid w:val="000D5108"/>
    <w:rsid w:val="000D5515"/>
    <w:rsid w:val="000E0E88"/>
    <w:rsid w:val="000E2743"/>
    <w:rsid w:val="000E39DB"/>
    <w:rsid w:val="000E4770"/>
    <w:rsid w:val="000E5E6D"/>
    <w:rsid w:val="000E694B"/>
    <w:rsid w:val="000F0095"/>
    <w:rsid w:val="000F06B0"/>
    <w:rsid w:val="000F0955"/>
    <w:rsid w:val="000F0C0B"/>
    <w:rsid w:val="000F2A0B"/>
    <w:rsid w:val="000F3D41"/>
    <w:rsid w:val="000F451E"/>
    <w:rsid w:val="000F5F6B"/>
    <w:rsid w:val="000F690D"/>
    <w:rsid w:val="00100330"/>
    <w:rsid w:val="001003F1"/>
    <w:rsid w:val="00100E8A"/>
    <w:rsid w:val="00102D37"/>
    <w:rsid w:val="001037C4"/>
    <w:rsid w:val="00104372"/>
    <w:rsid w:val="00104924"/>
    <w:rsid w:val="00105FB6"/>
    <w:rsid w:val="001078F2"/>
    <w:rsid w:val="00110587"/>
    <w:rsid w:val="001105C9"/>
    <w:rsid w:val="0011112B"/>
    <w:rsid w:val="00112139"/>
    <w:rsid w:val="00112D7A"/>
    <w:rsid w:val="0011329C"/>
    <w:rsid w:val="001148B5"/>
    <w:rsid w:val="0011501B"/>
    <w:rsid w:val="001156F4"/>
    <w:rsid w:val="0011578B"/>
    <w:rsid w:val="00116124"/>
    <w:rsid w:val="00120791"/>
    <w:rsid w:val="00123329"/>
    <w:rsid w:val="00125CEE"/>
    <w:rsid w:val="00126148"/>
    <w:rsid w:val="00126F35"/>
    <w:rsid w:val="00127D5C"/>
    <w:rsid w:val="001308D2"/>
    <w:rsid w:val="00130E57"/>
    <w:rsid w:val="00130EDD"/>
    <w:rsid w:val="001311BA"/>
    <w:rsid w:val="00132FC5"/>
    <w:rsid w:val="001332FC"/>
    <w:rsid w:val="001335B5"/>
    <w:rsid w:val="0013370E"/>
    <w:rsid w:val="00133A3F"/>
    <w:rsid w:val="001360D7"/>
    <w:rsid w:val="0013636C"/>
    <w:rsid w:val="00136439"/>
    <w:rsid w:val="001365F0"/>
    <w:rsid w:val="00136B30"/>
    <w:rsid w:val="0013725C"/>
    <w:rsid w:val="00137AEA"/>
    <w:rsid w:val="00137F50"/>
    <w:rsid w:val="0014024F"/>
    <w:rsid w:val="00140672"/>
    <w:rsid w:val="00140919"/>
    <w:rsid w:val="00141965"/>
    <w:rsid w:val="00141DDC"/>
    <w:rsid w:val="00141E1B"/>
    <w:rsid w:val="00141FD5"/>
    <w:rsid w:val="00143703"/>
    <w:rsid w:val="00143A2E"/>
    <w:rsid w:val="00144434"/>
    <w:rsid w:val="00144C2B"/>
    <w:rsid w:val="0014628F"/>
    <w:rsid w:val="00147966"/>
    <w:rsid w:val="0015254E"/>
    <w:rsid w:val="001543A0"/>
    <w:rsid w:val="001543F6"/>
    <w:rsid w:val="00154F4F"/>
    <w:rsid w:val="0015537E"/>
    <w:rsid w:val="0015618D"/>
    <w:rsid w:val="001567D2"/>
    <w:rsid w:val="00157ED1"/>
    <w:rsid w:val="0016065E"/>
    <w:rsid w:val="00160971"/>
    <w:rsid w:val="001611A7"/>
    <w:rsid w:val="0016163C"/>
    <w:rsid w:val="00161CE2"/>
    <w:rsid w:val="00162C5C"/>
    <w:rsid w:val="001644CA"/>
    <w:rsid w:val="00165257"/>
    <w:rsid w:val="00166633"/>
    <w:rsid w:val="001667C0"/>
    <w:rsid w:val="001674E6"/>
    <w:rsid w:val="001700EC"/>
    <w:rsid w:val="00170443"/>
    <w:rsid w:val="00171742"/>
    <w:rsid w:val="0017174C"/>
    <w:rsid w:val="00172AE9"/>
    <w:rsid w:val="00172CEC"/>
    <w:rsid w:val="001738E6"/>
    <w:rsid w:val="00173ECC"/>
    <w:rsid w:val="00175402"/>
    <w:rsid w:val="001761CC"/>
    <w:rsid w:val="00176C51"/>
    <w:rsid w:val="001776EC"/>
    <w:rsid w:val="001801D2"/>
    <w:rsid w:val="001818CC"/>
    <w:rsid w:val="00182765"/>
    <w:rsid w:val="00182905"/>
    <w:rsid w:val="00182E00"/>
    <w:rsid w:val="00183168"/>
    <w:rsid w:val="001840FF"/>
    <w:rsid w:val="00184BFD"/>
    <w:rsid w:val="00186118"/>
    <w:rsid w:val="0018772A"/>
    <w:rsid w:val="00187DC2"/>
    <w:rsid w:val="00191060"/>
    <w:rsid w:val="0019151F"/>
    <w:rsid w:val="00193BB1"/>
    <w:rsid w:val="00194BF5"/>
    <w:rsid w:val="001954B7"/>
    <w:rsid w:val="001969A1"/>
    <w:rsid w:val="001A166D"/>
    <w:rsid w:val="001A1AFD"/>
    <w:rsid w:val="001A2949"/>
    <w:rsid w:val="001A338C"/>
    <w:rsid w:val="001A37CE"/>
    <w:rsid w:val="001A383F"/>
    <w:rsid w:val="001A3A50"/>
    <w:rsid w:val="001A3CDD"/>
    <w:rsid w:val="001A47CA"/>
    <w:rsid w:val="001A71C4"/>
    <w:rsid w:val="001A756A"/>
    <w:rsid w:val="001A79AF"/>
    <w:rsid w:val="001A7BCA"/>
    <w:rsid w:val="001A7CB8"/>
    <w:rsid w:val="001B00CE"/>
    <w:rsid w:val="001B03B4"/>
    <w:rsid w:val="001B0E81"/>
    <w:rsid w:val="001B1040"/>
    <w:rsid w:val="001B16CB"/>
    <w:rsid w:val="001B184D"/>
    <w:rsid w:val="001B23D1"/>
    <w:rsid w:val="001B23E5"/>
    <w:rsid w:val="001B2AB2"/>
    <w:rsid w:val="001B3BFD"/>
    <w:rsid w:val="001B4904"/>
    <w:rsid w:val="001B521C"/>
    <w:rsid w:val="001B5A12"/>
    <w:rsid w:val="001B5D97"/>
    <w:rsid w:val="001B6BA1"/>
    <w:rsid w:val="001B6FAA"/>
    <w:rsid w:val="001B7019"/>
    <w:rsid w:val="001B7547"/>
    <w:rsid w:val="001C0A57"/>
    <w:rsid w:val="001C0C7A"/>
    <w:rsid w:val="001C13DB"/>
    <w:rsid w:val="001C295A"/>
    <w:rsid w:val="001C2BD9"/>
    <w:rsid w:val="001C3FF5"/>
    <w:rsid w:val="001C4415"/>
    <w:rsid w:val="001C49CE"/>
    <w:rsid w:val="001C5D6F"/>
    <w:rsid w:val="001D0CF6"/>
    <w:rsid w:val="001D12A8"/>
    <w:rsid w:val="001D14CE"/>
    <w:rsid w:val="001D1F4E"/>
    <w:rsid w:val="001D1F51"/>
    <w:rsid w:val="001D20D8"/>
    <w:rsid w:val="001D27D1"/>
    <w:rsid w:val="001D2E9C"/>
    <w:rsid w:val="001D39FE"/>
    <w:rsid w:val="001D3FC2"/>
    <w:rsid w:val="001D40F7"/>
    <w:rsid w:val="001D4915"/>
    <w:rsid w:val="001D4ECF"/>
    <w:rsid w:val="001D541F"/>
    <w:rsid w:val="001D61A2"/>
    <w:rsid w:val="001D6406"/>
    <w:rsid w:val="001D6AEA"/>
    <w:rsid w:val="001E147B"/>
    <w:rsid w:val="001E17DF"/>
    <w:rsid w:val="001E1904"/>
    <w:rsid w:val="001E22B6"/>
    <w:rsid w:val="001E2A23"/>
    <w:rsid w:val="001E4846"/>
    <w:rsid w:val="001E51FB"/>
    <w:rsid w:val="001E66AA"/>
    <w:rsid w:val="001E6A34"/>
    <w:rsid w:val="001E780A"/>
    <w:rsid w:val="001F01E3"/>
    <w:rsid w:val="001F0E5E"/>
    <w:rsid w:val="001F2092"/>
    <w:rsid w:val="001F2945"/>
    <w:rsid w:val="001F2D10"/>
    <w:rsid w:val="001F330A"/>
    <w:rsid w:val="001F33B7"/>
    <w:rsid w:val="001F5BB9"/>
    <w:rsid w:val="001F7907"/>
    <w:rsid w:val="001F7A88"/>
    <w:rsid w:val="001F7C51"/>
    <w:rsid w:val="00200184"/>
    <w:rsid w:val="0020133B"/>
    <w:rsid w:val="00201575"/>
    <w:rsid w:val="002027B2"/>
    <w:rsid w:val="00202ACA"/>
    <w:rsid w:val="00203EA6"/>
    <w:rsid w:val="00204A1C"/>
    <w:rsid w:val="00204A8C"/>
    <w:rsid w:val="00204D1E"/>
    <w:rsid w:val="00204F2E"/>
    <w:rsid w:val="002059D4"/>
    <w:rsid w:val="00205A2A"/>
    <w:rsid w:val="00207ACF"/>
    <w:rsid w:val="00210D7B"/>
    <w:rsid w:val="00210DEF"/>
    <w:rsid w:val="00211678"/>
    <w:rsid w:val="00213221"/>
    <w:rsid w:val="002137D9"/>
    <w:rsid w:val="00214D76"/>
    <w:rsid w:val="00214DF0"/>
    <w:rsid w:val="00214E41"/>
    <w:rsid w:val="00214F86"/>
    <w:rsid w:val="00215057"/>
    <w:rsid w:val="002161FA"/>
    <w:rsid w:val="002166AC"/>
    <w:rsid w:val="002174A7"/>
    <w:rsid w:val="00217A8B"/>
    <w:rsid w:val="00220AF9"/>
    <w:rsid w:val="00220FEE"/>
    <w:rsid w:val="0022142B"/>
    <w:rsid w:val="0022212F"/>
    <w:rsid w:val="00222296"/>
    <w:rsid w:val="002223B8"/>
    <w:rsid w:val="002225EF"/>
    <w:rsid w:val="00227DA7"/>
    <w:rsid w:val="00230580"/>
    <w:rsid w:val="00231C58"/>
    <w:rsid w:val="002324E7"/>
    <w:rsid w:val="00232FC6"/>
    <w:rsid w:val="00233E78"/>
    <w:rsid w:val="00233F6D"/>
    <w:rsid w:val="00234571"/>
    <w:rsid w:val="0023488A"/>
    <w:rsid w:val="002403EB"/>
    <w:rsid w:val="00240504"/>
    <w:rsid w:val="002409D0"/>
    <w:rsid w:val="00240DC1"/>
    <w:rsid w:val="00241003"/>
    <w:rsid w:val="002420C3"/>
    <w:rsid w:val="002424F3"/>
    <w:rsid w:val="00242CA5"/>
    <w:rsid w:val="00242D57"/>
    <w:rsid w:val="002435A7"/>
    <w:rsid w:val="00243A2E"/>
    <w:rsid w:val="00243DF3"/>
    <w:rsid w:val="00245AE1"/>
    <w:rsid w:val="00246AB1"/>
    <w:rsid w:val="00246EB0"/>
    <w:rsid w:val="002470EB"/>
    <w:rsid w:val="0024732C"/>
    <w:rsid w:val="00247648"/>
    <w:rsid w:val="00251A54"/>
    <w:rsid w:val="00254BD7"/>
    <w:rsid w:val="00260373"/>
    <w:rsid w:val="002607D1"/>
    <w:rsid w:val="00260904"/>
    <w:rsid w:val="00260E7D"/>
    <w:rsid w:val="00261E4E"/>
    <w:rsid w:val="002625AA"/>
    <w:rsid w:val="00262A78"/>
    <w:rsid w:val="00263615"/>
    <w:rsid w:val="00263DD1"/>
    <w:rsid w:val="00264086"/>
    <w:rsid w:val="00264D84"/>
    <w:rsid w:val="0026524E"/>
    <w:rsid w:val="00266B46"/>
    <w:rsid w:val="00267983"/>
    <w:rsid w:val="002712AF"/>
    <w:rsid w:val="00271426"/>
    <w:rsid w:val="002722EA"/>
    <w:rsid w:val="00274BE5"/>
    <w:rsid w:val="00274C4B"/>
    <w:rsid w:val="00275E70"/>
    <w:rsid w:val="0027736F"/>
    <w:rsid w:val="00280B0A"/>
    <w:rsid w:val="00280D8E"/>
    <w:rsid w:val="00280F15"/>
    <w:rsid w:val="0028199A"/>
    <w:rsid w:val="00281F16"/>
    <w:rsid w:val="00282F6D"/>
    <w:rsid w:val="00283154"/>
    <w:rsid w:val="002839B5"/>
    <w:rsid w:val="00284A69"/>
    <w:rsid w:val="00285646"/>
    <w:rsid w:val="00285BE8"/>
    <w:rsid w:val="0028641B"/>
    <w:rsid w:val="0028738C"/>
    <w:rsid w:val="00287AEC"/>
    <w:rsid w:val="00290D8C"/>
    <w:rsid w:val="00290D94"/>
    <w:rsid w:val="00291603"/>
    <w:rsid w:val="002919D2"/>
    <w:rsid w:val="00291EF8"/>
    <w:rsid w:val="00292859"/>
    <w:rsid w:val="00292F2B"/>
    <w:rsid w:val="00293551"/>
    <w:rsid w:val="00293DD3"/>
    <w:rsid w:val="002943BD"/>
    <w:rsid w:val="00295CCA"/>
    <w:rsid w:val="00297E5E"/>
    <w:rsid w:val="00297E61"/>
    <w:rsid w:val="002A0BF5"/>
    <w:rsid w:val="002A31D4"/>
    <w:rsid w:val="002A3353"/>
    <w:rsid w:val="002A3387"/>
    <w:rsid w:val="002A42CC"/>
    <w:rsid w:val="002A4FE1"/>
    <w:rsid w:val="002A5497"/>
    <w:rsid w:val="002A7355"/>
    <w:rsid w:val="002B0C98"/>
    <w:rsid w:val="002B0EB2"/>
    <w:rsid w:val="002B2088"/>
    <w:rsid w:val="002B20C5"/>
    <w:rsid w:val="002B2869"/>
    <w:rsid w:val="002B2FD6"/>
    <w:rsid w:val="002B5415"/>
    <w:rsid w:val="002B5D3A"/>
    <w:rsid w:val="002B6236"/>
    <w:rsid w:val="002B6709"/>
    <w:rsid w:val="002B7691"/>
    <w:rsid w:val="002B7A5A"/>
    <w:rsid w:val="002B7EDC"/>
    <w:rsid w:val="002C080A"/>
    <w:rsid w:val="002C1E5F"/>
    <w:rsid w:val="002C2711"/>
    <w:rsid w:val="002C3435"/>
    <w:rsid w:val="002C38AC"/>
    <w:rsid w:val="002C3CE2"/>
    <w:rsid w:val="002C5545"/>
    <w:rsid w:val="002C6954"/>
    <w:rsid w:val="002C7502"/>
    <w:rsid w:val="002C7D54"/>
    <w:rsid w:val="002D0B94"/>
    <w:rsid w:val="002D17F4"/>
    <w:rsid w:val="002D1B25"/>
    <w:rsid w:val="002D277A"/>
    <w:rsid w:val="002D3997"/>
    <w:rsid w:val="002D3EBA"/>
    <w:rsid w:val="002D3F41"/>
    <w:rsid w:val="002D4117"/>
    <w:rsid w:val="002D590A"/>
    <w:rsid w:val="002D59E5"/>
    <w:rsid w:val="002D5F37"/>
    <w:rsid w:val="002D61D6"/>
    <w:rsid w:val="002D6CFC"/>
    <w:rsid w:val="002D78D0"/>
    <w:rsid w:val="002E05DC"/>
    <w:rsid w:val="002E06B7"/>
    <w:rsid w:val="002E147F"/>
    <w:rsid w:val="002E22C9"/>
    <w:rsid w:val="002E2AF2"/>
    <w:rsid w:val="002E2B3D"/>
    <w:rsid w:val="002E3EF9"/>
    <w:rsid w:val="002E4C1D"/>
    <w:rsid w:val="002E71C8"/>
    <w:rsid w:val="002F09D2"/>
    <w:rsid w:val="002F0B05"/>
    <w:rsid w:val="002F28A0"/>
    <w:rsid w:val="002F3475"/>
    <w:rsid w:val="002F34F1"/>
    <w:rsid w:val="002F4EA2"/>
    <w:rsid w:val="002F7D46"/>
    <w:rsid w:val="0030167A"/>
    <w:rsid w:val="00301803"/>
    <w:rsid w:val="0030252A"/>
    <w:rsid w:val="00302FB5"/>
    <w:rsid w:val="00304273"/>
    <w:rsid w:val="00304CFA"/>
    <w:rsid w:val="0030518B"/>
    <w:rsid w:val="00305DFA"/>
    <w:rsid w:val="003065AB"/>
    <w:rsid w:val="00307C49"/>
    <w:rsid w:val="00307F48"/>
    <w:rsid w:val="003113FD"/>
    <w:rsid w:val="0031157D"/>
    <w:rsid w:val="00311DAD"/>
    <w:rsid w:val="00312BD6"/>
    <w:rsid w:val="00314018"/>
    <w:rsid w:val="00314DAA"/>
    <w:rsid w:val="00314F92"/>
    <w:rsid w:val="00315081"/>
    <w:rsid w:val="00315D62"/>
    <w:rsid w:val="00316120"/>
    <w:rsid w:val="00316289"/>
    <w:rsid w:val="003165BD"/>
    <w:rsid w:val="00316FC4"/>
    <w:rsid w:val="0031736E"/>
    <w:rsid w:val="0032012C"/>
    <w:rsid w:val="0032029D"/>
    <w:rsid w:val="00320D89"/>
    <w:rsid w:val="00320F03"/>
    <w:rsid w:val="00321121"/>
    <w:rsid w:val="00322CC6"/>
    <w:rsid w:val="00323095"/>
    <w:rsid w:val="003242A9"/>
    <w:rsid w:val="00324D68"/>
    <w:rsid w:val="0032523F"/>
    <w:rsid w:val="00325F20"/>
    <w:rsid w:val="00325FE4"/>
    <w:rsid w:val="003265C4"/>
    <w:rsid w:val="00326F50"/>
    <w:rsid w:val="00327A61"/>
    <w:rsid w:val="00327D85"/>
    <w:rsid w:val="00330266"/>
    <w:rsid w:val="003308F6"/>
    <w:rsid w:val="00332D27"/>
    <w:rsid w:val="00332E22"/>
    <w:rsid w:val="00333159"/>
    <w:rsid w:val="003341D3"/>
    <w:rsid w:val="00334C82"/>
    <w:rsid w:val="00334C9A"/>
    <w:rsid w:val="00334CE4"/>
    <w:rsid w:val="00334FC6"/>
    <w:rsid w:val="003354D8"/>
    <w:rsid w:val="0033569B"/>
    <w:rsid w:val="00335869"/>
    <w:rsid w:val="003359F6"/>
    <w:rsid w:val="00336875"/>
    <w:rsid w:val="003375D1"/>
    <w:rsid w:val="00337EE6"/>
    <w:rsid w:val="00340048"/>
    <w:rsid w:val="00342CE1"/>
    <w:rsid w:val="00343F13"/>
    <w:rsid w:val="00343FF2"/>
    <w:rsid w:val="00344451"/>
    <w:rsid w:val="00345C65"/>
    <w:rsid w:val="00345D65"/>
    <w:rsid w:val="00345F37"/>
    <w:rsid w:val="003467D9"/>
    <w:rsid w:val="003472E6"/>
    <w:rsid w:val="003507EE"/>
    <w:rsid w:val="003538BD"/>
    <w:rsid w:val="00354545"/>
    <w:rsid w:val="0035551B"/>
    <w:rsid w:val="003567A6"/>
    <w:rsid w:val="0035770D"/>
    <w:rsid w:val="00357DC9"/>
    <w:rsid w:val="003607CE"/>
    <w:rsid w:val="0036226B"/>
    <w:rsid w:val="00362569"/>
    <w:rsid w:val="00362D9D"/>
    <w:rsid w:val="00363F21"/>
    <w:rsid w:val="00365D18"/>
    <w:rsid w:val="00366048"/>
    <w:rsid w:val="00366DD9"/>
    <w:rsid w:val="003670A5"/>
    <w:rsid w:val="00367319"/>
    <w:rsid w:val="003679DE"/>
    <w:rsid w:val="00367BA5"/>
    <w:rsid w:val="003718C8"/>
    <w:rsid w:val="00373200"/>
    <w:rsid w:val="003739C7"/>
    <w:rsid w:val="003772BC"/>
    <w:rsid w:val="00377434"/>
    <w:rsid w:val="0038097E"/>
    <w:rsid w:val="00380A2D"/>
    <w:rsid w:val="00381F50"/>
    <w:rsid w:val="0038201F"/>
    <w:rsid w:val="00382367"/>
    <w:rsid w:val="00382B92"/>
    <w:rsid w:val="00383227"/>
    <w:rsid w:val="003849D3"/>
    <w:rsid w:val="00385FD3"/>
    <w:rsid w:val="00386474"/>
    <w:rsid w:val="0038673D"/>
    <w:rsid w:val="00387090"/>
    <w:rsid w:val="00390A8B"/>
    <w:rsid w:val="00391A1A"/>
    <w:rsid w:val="0039275B"/>
    <w:rsid w:val="003935A0"/>
    <w:rsid w:val="00393618"/>
    <w:rsid w:val="00393C99"/>
    <w:rsid w:val="00394254"/>
    <w:rsid w:val="00394B36"/>
    <w:rsid w:val="00395236"/>
    <w:rsid w:val="00395B47"/>
    <w:rsid w:val="00396DBB"/>
    <w:rsid w:val="003976B1"/>
    <w:rsid w:val="003A0C17"/>
    <w:rsid w:val="003A2257"/>
    <w:rsid w:val="003A2789"/>
    <w:rsid w:val="003A27E4"/>
    <w:rsid w:val="003A2AB9"/>
    <w:rsid w:val="003A3938"/>
    <w:rsid w:val="003A3A4D"/>
    <w:rsid w:val="003A3AB8"/>
    <w:rsid w:val="003A410B"/>
    <w:rsid w:val="003A46EB"/>
    <w:rsid w:val="003A4E2F"/>
    <w:rsid w:val="003A6B21"/>
    <w:rsid w:val="003A6B2B"/>
    <w:rsid w:val="003A7F52"/>
    <w:rsid w:val="003A7FD9"/>
    <w:rsid w:val="003B03FD"/>
    <w:rsid w:val="003B0F59"/>
    <w:rsid w:val="003B1B92"/>
    <w:rsid w:val="003B38C7"/>
    <w:rsid w:val="003B4343"/>
    <w:rsid w:val="003B4B4C"/>
    <w:rsid w:val="003B6783"/>
    <w:rsid w:val="003B6B9F"/>
    <w:rsid w:val="003B787B"/>
    <w:rsid w:val="003B7E49"/>
    <w:rsid w:val="003C00C4"/>
    <w:rsid w:val="003C0893"/>
    <w:rsid w:val="003C0EC2"/>
    <w:rsid w:val="003C1E05"/>
    <w:rsid w:val="003C2621"/>
    <w:rsid w:val="003C2C90"/>
    <w:rsid w:val="003C3783"/>
    <w:rsid w:val="003C3895"/>
    <w:rsid w:val="003C4021"/>
    <w:rsid w:val="003C468B"/>
    <w:rsid w:val="003C5011"/>
    <w:rsid w:val="003C5AB1"/>
    <w:rsid w:val="003C5B52"/>
    <w:rsid w:val="003C5BDA"/>
    <w:rsid w:val="003C7AE2"/>
    <w:rsid w:val="003D0298"/>
    <w:rsid w:val="003D0303"/>
    <w:rsid w:val="003D13AF"/>
    <w:rsid w:val="003D15C0"/>
    <w:rsid w:val="003D1899"/>
    <w:rsid w:val="003D30F2"/>
    <w:rsid w:val="003D4BBB"/>
    <w:rsid w:val="003D5080"/>
    <w:rsid w:val="003D60BF"/>
    <w:rsid w:val="003D6176"/>
    <w:rsid w:val="003D63C9"/>
    <w:rsid w:val="003D69A9"/>
    <w:rsid w:val="003D6D05"/>
    <w:rsid w:val="003D7A0F"/>
    <w:rsid w:val="003E0E79"/>
    <w:rsid w:val="003E3297"/>
    <w:rsid w:val="003E3D13"/>
    <w:rsid w:val="003E640D"/>
    <w:rsid w:val="003F03A5"/>
    <w:rsid w:val="003F1F08"/>
    <w:rsid w:val="003F2200"/>
    <w:rsid w:val="003F27E0"/>
    <w:rsid w:val="003F2FC9"/>
    <w:rsid w:val="003F3011"/>
    <w:rsid w:val="003F4040"/>
    <w:rsid w:val="003F42A1"/>
    <w:rsid w:val="003F4584"/>
    <w:rsid w:val="003F53F8"/>
    <w:rsid w:val="003F6998"/>
    <w:rsid w:val="003F78FE"/>
    <w:rsid w:val="00400A78"/>
    <w:rsid w:val="004015C0"/>
    <w:rsid w:val="00402711"/>
    <w:rsid w:val="0040297A"/>
    <w:rsid w:val="00402D38"/>
    <w:rsid w:val="00403349"/>
    <w:rsid w:val="00403988"/>
    <w:rsid w:val="00403E8E"/>
    <w:rsid w:val="00404175"/>
    <w:rsid w:val="0040491E"/>
    <w:rsid w:val="00405716"/>
    <w:rsid w:val="004057F0"/>
    <w:rsid w:val="00405D10"/>
    <w:rsid w:val="00406ACB"/>
    <w:rsid w:val="00407161"/>
    <w:rsid w:val="0041143F"/>
    <w:rsid w:val="00411C7A"/>
    <w:rsid w:val="0041271B"/>
    <w:rsid w:val="004129C6"/>
    <w:rsid w:val="00413A16"/>
    <w:rsid w:val="004144AF"/>
    <w:rsid w:val="0041482A"/>
    <w:rsid w:val="00414844"/>
    <w:rsid w:val="0041527E"/>
    <w:rsid w:val="00415789"/>
    <w:rsid w:val="00416322"/>
    <w:rsid w:val="00416BA6"/>
    <w:rsid w:val="004174BD"/>
    <w:rsid w:val="00420365"/>
    <w:rsid w:val="00420F38"/>
    <w:rsid w:val="00421E0D"/>
    <w:rsid w:val="00423C31"/>
    <w:rsid w:val="00424836"/>
    <w:rsid w:val="00424EDE"/>
    <w:rsid w:val="00426F12"/>
    <w:rsid w:val="00427014"/>
    <w:rsid w:val="004271F0"/>
    <w:rsid w:val="004302CC"/>
    <w:rsid w:val="00431252"/>
    <w:rsid w:val="00432B46"/>
    <w:rsid w:val="00432CA7"/>
    <w:rsid w:val="00433185"/>
    <w:rsid w:val="004333CC"/>
    <w:rsid w:val="00433BCD"/>
    <w:rsid w:val="00433FC3"/>
    <w:rsid w:val="004353D1"/>
    <w:rsid w:val="00435729"/>
    <w:rsid w:val="00435CE5"/>
    <w:rsid w:val="00436C25"/>
    <w:rsid w:val="0044142A"/>
    <w:rsid w:val="004415CC"/>
    <w:rsid w:val="00441603"/>
    <w:rsid w:val="00443050"/>
    <w:rsid w:val="00443B7C"/>
    <w:rsid w:val="0044417E"/>
    <w:rsid w:val="00444A87"/>
    <w:rsid w:val="00444DA8"/>
    <w:rsid w:val="00444EAE"/>
    <w:rsid w:val="004462DA"/>
    <w:rsid w:val="004464F0"/>
    <w:rsid w:val="004469D4"/>
    <w:rsid w:val="00447618"/>
    <w:rsid w:val="00447674"/>
    <w:rsid w:val="00447804"/>
    <w:rsid w:val="004505C0"/>
    <w:rsid w:val="00450D7D"/>
    <w:rsid w:val="00452EED"/>
    <w:rsid w:val="004548A0"/>
    <w:rsid w:val="00456352"/>
    <w:rsid w:val="00456367"/>
    <w:rsid w:val="00456B3F"/>
    <w:rsid w:val="00457B40"/>
    <w:rsid w:val="0046229C"/>
    <w:rsid w:val="004626F0"/>
    <w:rsid w:val="00462E82"/>
    <w:rsid w:val="00463543"/>
    <w:rsid w:val="0046394F"/>
    <w:rsid w:val="00464BD4"/>
    <w:rsid w:val="0046539C"/>
    <w:rsid w:val="00465E64"/>
    <w:rsid w:val="00467458"/>
    <w:rsid w:val="00467D30"/>
    <w:rsid w:val="00470211"/>
    <w:rsid w:val="00470484"/>
    <w:rsid w:val="00470EA8"/>
    <w:rsid w:val="00471CD5"/>
    <w:rsid w:val="00471D26"/>
    <w:rsid w:val="0047236B"/>
    <w:rsid w:val="004736A2"/>
    <w:rsid w:val="00474A9D"/>
    <w:rsid w:val="00474E00"/>
    <w:rsid w:val="00474FAC"/>
    <w:rsid w:val="00477197"/>
    <w:rsid w:val="00477391"/>
    <w:rsid w:val="00477630"/>
    <w:rsid w:val="004779E0"/>
    <w:rsid w:val="00477E9A"/>
    <w:rsid w:val="00480FA4"/>
    <w:rsid w:val="00481143"/>
    <w:rsid w:val="00481A66"/>
    <w:rsid w:val="00482261"/>
    <w:rsid w:val="0048314F"/>
    <w:rsid w:val="00483B76"/>
    <w:rsid w:val="0048474F"/>
    <w:rsid w:val="004849FF"/>
    <w:rsid w:val="00484C56"/>
    <w:rsid w:val="00484CDD"/>
    <w:rsid w:val="00485DBB"/>
    <w:rsid w:val="004861F4"/>
    <w:rsid w:val="00486B2D"/>
    <w:rsid w:val="004876AB"/>
    <w:rsid w:val="0049171B"/>
    <w:rsid w:val="00492B49"/>
    <w:rsid w:val="004934DC"/>
    <w:rsid w:val="0049530F"/>
    <w:rsid w:val="004955F8"/>
    <w:rsid w:val="004979A4"/>
    <w:rsid w:val="004A0F9B"/>
    <w:rsid w:val="004A1573"/>
    <w:rsid w:val="004A224A"/>
    <w:rsid w:val="004A2251"/>
    <w:rsid w:val="004A237A"/>
    <w:rsid w:val="004A2846"/>
    <w:rsid w:val="004A5457"/>
    <w:rsid w:val="004A74AF"/>
    <w:rsid w:val="004A7A66"/>
    <w:rsid w:val="004B00C3"/>
    <w:rsid w:val="004B065D"/>
    <w:rsid w:val="004B0686"/>
    <w:rsid w:val="004B1599"/>
    <w:rsid w:val="004B1FA1"/>
    <w:rsid w:val="004B2D34"/>
    <w:rsid w:val="004B37DC"/>
    <w:rsid w:val="004B3834"/>
    <w:rsid w:val="004B572D"/>
    <w:rsid w:val="004B59E6"/>
    <w:rsid w:val="004B620C"/>
    <w:rsid w:val="004B64AC"/>
    <w:rsid w:val="004B6C53"/>
    <w:rsid w:val="004B7833"/>
    <w:rsid w:val="004B7C97"/>
    <w:rsid w:val="004C05B3"/>
    <w:rsid w:val="004C162C"/>
    <w:rsid w:val="004C191F"/>
    <w:rsid w:val="004C29CD"/>
    <w:rsid w:val="004C2D7B"/>
    <w:rsid w:val="004C348E"/>
    <w:rsid w:val="004C3BD8"/>
    <w:rsid w:val="004C4CB8"/>
    <w:rsid w:val="004C6B9F"/>
    <w:rsid w:val="004C6D7D"/>
    <w:rsid w:val="004C6FA6"/>
    <w:rsid w:val="004C78C5"/>
    <w:rsid w:val="004D034B"/>
    <w:rsid w:val="004D0F0F"/>
    <w:rsid w:val="004D1901"/>
    <w:rsid w:val="004D20BA"/>
    <w:rsid w:val="004D24DD"/>
    <w:rsid w:val="004D2765"/>
    <w:rsid w:val="004D3B61"/>
    <w:rsid w:val="004D3D6F"/>
    <w:rsid w:val="004D3FCA"/>
    <w:rsid w:val="004D5348"/>
    <w:rsid w:val="004D5394"/>
    <w:rsid w:val="004D5885"/>
    <w:rsid w:val="004D62CA"/>
    <w:rsid w:val="004D637A"/>
    <w:rsid w:val="004D6A99"/>
    <w:rsid w:val="004D70D5"/>
    <w:rsid w:val="004D7DA4"/>
    <w:rsid w:val="004D7DDD"/>
    <w:rsid w:val="004E0389"/>
    <w:rsid w:val="004E0558"/>
    <w:rsid w:val="004E0F8E"/>
    <w:rsid w:val="004E1184"/>
    <w:rsid w:val="004E23F9"/>
    <w:rsid w:val="004E28AE"/>
    <w:rsid w:val="004E3AC8"/>
    <w:rsid w:val="004E45D5"/>
    <w:rsid w:val="004E4890"/>
    <w:rsid w:val="004E4A1B"/>
    <w:rsid w:val="004E4E40"/>
    <w:rsid w:val="004E4FAE"/>
    <w:rsid w:val="004E50FF"/>
    <w:rsid w:val="004E52A3"/>
    <w:rsid w:val="004E69A5"/>
    <w:rsid w:val="004E75EE"/>
    <w:rsid w:val="004F0381"/>
    <w:rsid w:val="004F0CD8"/>
    <w:rsid w:val="004F0CEC"/>
    <w:rsid w:val="004F17D0"/>
    <w:rsid w:val="004F18B4"/>
    <w:rsid w:val="004F1DEB"/>
    <w:rsid w:val="004F29F5"/>
    <w:rsid w:val="004F2B7F"/>
    <w:rsid w:val="004F4373"/>
    <w:rsid w:val="004F4D20"/>
    <w:rsid w:val="004F4D70"/>
    <w:rsid w:val="004F550C"/>
    <w:rsid w:val="004F5965"/>
    <w:rsid w:val="004F653D"/>
    <w:rsid w:val="004F686A"/>
    <w:rsid w:val="004F68C5"/>
    <w:rsid w:val="004F76B5"/>
    <w:rsid w:val="004F7ABF"/>
    <w:rsid w:val="004F7C77"/>
    <w:rsid w:val="00500244"/>
    <w:rsid w:val="0050050C"/>
    <w:rsid w:val="00500D1C"/>
    <w:rsid w:val="00502D89"/>
    <w:rsid w:val="00502FBC"/>
    <w:rsid w:val="00503936"/>
    <w:rsid w:val="00503970"/>
    <w:rsid w:val="00503FE3"/>
    <w:rsid w:val="005040C6"/>
    <w:rsid w:val="00506DCA"/>
    <w:rsid w:val="0051013C"/>
    <w:rsid w:val="0051052F"/>
    <w:rsid w:val="00511D5E"/>
    <w:rsid w:val="0051223E"/>
    <w:rsid w:val="00512809"/>
    <w:rsid w:val="005133DB"/>
    <w:rsid w:val="00513540"/>
    <w:rsid w:val="005144A4"/>
    <w:rsid w:val="00514A37"/>
    <w:rsid w:val="00515B19"/>
    <w:rsid w:val="00515F26"/>
    <w:rsid w:val="005173E8"/>
    <w:rsid w:val="00520E6E"/>
    <w:rsid w:val="0052202D"/>
    <w:rsid w:val="0052409F"/>
    <w:rsid w:val="00524387"/>
    <w:rsid w:val="00524876"/>
    <w:rsid w:val="00525AB6"/>
    <w:rsid w:val="0052609A"/>
    <w:rsid w:val="00527358"/>
    <w:rsid w:val="00527F14"/>
    <w:rsid w:val="00527FEF"/>
    <w:rsid w:val="0053022A"/>
    <w:rsid w:val="00530D6D"/>
    <w:rsid w:val="005310AB"/>
    <w:rsid w:val="00531B47"/>
    <w:rsid w:val="00531EC2"/>
    <w:rsid w:val="00533D27"/>
    <w:rsid w:val="00533DD3"/>
    <w:rsid w:val="0053513C"/>
    <w:rsid w:val="00536756"/>
    <w:rsid w:val="005370C1"/>
    <w:rsid w:val="00537A96"/>
    <w:rsid w:val="00540224"/>
    <w:rsid w:val="005407CC"/>
    <w:rsid w:val="00542647"/>
    <w:rsid w:val="005431A1"/>
    <w:rsid w:val="005436C1"/>
    <w:rsid w:val="005438B2"/>
    <w:rsid w:val="005439A5"/>
    <w:rsid w:val="00544486"/>
    <w:rsid w:val="005462A5"/>
    <w:rsid w:val="005463DD"/>
    <w:rsid w:val="00546BA9"/>
    <w:rsid w:val="0054727B"/>
    <w:rsid w:val="0054739E"/>
    <w:rsid w:val="0055001C"/>
    <w:rsid w:val="00550157"/>
    <w:rsid w:val="00550319"/>
    <w:rsid w:val="00552848"/>
    <w:rsid w:val="0055366F"/>
    <w:rsid w:val="00554270"/>
    <w:rsid w:val="00554C63"/>
    <w:rsid w:val="00554FBE"/>
    <w:rsid w:val="00555CD6"/>
    <w:rsid w:val="00557465"/>
    <w:rsid w:val="00557EDF"/>
    <w:rsid w:val="00557EF4"/>
    <w:rsid w:val="005606F7"/>
    <w:rsid w:val="00560B06"/>
    <w:rsid w:val="00561343"/>
    <w:rsid w:val="005615A0"/>
    <w:rsid w:val="00562043"/>
    <w:rsid w:val="005620E9"/>
    <w:rsid w:val="005624D4"/>
    <w:rsid w:val="00563784"/>
    <w:rsid w:val="00563DAD"/>
    <w:rsid w:val="00563F66"/>
    <w:rsid w:val="00564E1C"/>
    <w:rsid w:val="00565DC7"/>
    <w:rsid w:val="005664BB"/>
    <w:rsid w:val="00566A85"/>
    <w:rsid w:val="00566C58"/>
    <w:rsid w:val="00567D24"/>
    <w:rsid w:val="00570204"/>
    <w:rsid w:val="00572377"/>
    <w:rsid w:val="005726EE"/>
    <w:rsid w:val="00572DEB"/>
    <w:rsid w:val="0057340E"/>
    <w:rsid w:val="00573AFF"/>
    <w:rsid w:val="005743D2"/>
    <w:rsid w:val="00574F14"/>
    <w:rsid w:val="0057606E"/>
    <w:rsid w:val="00577952"/>
    <w:rsid w:val="005800A7"/>
    <w:rsid w:val="00580B91"/>
    <w:rsid w:val="00580D25"/>
    <w:rsid w:val="005810D8"/>
    <w:rsid w:val="00581401"/>
    <w:rsid w:val="005823FD"/>
    <w:rsid w:val="00582FB0"/>
    <w:rsid w:val="00583256"/>
    <w:rsid w:val="00584400"/>
    <w:rsid w:val="0058527A"/>
    <w:rsid w:val="00585CAF"/>
    <w:rsid w:val="00585D3A"/>
    <w:rsid w:val="00586FDE"/>
    <w:rsid w:val="00587700"/>
    <w:rsid w:val="0058772A"/>
    <w:rsid w:val="005878A6"/>
    <w:rsid w:val="0059019E"/>
    <w:rsid w:val="00590691"/>
    <w:rsid w:val="005926F7"/>
    <w:rsid w:val="00592F18"/>
    <w:rsid w:val="005931EC"/>
    <w:rsid w:val="005937C7"/>
    <w:rsid w:val="005944FD"/>
    <w:rsid w:val="00594A44"/>
    <w:rsid w:val="00594B0D"/>
    <w:rsid w:val="005962EF"/>
    <w:rsid w:val="0059666D"/>
    <w:rsid w:val="00597CBE"/>
    <w:rsid w:val="005A104A"/>
    <w:rsid w:val="005A125B"/>
    <w:rsid w:val="005A1986"/>
    <w:rsid w:val="005A1D45"/>
    <w:rsid w:val="005A3A2B"/>
    <w:rsid w:val="005A3ADA"/>
    <w:rsid w:val="005A5A91"/>
    <w:rsid w:val="005A6036"/>
    <w:rsid w:val="005A6A6D"/>
    <w:rsid w:val="005A7C32"/>
    <w:rsid w:val="005B027E"/>
    <w:rsid w:val="005B1732"/>
    <w:rsid w:val="005B185B"/>
    <w:rsid w:val="005B2168"/>
    <w:rsid w:val="005B2D1B"/>
    <w:rsid w:val="005B3B02"/>
    <w:rsid w:val="005B3E23"/>
    <w:rsid w:val="005B4011"/>
    <w:rsid w:val="005B413A"/>
    <w:rsid w:val="005B4EBA"/>
    <w:rsid w:val="005B53CB"/>
    <w:rsid w:val="005B5F7B"/>
    <w:rsid w:val="005B6C1D"/>
    <w:rsid w:val="005B7295"/>
    <w:rsid w:val="005B72FD"/>
    <w:rsid w:val="005B75E2"/>
    <w:rsid w:val="005B761B"/>
    <w:rsid w:val="005B7D16"/>
    <w:rsid w:val="005C0212"/>
    <w:rsid w:val="005C056D"/>
    <w:rsid w:val="005C06FE"/>
    <w:rsid w:val="005C1156"/>
    <w:rsid w:val="005C1D23"/>
    <w:rsid w:val="005C32B0"/>
    <w:rsid w:val="005C3E97"/>
    <w:rsid w:val="005C406E"/>
    <w:rsid w:val="005C49A7"/>
    <w:rsid w:val="005C4C02"/>
    <w:rsid w:val="005C5293"/>
    <w:rsid w:val="005C5758"/>
    <w:rsid w:val="005C7F8A"/>
    <w:rsid w:val="005D07EE"/>
    <w:rsid w:val="005D0B88"/>
    <w:rsid w:val="005D14F3"/>
    <w:rsid w:val="005D15E8"/>
    <w:rsid w:val="005D3AA6"/>
    <w:rsid w:val="005D42DF"/>
    <w:rsid w:val="005D5212"/>
    <w:rsid w:val="005D6BF0"/>
    <w:rsid w:val="005D7518"/>
    <w:rsid w:val="005E228D"/>
    <w:rsid w:val="005E2F46"/>
    <w:rsid w:val="005E35A1"/>
    <w:rsid w:val="005E47E2"/>
    <w:rsid w:val="005E4D93"/>
    <w:rsid w:val="005E62E7"/>
    <w:rsid w:val="005E6580"/>
    <w:rsid w:val="005E7C52"/>
    <w:rsid w:val="005F043F"/>
    <w:rsid w:val="005F07EC"/>
    <w:rsid w:val="005F1291"/>
    <w:rsid w:val="005F1A8B"/>
    <w:rsid w:val="005F1BD4"/>
    <w:rsid w:val="005F204C"/>
    <w:rsid w:val="005F2414"/>
    <w:rsid w:val="005F27BF"/>
    <w:rsid w:val="005F3AEB"/>
    <w:rsid w:val="005F43A6"/>
    <w:rsid w:val="005F4CD1"/>
    <w:rsid w:val="005F50DE"/>
    <w:rsid w:val="005F5B7D"/>
    <w:rsid w:val="005F6753"/>
    <w:rsid w:val="005F73D3"/>
    <w:rsid w:val="005F7D8E"/>
    <w:rsid w:val="006000CC"/>
    <w:rsid w:val="00601887"/>
    <w:rsid w:val="00602855"/>
    <w:rsid w:val="00603BE0"/>
    <w:rsid w:val="00603E31"/>
    <w:rsid w:val="006044AD"/>
    <w:rsid w:val="006048B5"/>
    <w:rsid w:val="00604B81"/>
    <w:rsid w:val="00604D78"/>
    <w:rsid w:val="00605043"/>
    <w:rsid w:val="00605C73"/>
    <w:rsid w:val="0060615E"/>
    <w:rsid w:val="0060721C"/>
    <w:rsid w:val="00607AE2"/>
    <w:rsid w:val="00607C4D"/>
    <w:rsid w:val="00610552"/>
    <w:rsid w:val="00610BEC"/>
    <w:rsid w:val="006110CE"/>
    <w:rsid w:val="00614077"/>
    <w:rsid w:val="006140DD"/>
    <w:rsid w:val="00615206"/>
    <w:rsid w:val="00615411"/>
    <w:rsid w:val="00615CE6"/>
    <w:rsid w:val="00616868"/>
    <w:rsid w:val="0061694C"/>
    <w:rsid w:val="006173E2"/>
    <w:rsid w:val="00617E9D"/>
    <w:rsid w:val="0062124F"/>
    <w:rsid w:val="00622308"/>
    <w:rsid w:val="00622616"/>
    <w:rsid w:val="00623303"/>
    <w:rsid w:val="00623373"/>
    <w:rsid w:val="006233CC"/>
    <w:rsid w:val="006234F0"/>
    <w:rsid w:val="00623B67"/>
    <w:rsid w:val="00624EAB"/>
    <w:rsid w:val="00625D3E"/>
    <w:rsid w:val="006266A3"/>
    <w:rsid w:val="00626A47"/>
    <w:rsid w:val="00627965"/>
    <w:rsid w:val="00627A66"/>
    <w:rsid w:val="00627FE0"/>
    <w:rsid w:val="006311AA"/>
    <w:rsid w:val="0063156C"/>
    <w:rsid w:val="00631683"/>
    <w:rsid w:val="00631684"/>
    <w:rsid w:val="00632391"/>
    <w:rsid w:val="00633EAA"/>
    <w:rsid w:val="00634B8F"/>
    <w:rsid w:val="0063541C"/>
    <w:rsid w:val="0063581A"/>
    <w:rsid w:val="0063584E"/>
    <w:rsid w:val="00637862"/>
    <w:rsid w:val="00637E54"/>
    <w:rsid w:val="0064058D"/>
    <w:rsid w:val="00640D26"/>
    <w:rsid w:val="00641013"/>
    <w:rsid w:val="00641708"/>
    <w:rsid w:val="00643CFE"/>
    <w:rsid w:val="00644198"/>
    <w:rsid w:val="0064439F"/>
    <w:rsid w:val="00644479"/>
    <w:rsid w:val="00645B7F"/>
    <w:rsid w:val="00645BA0"/>
    <w:rsid w:val="00645D15"/>
    <w:rsid w:val="00646968"/>
    <w:rsid w:val="00646EE8"/>
    <w:rsid w:val="00646F75"/>
    <w:rsid w:val="0065016B"/>
    <w:rsid w:val="00650A4D"/>
    <w:rsid w:val="00650D59"/>
    <w:rsid w:val="00651914"/>
    <w:rsid w:val="006534F8"/>
    <w:rsid w:val="006549E4"/>
    <w:rsid w:val="0065531A"/>
    <w:rsid w:val="00655B26"/>
    <w:rsid w:val="0065714A"/>
    <w:rsid w:val="006574F6"/>
    <w:rsid w:val="00657EA0"/>
    <w:rsid w:val="006603BD"/>
    <w:rsid w:val="00660BCA"/>
    <w:rsid w:val="006610E5"/>
    <w:rsid w:val="00661519"/>
    <w:rsid w:val="00661DC3"/>
    <w:rsid w:val="006622DE"/>
    <w:rsid w:val="00662701"/>
    <w:rsid w:val="00662D8D"/>
    <w:rsid w:val="00663697"/>
    <w:rsid w:val="006638B9"/>
    <w:rsid w:val="0066419E"/>
    <w:rsid w:val="006648F2"/>
    <w:rsid w:val="006657FB"/>
    <w:rsid w:val="006661F7"/>
    <w:rsid w:val="006669C3"/>
    <w:rsid w:val="00670F6B"/>
    <w:rsid w:val="0067131A"/>
    <w:rsid w:val="0067198C"/>
    <w:rsid w:val="00672185"/>
    <w:rsid w:val="00672501"/>
    <w:rsid w:val="006732FC"/>
    <w:rsid w:val="00674691"/>
    <w:rsid w:val="00676174"/>
    <w:rsid w:val="00676995"/>
    <w:rsid w:val="0068049C"/>
    <w:rsid w:val="006821D4"/>
    <w:rsid w:val="00682CC9"/>
    <w:rsid w:val="00683AFC"/>
    <w:rsid w:val="0068407B"/>
    <w:rsid w:val="00685370"/>
    <w:rsid w:val="0068554A"/>
    <w:rsid w:val="00685918"/>
    <w:rsid w:val="00686665"/>
    <w:rsid w:val="006871FE"/>
    <w:rsid w:val="00691844"/>
    <w:rsid w:val="00693CD2"/>
    <w:rsid w:val="006954E9"/>
    <w:rsid w:val="00696E0D"/>
    <w:rsid w:val="006A0C02"/>
    <w:rsid w:val="006A15F9"/>
    <w:rsid w:val="006A25EF"/>
    <w:rsid w:val="006A3311"/>
    <w:rsid w:val="006A47A8"/>
    <w:rsid w:val="006A579D"/>
    <w:rsid w:val="006A5F2C"/>
    <w:rsid w:val="006B03BA"/>
    <w:rsid w:val="006B1AE3"/>
    <w:rsid w:val="006B1D2C"/>
    <w:rsid w:val="006B1EC7"/>
    <w:rsid w:val="006B29A3"/>
    <w:rsid w:val="006B2CA9"/>
    <w:rsid w:val="006B2D0B"/>
    <w:rsid w:val="006B36BA"/>
    <w:rsid w:val="006B3F47"/>
    <w:rsid w:val="006B474B"/>
    <w:rsid w:val="006B55B8"/>
    <w:rsid w:val="006B6974"/>
    <w:rsid w:val="006B7FC3"/>
    <w:rsid w:val="006C0F90"/>
    <w:rsid w:val="006C1609"/>
    <w:rsid w:val="006C1E43"/>
    <w:rsid w:val="006C2217"/>
    <w:rsid w:val="006C3712"/>
    <w:rsid w:val="006C3BF6"/>
    <w:rsid w:val="006C3F1B"/>
    <w:rsid w:val="006C4FC6"/>
    <w:rsid w:val="006C676B"/>
    <w:rsid w:val="006C744C"/>
    <w:rsid w:val="006C7CF7"/>
    <w:rsid w:val="006D002B"/>
    <w:rsid w:val="006D0192"/>
    <w:rsid w:val="006D01B6"/>
    <w:rsid w:val="006D032B"/>
    <w:rsid w:val="006D1182"/>
    <w:rsid w:val="006D132F"/>
    <w:rsid w:val="006D3EB5"/>
    <w:rsid w:val="006D4550"/>
    <w:rsid w:val="006D4591"/>
    <w:rsid w:val="006D5BA2"/>
    <w:rsid w:val="006D6C03"/>
    <w:rsid w:val="006D78AD"/>
    <w:rsid w:val="006D79A0"/>
    <w:rsid w:val="006E0377"/>
    <w:rsid w:val="006E07EA"/>
    <w:rsid w:val="006E0DDA"/>
    <w:rsid w:val="006E2223"/>
    <w:rsid w:val="006E22F8"/>
    <w:rsid w:val="006E241C"/>
    <w:rsid w:val="006E3C0F"/>
    <w:rsid w:val="006E3C36"/>
    <w:rsid w:val="006E4DE8"/>
    <w:rsid w:val="006E557C"/>
    <w:rsid w:val="006E7A0C"/>
    <w:rsid w:val="006E7F5A"/>
    <w:rsid w:val="006F180D"/>
    <w:rsid w:val="006F2B48"/>
    <w:rsid w:val="006F2F31"/>
    <w:rsid w:val="006F587F"/>
    <w:rsid w:val="006F661D"/>
    <w:rsid w:val="006F7CCF"/>
    <w:rsid w:val="007008E6"/>
    <w:rsid w:val="0070298E"/>
    <w:rsid w:val="007045AD"/>
    <w:rsid w:val="00704A81"/>
    <w:rsid w:val="00706B21"/>
    <w:rsid w:val="00706C1E"/>
    <w:rsid w:val="00706E58"/>
    <w:rsid w:val="00706EE6"/>
    <w:rsid w:val="00707BA5"/>
    <w:rsid w:val="007105A4"/>
    <w:rsid w:val="00710728"/>
    <w:rsid w:val="00710FBA"/>
    <w:rsid w:val="00712910"/>
    <w:rsid w:val="00712940"/>
    <w:rsid w:val="0071374D"/>
    <w:rsid w:val="007147ED"/>
    <w:rsid w:val="00714873"/>
    <w:rsid w:val="00716645"/>
    <w:rsid w:val="00716775"/>
    <w:rsid w:val="00716D7D"/>
    <w:rsid w:val="00717053"/>
    <w:rsid w:val="00720B61"/>
    <w:rsid w:val="00721A2D"/>
    <w:rsid w:val="00721F35"/>
    <w:rsid w:val="00722BE8"/>
    <w:rsid w:val="007232E0"/>
    <w:rsid w:val="00723E1F"/>
    <w:rsid w:val="00725D2B"/>
    <w:rsid w:val="00725F1E"/>
    <w:rsid w:val="00730AF3"/>
    <w:rsid w:val="007329E1"/>
    <w:rsid w:val="00733775"/>
    <w:rsid w:val="007357DA"/>
    <w:rsid w:val="007361B0"/>
    <w:rsid w:val="007363A5"/>
    <w:rsid w:val="00737156"/>
    <w:rsid w:val="00740309"/>
    <w:rsid w:val="00741F1F"/>
    <w:rsid w:val="00742075"/>
    <w:rsid w:val="00742099"/>
    <w:rsid w:val="007435AA"/>
    <w:rsid w:val="00744F49"/>
    <w:rsid w:val="0074559B"/>
    <w:rsid w:val="00746CBD"/>
    <w:rsid w:val="007474BC"/>
    <w:rsid w:val="00747EBC"/>
    <w:rsid w:val="00750599"/>
    <w:rsid w:val="00750DF0"/>
    <w:rsid w:val="0075158F"/>
    <w:rsid w:val="007527E5"/>
    <w:rsid w:val="00752D85"/>
    <w:rsid w:val="007532D8"/>
    <w:rsid w:val="0075494A"/>
    <w:rsid w:val="00754E48"/>
    <w:rsid w:val="0075571A"/>
    <w:rsid w:val="00755E09"/>
    <w:rsid w:val="007579D4"/>
    <w:rsid w:val="00757FF9"/>
    <w:rsid w:val="0076056B"/>
    <w:rsid w:val="00761F7F"/>
    <w:rsid w:val="00761FB7"/>
    <w:rsid w:val="0076265B"/>
    <w:rsid w:val="007635D7"/>
    <w:rsid w:val="00763C01"/>
    <w:rsid w:val="00763E43"/>
    <w:rsid w:val="00764CC9"/>
    <w:rsid w:val="0076542F"/>
    <w:rsid w:val="00766278"/>
    <w:rsid w:val="00766DB2"/>
    <w:rsid w:val="00766E21"/>
    <w:rsid w:val="0076795F"/>
    <w:rsid w:val="00767FBB"/>
    <w:rsid w:val="007704D8"/>
    <w:rsid w:val="00770525"/>
    <w:rsid w:val="007706AB"/>
    <w:rsid w:val="00770C43"/>
    <w:rsid w:val="00772484"/>
    <w:rsid w:val="0077381C"/>
    <w:rsid w:val="00773B78"/>
    <w:rsid w:val="00773CCF"/>
    <w:rsid w:val="00774D0F"/>
    <w:rsid w:val="00775725"/>
    <w:rsid w:val="007765AE"/>
    <w:rsid w:val="007768A3"/>
    <w:rsid w:val="00776EB5"/>
    <w:rsid w:val="007775D8"/>
    <w:rsid w:val="0078076A"/>
    <w:rsid w:val="00781CD0"/>
    <w:rsid w:val="007823EB"/>
    <w:rsid w:val="007835DA"/>
    <w:rsid w:val="00784864"/>
    <w:rsid w:val="00784ED2"/>
    <w:rsid w:val="00785ABA"/>
    <w:rsid w:val="00786718"/>
    <w:rsid w:val="00786EB4"/>
    <w:rsid w:val="00787BC8"/>
    <w:rsid w:val="00791337"/>
    <w:rsid w:val="00791CB3"/>
    <w:rsid w:val="0079278D"/>
    <w:rsid w:val="007928F2"/>
    <w:rsid w:val="007931D6"/>
    <w:rsid w:val="00794098"/>
    <w:rsid w:val="00794925"/>
    <w:rsid w:val="007949D6"/>
    <w:rsid w:val="00794BD3"/>
    <w:rsid w:val="00795FDD"/>
    <w:rsid w:val="007965E3"/>
    <w:rsid w:val="00797407"/>
    <w:rsid w:val="007A0574"/>
    <w:rsid w:val="007A06DB"/>
    <w:rsid w:val="007A11D5"/>
    <w:rsid w:val="007A11DF"/>
    <w:rsid w:val="007A2DEE"/>
    <w:rsid w:val="007A3249"/>
    <w:rsid w:val="007A393B"/>
    <w:rsid w:val="007A3A87"/>
    <w:rsid w:val="007A4170"/>
    <w:rsid w:val="007A4171"/>
    <w:rsid w:val="007A4B2F"/>
    <w:rsid w:val="007A4DDF"/>
    <w:rsid w:val="007A4F99"/>
    <w:rsid w:val="007A5232"/>
    <w:rsid w:val="007A5774"/>
    <w:rsid w:val="007A5C4B"/>
    <w:rsid w:val="007A6B0D"/>
    <w:rsid w:val="007A6F49"/>
    <w:rsid w:val="007A7036"/>
    <w:rsid w:val="007A79C5"/>
    <w:rsid w:val="007B0092"/>
    <w:rsid w:val="007B0D8D"/>
    <w:rsid w:val="007B10BA"/>
    <w:rsid w:val="007B17A3"/>
    <w:rsid w:val="007B1E3D"/>
    <w:rsid w:val="007B1FC2"/>
    <w:rsid w:val="007B2C04"/>
    <w:rsid w:val="007B3604"/>
    <w:rsid w:val="007B3A83"/>
    <w:rsid w:val="007B549C"/>
    <w:rsid w:val="007B55E3"/>
    <w:rsid w:val="007B64FA"/>
    <w:rsid w:val="007B7BF5"/>
    <w:rsid w:val="007C1207"/>
    <w:rsid w:val="007C2541"/>
    <w:rsid w:val="007C327F"/>
    <w:rsid w:val="007C3457"/>
    <w:rsid w:val="007C34CE"/>
    <w:rsid w:val="007C47A9"/>
    <w:rsid w:val="007C4E3C"/>
    <w:rsid w:val="007C6262"/>
    <w:rsid w:val="007C659D"/>
    <w:rsid w:val="007C697D"/>
    <w:rsid w:val="007C6B84"/>
    <w:rsid w:val="007C6D1C"/>
    <w:rsid w:val="007D0525"/>
    <w:rsid w:val="007D0EC9"/>
    <w:rsid w:val="007D235D"/>
    <w:rsid w:val="007D2F4C"/>
    <w:rsid w:val="007D4AA9"/>
    <w:rsid w:val="007D509F"/>
    <w:rsid w:val="007D6C89"/>
    <w:rsid w:val="007E1934"/>
    <w:rsid w:val="007E26AC"/>
    <w:rsid w:val="007E2C66"/>
    <w:rsid w:val="007E2FF2"/>
    <w:rsid w:val="007E3047"/>
    <w:rsid w:val="007E3BEA"/>
    <w:rsid w:val="007E4287"/>
    <w:rsid w:val="007E4DF7"/>
    <w:rsid w:val="007E5497"/>
    <w:rsid w:val="007E6A1B"/>
    <w:rsid w:val="007E6D99"/>
    <w:rsid w:val="007E6DCF"/>
    <w:rsid w:val="007F135B"/>
    <w:rsid w:val="007F18D8"/>
    <w:rsid w:val="007F2130"/>
    <w:rsid w:val="007F21DE"/>
    <w:rsid w:val="007F2CFF"/>
    <w:rsid w:val="007F2D82"/>
    <w:rsid w:val="007F35DC"/>
    <w:rsid w:val="007F3CFE"/>
    <w:rsid w:val="007F3D0E"/>
    <w:rsid w:val="007F4CF0"/>
    <w:rsid w:val="007F4F6E"/>
    <w:rsid w:val="007F69BB"/>
    <w:rsid w:val="007F74A7"/>
    <w:rsid w:val="00802384"/>
    <w:rsid w:val="008026B2"/>
    <w:rsid w:val="00802AC1"/>
    <w:rsid w:val="008031F0"/>
    <w:rsid w:val="00803568"/>
    <w:rsid w:val="008036F3"/>
    <w:rsid w:val="008058A1"/>
    <w:rsid w:val="00805EE9"/>
    <w:rsid w:val="00806BFB"/>
    <w:rsid w:val="00810CB6"/>
    <w:rsid w:val="00811519"/>
    <w:rsid w:val="00812249"/>
    <w:rsid w:val="0081407E"/>
    <w:rsid w:val="008145A5"/>
    <w:rsid w:val="008145DE"/>
    <w:rsid w:val="00814EC3"/>
    <w:rsid w:val="00814F30"/>
    <w:rsid w:val="00815742"/>
    <w:rsid w:val="00816084"/>
    <w:rsid w:val="00816A5E"/>
    <w:rsid w:val="008173E8"/>
    <w:rsid w:val="0082095C"/>
    <w:rsid w:val="00821315"/>
    <w:rsid w:val="00821934"/>
    <w:rsid w:val="00821B7E"/>
    <w:rsid w:val="00821BDE"/>
    <w:rsid w:val="00822AC0"/>
    <w:rsid w:val="008234BA"/>
    <w:rsid w:val="008236B3"/>
    <w:rsid w:val="008236FD"/>
    <w:rsid w:val="00823F77"/>
    <w:rsid w:val="0082475C"/>
    <w:rsid w:val="008250B3"/>
    <w:rsid w:val="0082746D"/>
    <w:rsid w:val="00830F6F"/>
    <w:rsid w:val="00833034"/>
    <w:rsid w:val="00833904"/>
    <w:rsid w:val="008356C9"/>
    <w:rsid w:val="00835B82"/>
    <w:rsid w:val="00835D89"/>
    <w:rsid w:val="00840756"/>
    <w:rsid w:val="00840A58"/>
    <w:rsid w:val="008411DE"/>
    <w:rsid w:val="00843F9C"/>
    <w:rsid w:val="008445B8"/>
    <w:rsid w:val="00844A78"/>
    <w:rsid w:val="008463D5"/>
    <w:rsid w:val="00846C5A"/>
    <w:rsid w:val="00847518"/>
    <w:rsid w:val="008477F1"/>
    <w:rsid w:val="00850362"/>
    <w:rsid w:val="00850405"/>
    <w:rsid w:val="00850421"/>
    <w:rsid w:val="0085070E"/>
    <w:rsid w:val="008508BE"/>
    <w:rsid w:val="00850F25"/>
    <w:rsid w:val="00851B7E"/>
    <w:rsid w:val="00851C99"/>
    <w:rsid w:val="00852530"/>
    <w:rsid w:val="00853402"/>
    <w:rsid w:val="00854BAE"/>
    <w:rsid w:val="00854D2D"/>
    <w:rsid w:val="008572F2"/>
    <w:rsid w:val="008575E0"/>
    <w:rsid w:val="00857F48"/>
    <w:rsid w:val="00860C7C"/>
    <w:rsid w:val="00861971"/>
    <w:rsid w:val="0086284A"/>
    <w:rsid w:val="00862ABD"/>
    <w:rsid w:val="00862EDA"/>
    <w:rsid w:val="00863877"/>
    <w:rsid w:val="0086481E"/>
    <w:rsid w:val="00865940"/>
    <w:rsid w:val="00865DB0"/>
    <w:rsid w:val="00866D90"/>
    <w:rsid w:val="00866DF6"/>
    <w:rsid w:val="00867F6B"/>
    <w:rsid w:val="00870813"/>
    <w:rsid w:val="00870D40"/>
    <w:rsid w:val="008726DF"/>
    <w:rsid w:val="008729B3"/>
    <w:rsid w:val="00872D16"/>
    <w:rsid w:val="008730B0"/>
    <w:rsid w:val="00874BA5"/>
    <w:rsid w:val="00875776"/>
    <w:rsid w:val="00875C38"/>
    <w:rsid w:val="00875FE5"/>
    <w:rsid w:val="008762EF"/>
    <w:rsid w:val="00876A22"/>
    <w:rsid w:val="00876A53"/>
    <w:rsid w:val="008822CD"/>
    <w:rsid w:val="008827EF"/>
    <w:rsid w:val="0088347B"/>
    <w:rsid w:val="008838D1"/>
    <w:rsid w:val="00884178"/>
    <w:rsid w:val="008845F3"/>
    <w:rsid w:val="00885CF2"/>
    <w:rsid w:val="00885F1E"/>
    <w:rsid w:val="00886229"/>
    <w:rsid w:val="0088682B"/>
    <w:rsid w:val="00887AA4"/>
    <w:rsid w:val="00887BC9"/>
    <w:rsid w:val="0089071D"/>
    <w:rsid w:val="00890F77"/>
    <w:rsid w:val="00892C07"/>
    <w:rsid w:val="00893330"/>
    <w:rsid w:val="0089407C"/>
    <w:rsid w:val="00894512"/>
    <w:rsid w:val="008947CF"/>
    <w:rsid w:val="008949DA"/>
    <w:rsid w:val="008970F4"/>
    <w:rsid w:val="0089739B"/>
    <w:rsid w:val="008A0613"/>
    <w:rsid w:val="008A0B97"/>
    <w:rsid w:val="008A0CC4"/>
    <w:rsid w:val="008A11D0"/>
    <w:rsid w:val="008A1368"/>
    <w:rsid w:val="008A1D27"/>
    <w:rsid w:val="008A1E72"/>
    <w:rsid w:val="008A2819"/>
    <w:rsid w:val="008A2AF0"/>
    <w:rsid w:val="008A2D7B"/>
    <w:rsid w:val="008A3A20"/>
    <w:rsid w:val="008A3CF7"/>
    <w:rsid w:val="008A41B2"/>
    <w:rsid w:val="008A4777"/>
    <w:rsid w:val="008A5344"/>
    <w:rsid w:val="008A55C8"/>
    <w:rsid w:val="008A5E20"/>
    <w:rsid w:val="008A5EE5"/>
    <w:rsid w:val="008A6724"/>
    <w:rsid w:val="008A7869"/>
    <w:rsid w:val="008A7EC8"/>
    <w:rsid w:val="008B0F26"/>
    <w:rsid w:val="008B2174"/>
    <w:rsid w:val="008B29E1"/>
    <w:rsid w:val="008B355B"/>
    <w:rsid w:val="008B3B7F"/>
    <w:rsid w:val="008B453C"/>
    <w:rsid w:val="008B475B"/>
    <w:rsid w:val="008B4CA5"/>
    <w:rsid w:val="008B4DDC"/>
    <w:rsid w:val="008B4FE5"/>
    <w:rsid w:val="008B4FED"/>
    <w:rsid w:val="008B5AD2"/>
    <w:rsid w:val="008B5B9F"/>
    <w:rsid w:val="008B5ECE"/>
    <w:rsid w:val="008B6882"/>
    <w:rsid w:val="008B6D2E"/>
    <w:rsid w:val="008B7C83"/>
    <w:rsid w:val="008C21BB"/>
    <w:rsid w:val="008C24EF"/>
    <w:rsid w:val="008C27F8"/>
    <w:rsid w:val="008C2AC2"/>
    <w:rsid w:val="008C2E51"/>
    <w:rsid w:val="008C354B"/>
    <w:rsid w:val="008C3F5F"/>
    <w:rsid w:val="008C4500"/>
    <w:rsid w:val="008C4A71"/>
    <w:rsid w:val="008C54F8"/>
    <w:rsid w:val="008C5F4C"/>
    <w:rsid w:val="008C61E7"/>
    <w:rsid w:val="008D0CAC"/>
    <w:rsid w:val="008D1187"/>
    <w:rsid w:val="008D1E2A"/>
    <w:rsid w:val="008D1E54"/>
    <w:rsid w:val="008D4061"/>
    <w:rsid w:val="008D45D4"/>
    <w:rsid w:val="008D5109"/>
    <w:rsid w:val="008D53A8"/>
    <w:rsid w:val="008D76A4"/>
    <w:rsid w:val="008D784A"/>
    <w:rsid w:val="008D784E"/>
    <w:rsid w:val="008E1930"/>
    <w:rsid w:val="008E1B6A"/>
    <w:rsid w:val="008E1CA1"/>
    <w:rsid w:val="008E628B"/>
    <w:rsid w:val="008E739E"/>
    <w:rsid w:val="008E74B6"/>
    <w:rsid w:val="008E7E36"/>
    <w:rsid w:val="008F1E68"/>
    <w:rsid w:val="008F44AA"/>
    <w:rsid w:val="008F4ABE"/>
    <w:rsid w:val="008F4FBF"/>
    <w:rsid w:val="008F53A7"/>
    <w:rsid w:val="008F699B"/>
    <w:rsid w:val="008F6D76"/>
    <w:rsid w:val="008F7421"/>
    <w:rsid w:val="008F74B6"/>
    <w:rsid w:val="008F78A3"/>
    <w:rsid w:val="00900796"/>
    <w:rsid w:val="00901EDE"/>
    <w:rsid w:val="00902394"/>
    <w:rsid w:val="00902CED"/>
    <w:rsid w:val="00903EBE"/>
    <w:rsid w:val="0090475C"/>
    <w:rsid w:val="00904893"/>
    <w:rsid w:val="00905168"/>
    <w:rsid w:val="009053A5"/>
    <w:rsid w:val="00905A1B"/>
    <w:rsid w:val="00911028"/>
    <w:rsid w:val="0091181A"/>
    <w:rsid w:val="0091245E"/>
    <w:rsid w:val="009125D7"/>
    <w:rsid w:val="009134AE"/>
    <w:rsid w:val="00916295"/>
    <w:rsid w:val="009179BE"/>
    <w:rsid w:val="00920064"/>
    <w:rsid w:val="00920C6E"/>
    <w:rsid w:val="00922765"/>
    <w:rsid w:val="00923E86"/>
    <w:rsid w:val="00924A32"/>
    <w:rsid w:val="00924DD0"/>
    <w:rsid w:val="0092550B"/>
    <w:rsid w:val="00926757"/>
    <w:rsid w:val="00926909"/>
    <w:rsid w:val="009302E1"/>
    <w:rsid w:val="00930FF6"/>
    <w:rsid w:val="009313A2"/>
    <w:rsid w:val="0093277D"/>
    <w:rsid w:val="00932CCA"/>
    <w:rsid w:val="00933DCE"/>
    <w:rsid w:val="00934C4D"/>
    <w:rsid w:val="00935A9E"/>
    <w:rsid w:val="0094170A"/>
    <w:rsid w:val="009436DC"/>
    <w:rsid w:val="00943D58"/>
    <w:rsid w:val="009448D4"/>
    <w:rsid w:val="00945E08"/>
    <w:rsid w:val="00945FA3"/>
    <w:rsid w:val="00946465"/>
    <w:rsid w:val="0094703E"/>
    <w:rsid w:val="0094778C"/>
    <w:rsid w:val="009479A4"/>
    <w:rsid w:val="0095054D"/>
    <w:rsid w:val="009507F5"/>
    <w:rsid w:val="0095093E"/>
    <w:rsid w:val="00951541"/>
    <w:rsid w:val="009529E2"/>
    <w:rsid w:val="00952A91"/>
    <w:rsid w:val="00952B8E"/>
    <w:rsid w:val="00952E9B"/>
    <w:rsid w:val="00953170"/>
    <w:rsid w:val="00953242"/>
    <w:rsid w:val="00954B86"/>
    <w:rsid w:val="009558A2"/>
    <w:rsid w:val="009566F0"/>
    <w:rsid w:val="00956819"/>
    <w:rsid w:val="0095695C"/>
    <w:rsid w:val="00957BD1"/>
    <w:rsid w:val="009601E1"/>
    <w:rsid w:val="009602AB"/>
    <w:rsid w:val="00960445"/>
    <w:rsid w:val="00960778"/>
    <w:rsid w:val="0096125A"/>
    <w:rsid w:val="00961E46"/>
    <w:rsid w:val="00963204"/>
    <w:rsid w:val="0096378E"/>
    <w:rsid w:val="00963EC7"/>
    <w:rsid w:val="009640F7"/>
    <w:rsid w:val="00964327"/>
    <w:rsid w:val="00964DD0"/>
    <w:rsid w:val="00964E47"/>
    <w:rsid w:val="0097031E"/>
    <w:rsid w:val="009712D2"/>
    <w:rsid w:val="00971C06"/>
    <w:rsid w:val="00971CE3"/>
    <w:rsid w:val="00973B1F"/>
    <w:rsid w:val="00974F74"/>
    <w:rsid w:val="00975A5F"/>
    <w:rsid w:val="00976597"/>
    <w:rsid w:val="0097685B"/>
    <w:rsid w:val="00977040"/>
    <w:rsid w:val="00980873"/>
    <w:rsid w:val="00980916"/>
    <w:rsid w:val="00980E2F"/>
    <w:rsid w:val="009811B4"/>
    <w:rsid w:val="0098240D"/>
    <w:rsid w:val="009827E4"/>
    <w:rsid w:val="00982BFA"/>
    <w:rsid w:val="009833D5"/>
    <w:rsid w:val="00984034"/>
    <w:rsid w:val="00986E41"/>
    <w:rsid w:val="00987408"/>
    <w:rsid w:val="009906EA"/>
    <w:rsid w:val="0099076B"/>
    <w:rsid w:val="00990956"/>
    <w:rsid w:val="00990C36"/>
    <w:rsid w:val="00991064"/>
    <w:rsid w:val="00992EA2"/>
    <w:rsid w:val="00994AAA"/>
    <w:rsid w:val="00995085"/>
    <w:rsid w:val="00996BC6"/>
    <w:rsid w:val="009A04CA"/>
    <w:rsid w:val="009A1032"/>
    <w:rsid w:val="009A37E5"/>
    <w:rsid w:val="009A3CDB"/>
    <w:rsid w:val="009A42A1"/>
    <w:rsid w:val="009A4396"/>
    <w:rsid w:val="009A46A1"/>
    <w:rsid w:val="009A4A25"/>
    <w:rsid w:val="009A6204"/>
    <w:rsid w:val="009A6AA0"/>
    <w:rsid w:val="009B0838"/>
    <w:rsid w:val="009B17CB"/>
    <w:rsid w:val="009B289D"/>
    <w:rsid w:val="009B2A95"/>
    <w:rsid w:val="009B2E7B"/>
    <w:rsid w:val="009B38AE"/>
    <w:rsid w:val="009B3F86"/>
    <w:rsid w:val="009B4222"/>
    <w:rsid w:val="009B6881"/>
    <w:rsid w:val="009B7D4C"/>
    <w:rsid w:val="009C0284"/>
    <w:rsid w:val="009C0D0F"/>
    <w:rsid w:val="009C0D1C"/>
    <w:rsid w:val="009C1A36"/>
    <w:rsid w:val="009C241B"/>
    <w:rsid w:val="009C28FA"/>
    <w:rsid w:val="009C2A80"/>
    <w:rsid w:val="009C349B"/>
    <w:rsid w:val="009C47B6"/>
    <w:rsid w:val="009C4866"/>
    <w:rsid w:val="009C4A52"/>
    <w:rsid w:val="009C4B23"/>
    <w:rsid w:val="009C4CAC"/>
    <w:rsid w:val="009C61EE"/>
    <w:rsid w:val="009C621A"/>
    <w:rsid w:val="009C74CB"/>
    <w:rsid w:val="009D1A0F"/>
    <w:rsid w:val="009D33A3"/>
    <w:rsid w:val="009D3DFD"/>
    <w:rsid w:val="009D484F"/>
    <w:rsid w:val="009D4E6E"/>
    <w:rsid w:val="009D6559"/>
    <w:rsid w:val="009D6894"/>
    <w:rsid w:val="009D7461"/>
    <w:rsid w:val="009E03EE"/>
    <w:rsid w:val="009E11A5"/>
    <w:rsid w:val="009E12AF"/>
    <w:rsid w:val="009E3FF8"/>
    <w:rsid w:val="009E47C3"/>
    <w:rsid w:val="009F03F4"/>
    <w:rsid w:val="009F0B16"/>
    <w:rsid w:val="009F0FF3"/>
    <w:rsid w:val="009F1C1F"/>
    <w:rsid w:val="009F29AB"/>
    <w:rsid w:val="009F2B4E"/>
    <w:rsid w:val="009F38FF"/>
    <w:rsid w:val="009F3FB6"/>
    <w:rsid w:val="009F5027"/>
    <w:rsid w:val="009F534F"/>
    <w:rsid w:val="009F5E46"/>
    <w:rsid w:val="00A016EA"/>
    <w:rsid w:val="00A0221D"/>
    <w:rsid w:val="00A02E52"/>
    <w:rsid w:val="00A02F66"/>
    <w:rsid w:val="00A032CF"/>
    <w:rsid w:val="00A0407F"/>
    <w:rsid w:val="00A065BD"/>
    <w:rsid w:val="00A07184"/>
    <w:rsid w:val="00A0745E"/>
    <w:rsid w:val="00A07DB0"/>
    <w:rsid w:val="00A07EF1"/>
    <w:rsid w:val="00A11310"/>
    <w:rsid w:val="00A11A97"/>
    <w:rsid w:val="00A12E69"/>
    <w:rsid w:val="00A13DC1"/>
    <w:rsid w:val="00A13ED1"/>
    <w:rsid w:val="00A14482"/>
    <w:rsid w:val="00A14E1E"/>
    <w:rsid w:val="00A15DE3"/>
    <w:rsid w:val="00A16036"/>
    <w:rsid w:val="00A16770"/>
    <w:rsid w:val="00A17A67"/>
    <w:rsid w:val="00A20058"/>
    <w:rsid w:val="00A2035A"/>
    <w:rsid w:val="00A2043B"/>
    <w:rsid w:val="00A22B8F"/>
    <w:rsid w:val="00A23080"/>
    <w:rsid w:val="00A233A5"/>
    <w:rsid w:val="00A23821"/>
    <w:rsid w:val="00A2383C"/>
    <w:rsid w:val="00A24132"/>
    <w:rsid w:val="00A24987"/>
    <w:rsid w:val="00A24A24"/>
    <w:rsid w:val="00A24CDD"/>
    <w:rsid w:val="00A260EB"/>
    <w:rsid w:val="00A30DA1"/>
    <w:rsid w:val="00A318D6"/>
    <w:rsid w:val="00A32609"/>
    <w:rsid w:val="00A3278C"/>
    <w:rsid w:val="00A329D3"/>
    <w:rsid w:val="00A3420A"/>
    <w:rsid w:val="00A3476E"/>
    <w:rsid w:val="00A34D1D"/>
    <w:rsid w:val="00A36BC7"/>
    <w:rsid w:val="00A4066B"/>
    <w:rsid w:val="00A413CB"/>
    <w:rsid w:val="00A4212A"/>
    <w:rsid w:val="00A4241F"/>
    <w:rsid w:val="00A4343D"/>
    <w:rsid w:val="00A43B6D"/>
    <w:rsid w:val="00A44A47"/>
    <w:rsid w:val="00A44C0D"/>
    <w:rsid w:val="00A44E2F"/>
    <w:rsid w:val="00A45070"/>
    <w:rsid w:val="00A45795"/>
    <w:rsid w:val="00A4597D"/>
    <w:rsid w:val="00A45EE2"/>
    <w:rsid w:val="00A47E6C"/>
    <w:rsid w:val="00A5183E"/>
    <w:rsid w:val="00A51FB2"/>
    <w:rsid w:val="00A522A2"/>
    <w:rsid w:val="00A53025"/>
    <w:rsid w:val="00A53BFD"/>
    <w:rsid w:val="00A54616"/>
    <w:rsid w:val="00A55780"/>
    <w:rsid w:val="00A561B9"/>
    <w:rsid w:val="00A5711E"/>
    <w:rsid w:val="00A57911"/>
    <w:rsid w:val="00A57CBF"/>
    <w:rsid w:val="00A60232"/>
    <w:rsid w:val="00A60BCE"/>
    <w:rsid w:val="00A616B3"/>
    <w:rsid w:val="00A61D30"/>
    <w:rsid w:val="00A624A9"/>
    <w:rsid w:val="00A626D4"/>
    <w:rsid w:val="00A628F3"/>
    <w:rsid w:val="00A62BFC"/>
    <w:rsid w:val="00A64378"/>
    <w:rsid w:val="00A64884"/>
    <w:rsid w:val="00A64CB0"/>
    <w:rsid w:val="00A65BFB"/>
    <w:rsid w:val="00A65D9F"/>
    <w:rsid w:val="00A66AD5"/>
    <w:rsid w:val="00A67198"/>
    <w:rsid w:val="00A6789E"/>
    <w:rsid w:val="00A67B0D"/>
    <w:rsid w:val="00A67E18"/>
    <w:rsid w:val="00A7029D"/>
    <w:rsid w:val="00A7057C"/>
    <w:rsid w:val="00A70B77"/>
    <w:rsid w:val="00A7144C"/>
    <w:rsid w:val="00A72212"/>
    <w:rsid w:val="00A72314"/>
    <w:rsid w:val="00A72D88"/>
    <w:rsid w:val="00A73AF9"/>
    <w:rsid w:val="00A74326"/>
    <w:rsid w:val="00A747D4"/>
    <w:rsid w:val="00A7677D"/>
    <w:rsid w:val="00A76B54"/>
    <w:rsid w:val="00A76B9A"/>
    <w:rsid w:val="00A81071"/>
    <w:rsid w:val="00A8151A"/>
    <w:rsid w:val="00A831BA"/>
    <w:rsid w:val="00A83D9A"/>
    <w:rsid w:val="00A83DFC"/>
    <w:rsid w:val="00A842BD"/>
    <w:rsid w:val="00A84527"/>
    <w:rsid w:val="00A84774"/>
    <w:rsid w:val="00A855C0"/>
    <w:rsid w:val="00A85791"/>
    <w:rsid w:val="00A86913"/>
    <w:rsid w:val="00A87EA5"/>
    <w:rsid w:val="00A9082A"/>
    <w:rsid w:val="00A90D85"/>
    <w:rsid w:val="00A91518"/>
    <w:rsid w:val="00A91AFB"/>
    <w:rsid w:val="00A91D0F"/>
    <w:rsid w:val="00A92865"/>
    <w:rsid w:val="00A93167"/>
    <w:rsid w:val="00A93507"/>
    <w:rsid w:val="00A939BE"/>
    <w:rsid w:val="00A94550"/>
    <w:rsid w:val="00A957DB"/>
    <w:rsid w:val="00A95C14"/>
    <w:rsid w:val="00A9628D"/>
    <w:rsid w:val="00A96628"/>
    <w:rsid w:val="00A97395"/>
    <w:rsid w:val="00A97AD7"/>
    <w:rsid w:val="00A97D6E"/>
    <w:rsid w:val="00AA15E9"/>
    <w:rsid w:val="00AA162F"/>
    <w:rsid w:val="00AA19CD"/>
    <w:rsid w:val="00AA33DC"/>
    <w:rsid w:val="00AA4597"/>
    <w:rsid w:val="00AA45F6"/>
    <w:rsid w:val="00AA4FC0"/>
    <w:rsid w:val="00AA5CA2"/>
    <w:rsid w:val="00AA6203"/>
    <w:rsid w:val="00AB03C5"/>
    <w:rsid w:val="00AB071C"/>
    <w:rsid w:val="00AB1E2B"/>
    <w:rsid w:val="00AB1EE8"/>
    <w:rsid w:val="00AB2C30"/>
    <w:rsid w:val="00AB3701"/>
    <w:rsid w:val="00AB413A"/>
    <w:rsid w:val="00AB4292"/>
    <w:rsid w:val="00AB5D9D"/>
    <w:rsid w:val="00AB5EED"/>
    <w:rsid w:val="00AB6BD1"/>
    <w:rsid w:val="00AC0155"/>
    <w:rsid w:val="00AC25AD"/>
    <w:rsid w:val="00AC28BB"/>
    <w:rsid w:val="00AC2920"/>
    <w:rsid w:val="00AC4883"/>
    <w:rsid w:val="00AC5589"/>
    <w:rsid w:val="00AC55F1"/>
    <w:rsid w:val="00AC56A6"/>
    <w:rsid w:val="00AC5FB5"/>
    <w:rsid w:val="00AC670F"/>
    <w:rsid w:val="00AC7E53"/>
    <w:rsid w:val="00AD04EB"/>
    <w:rsid w:val="00AD0749"/>
    <w:rsid w:val="00AD074F"/>
    <w:rsid w:val="00AD08C1"/>
    <w:rsid w:val="00AD0F30"/>
    <w:rsid w:val="00AD11F0"/>
    <w:rsid w:val="00AD320F"/>
    <w:rsid w:val="00AD46DB"/>
    <w:rsid w:val="00AD55B9"/>
    <w:rsid w:val="00AD5709"/>
    <w:rsid w:val="00AD6A96"/>
    <w:rsid w:val="00AD714C"/>
    <w:rsid w:val="00AD73EC"/>
    <w:rsid w:val="00AD76BF"/>
    <w:rsid w:val="00AE0775"/>
    <w:rsid w:val="00AE136F"/>
    <w:rsid w:val="00AE1EB8"/>
    <w:rsid w:val="00AE32CF"/>
    <w:rsid w:val="00AE3F15"/>
    <w:rsid w:val="00AE4693"/>
    <w:rsid w:val="00AE6762"/>
    <w:rsid w:val="00AE680D"/>
    <w:rsid w:val="00AE778C"/>
    <w:rsid w:val="00AF2519"/>
    <w:rsid w:val="00AF417C"/>
    <w:rsid w:val="00AF4C2C"/>
    <w:rsid w:val="00AF4D5E"/>
    <w:rsid w:val="00AF4F5B"/>
    <w:rsid w:val="00AF6D3F"/>
    <w:rsid w:val="00AF6EC3"/>
    <w:rsid w:val="00AF7A65"/>
    <w:rsid w:val="00B003CB"/>
    <w:rsid w:val="00B009AA"/>
    <w:rsid w:val="00B009D9"/>
    <w:rsid w:val="00B015E1"/>
    <w:rsid w:val="00B03ADA"/>
    <w:rsid w:val="00B04197"/>
    <w:rsid w:val="00B0516A"/>
    <w:rsid w:val="00B059B6"/>
    <w:rsid w:val="00B070B1"/>
    <w:rsid w:val="00B073EB"/>
    <w:rsid w:val="00B074D5"/>
    <w:rsid w:val="00B07A36"/>
    <w:rsid w:val="00B10554"/>
    <w:rsid w:val="00B122B6"/>
    <w:rsid w:val="00B1255D"/>
    <w:rsid w:val="00B12C13"/>
    <w:rsid w:val="00B13BE3"/>
    <w:rsid w:val="00B13C4A"/>
    <w:rsid w:val="00B13E5E"/>
    <w:rsid w:val="00B1400A"/>
    <w:rsid w:val="00B143CD"/>
    <w:rsid w:val="00B14E26"/>
    <w:rsid w:val="00B1518F"/>
    <w:rsid w:val="00B205DB"/>
    <w:rsid w:val="00B2064B"/>
    <w:rsid w:val="00B23529"/>
    <w:rsid w:val="00B24C98"/>
    <w:rsid w:val="00B254A0"/>
    <w:rsid w:val="00B255CC"/>
    <w:rsid w:val="00B25C0E"/>
    <w:rsid w:val="00B263D5"/>
    <w:rsid w:val="00B268B4"/>
    <w:rsid w:val="00B27096"/>
    <w:rsid w:val="00B31CC2"/>
    <w:rsid w:val="00B3235A"/>
    <w:rsid w:val="00B33AE6"/>
    <w:rsid w:val="00B345B1"/>
    <w:rsid w:val="00B3496D"/>
    <w:rsid w:val="00B34DDB"/>
    <w:rsid w:val="00B350C1"/>
    <w:rsid w:val="00B36FA6"/>
    <w:rsid w:val="00B3772B"/>
    <w:rsid w:val="00B4110C"/>
    <w:rsid w:val="00B417E8"/>
    <w:rsid w:val="00B41E20"/>
    <w:rsid w:val="00B4248A"/>
    <w:rsid w:val="00B4310F"/>
    <w:rsid w:val="00B434C1"/>
    <w:rsid w:val="00B44497"/>
    <w:rsid w:val="00B46CDD"/>
    <w:rsid w:val="00B474F7"/>
    <w:rsid w:val="00B51001"/>
    <w:rsid w:val="00B51AEB"/>
    <w:rsid w:val="00B52432"/>
    <w:rsid w:val="00B52824"/>
    <w:rsid w:val="00B52CAF"/>
    <w:rsid w:val="00B5596F"/>
    <w:rsid w:val="00B55B2B"/>
    <w:rsid w:val="00B56E3A"/>
    <w:rsid w:val="00B570E4"/>
    <w:rsid w:val="00B602FD"/>
    <w:rsid w:val="00B60784"/>
    <w:rsid w:val="00B60D02"/>
    <w:rsid w:val="00B61119"/>
    <w:rsid w:val="00B63C57"/>
    <w:rsid w:val="00B6417F"/>
    <w:rsid w:val="00B645CA"/>
    <w:rsid w:val="00B65C87"/>
    <w:rsid w:val="00B6791C"/>
    <w:rsid w:val="00B71FF4"/>
    <w:rsid w:val="00B7201F"/>
    <w:rsid w:val="00B72B66"/>
    <w:rsid w:val="00B73BEC"/>
    <w:rsid w:val="00B73DA5"/>
    <w:rsid w:val="00B73E08"/>
    <w:rsid w:val="00B756A6"/>
    <w:rsid w:val="00B76767"/>
    <w:rsid w:val="00B76AB5"/>
    <w:rsid w:val="00B77C36"/>
    <w:rsid w:val="00B80755"/>
    <w:rsid w:val="00B80F9B"/>
    <w:rsid w:val="00B81A6F"/>
    <w:rsid w:val="00B81EC8"/>
    <w:rsid w:val="00B82C5E"/>
    <w:rsid w:val="00B834A6"/>
    <w:rsid w:val="00B83A0A"/>
    <w:rsid w:val="00B83D24"/>
    <w:rsid w:val="00B84EB7"/>
    <w:rsid w:val="00B856F6"/>
    <w:rsid w:val="00B85CCC"/>
    <w:rsid w:val="00B86318"/>
    <w:rsid w:val="00B86D07"/>
    <w:rsid w:val="00B9021F"/>
    <w:rsid w:val="00B90CA7"/>
    <w:rsid w:val="00B91B20"/>
    <w:rsid w:val="00B92776"/>
    <w:rsid w:val="00B9294C"/>
    <w:rsid w:val="00B92E63"/>
    <w:rsid w:val="00B93253"/>
    <w:rsid w:val="00B940A5"/>
    <w:rsid w:val="00B9428C"/>
    <w:rsid w:val="00B947E9"/>
    <w:rsid w:val="00B9483F"/>
    <w:rsid w:val="00B954D4"/>
    <w:rsid w:val="00B9574C"/>
    <w:rsid w:val="00B96D32"/>
    <w:rsid w:val="00B971F2"/>
    <w:rsid w:val="00B97B2B"/>
    <w:rsid w:val="00BA10D5"/>
    <w:rsid w:val="00BA1473"/>
    <w:rsid w:val="00BA156E"/>
    <w:rsid w:val="00BA207C"/>
    <w:rsid w:val="00BA35A8"/>
    <w:rsid w:val="00BA3726"/>
    <w:rsid w:val="00BA445B"/>
    <w:rsid w:val="00BA47E4"/>
    <w:rsid w:val="00BA4B59"/>
    <w:rsid w:val="00BA5098"/>
    <w:rsid w:val="00BA626C"/>
    <w:rsid w:val="00BA6959"/>
    <w:rsid w:val="00BA69F4"/>
    <w:rsid w:val="00BA73FB"/>
    <w:rsid w:val="00BA777D"/>
    <w:rsid w:val="00BA794D"/>
    <w:rsid w:val="00BB0F91"/>
    <w:rsid w:val="00BB1B56"/>
    <w:rsid w:val="00BB27F6"/>
    <w:rsid w:val="00BB2893"/>
    <w:rsid w:val="00BB2AE2"/>
    <w:rsid w:val="00BB41E4"/>
    <w:rsid w:val="00BB4C06"/>
    <w:rsid w:val="00BB5D31"/>
    <w:rsid w:val="00BB7622"/>
    <w:rsid w:val="00BC029C"/>
    <w:rsid w:val="00BC06C2"/>
    <w:rsid w:val="00BC0E3C"/>
    <w:rsid w:val="00BC226B"/>
    <w:rsid w:val="00BC2DE8"/>
    <w:rsid w:val="00BC3EA2"/>
    <w:rsid w:val="00BC457B"/>
    <w:rsid w:val="00BC4954"/>
    <w:rsid w:val="00BC4F16"/>
    <w:rsid w:val="00BC5C3B"/>
    <w:rsid w:val="00BC604D"/>
    <w:rsid w:val="00BC690C"/>
    <w:rsid w:val="00BD0E67"/>
    <w:rsid w:val="00BD24F2"/>
    <w:rsid w:val="00BD27F3"/>
    <w:rsid w:val="00BD32CA"/>
    <w:rsid w:val="00BD5F9F"/>
    <w:rsid w:val="00BD7ED2"/>
    <w:rsid w:val="00BE0067"/>
    <w:rsid w:val="00BE0911"/>
    <w:rsid w:val="00BE27F7"/>
    <w:rsid w:val="00BE3737"/>
    <w:rsid w:val="00BE425A"/>
    <w:rsid w:val="00BE4A60"/>
    <w:rsid w:val="00BE561A"/>
    <w:rsid w:val="00BE625B"/>
    <w:rsid w:val="00BE69AB"/>
    <w:rsid w:val="00BF08E0"/>
    <w:rsid w:val="00BF0CCF"/>
    <w:rsid w:val="00BF0EEF"/>
    <w:rsid w:val="00BF2C1A"/>
    <w:rsid w:val="00BF2E6C"/>
    <w:rsid w:val="00BF2E90"/>
    <w:rsid w:val="00BF48DF"/>
    <w:rsid w:val="00BF4932"/>
    <w:rsid w:val="00BF5B25"/>
    <w:rsid w:val="00BF6959"/>
    <w:rsid w:val="00C0074C"/>
    <w:rsid w:val="00C01CB8"/>
    <w:rsid w:val="00C0364B"/>
    <w:rsid w:val="00C03B04"/>
    <w:rsid w:val="00C03CEC"/>
    <w:rsid w:val="00C03FCB"/>
    <w:rsid w:val="00C049E3"/>
    <w:rsid w:val="00C069F1"/>
    <w:rsid w:val="00C06E03"/>
    <w:rsid w:val="00C10E9A"/>
    <w:rsid w:val="00C10FF6"/>
    <w:rsid w:val="00C11479"/>
    <w:rsid w:val="00C11869"/>
    <w:rsid w:val="00C125DC"/>
    <w:rsid w:val="00C12854"/>
    <w:rsid w:val="00C132A0"/>
    <w:rsid w:val="00C14145"/>
    <w:rsid w:val="00C14488"/>
    <w:rsid w:val="00C15115"/>
    <w:rsid w:val="00C15C3A"/>
    <w:rsid w:val="00C15C5F"/>
    <w:rsid w:val="00C15CC9"/>
    <w:rsid w:val="00C169FC"/>
    <w:rsid w:val="00C17E2A"/>
    <w:rsid w:val="00C17F14"/>
    <w:rsid w:val="00C2040D"/>
    <w:rsid w:val="00C208FF"/>
    <w:rsid w:val="00C20E04"/>
    <w:rsid w:val="00C21012"/>
    <w:rsid w:val="00C21A34"/>
    <w:rsid w:val="00C21E4E"/>
    <w:rsid w:val="00C2268C"/>
    <w:rsid w:val="00C248D9"/>
    <w:rsid w:val="00C25033"/>
    <w:rsid w:val="00C25C30"/>
    <w:rsid w:val="00C25EEA"/>
    <w:rsid w:val="00C26046"/>
    <w:rsid w:val="00C2755A"/>
    <w:rsid w:val="00C312E1"/>
    <w:rsid w:val="00C32534"/>
    <w:rsid w:val="00C33EEB"/>
    <w:rsid w:val="00C37E73"/>
    <w:rsid w:val="00C4007A"/>
    <w:rsid w:val="00C40402"/>
    <w:rsid w:val="00C40C57"/>
    <w:rsid w:val="00C41944"/>
    <w:rsid w:val="00C4345F"/>
    <w:rsid w:val="00C442F4"/>
    <w:rsid w:val="00C448C7"/>
    <w:rsid w:val="00C44E80"/>
    <w:rsid w:val="00C47C4C"/>
    <w:rsid w:val="00C50FA1"/>
    <w:rsid w:val="00C5135C"/>
    <w:rsid w:val="00C51728"/>
    <w:rsid w:val="00C517CB"/>
    <w:rsid w:val="00C51CEA"/>
    <w:rsid w:val="00C52F98"/>
    <w:rsid w:val="00C53C27"/>
    <w:rsid w:val="00C5470F"/>
    <w:rsid w:val="00C547A3"/>
    <w:rsid w:val="00C54F3F"/>
    <w:rsid w:val="00C55372"/>
    <w:rsid w:val="00C57250"/>
    <w:rsid w:val="00C579B5"/>
    <w:rsid w:val="00C60784"/>
    <w:rsid w:val="00C609E6"/>
    <w:rsid w:val="00C61929"/>
    <w:rsid w:val="00C61F51"/>
    <w:rsid w:val="00C62D24"/>
    <w:rsid w:val="00C63E41"/>
    <w:rsid w:val="00C641EE"/>
    <w:rsid w:val="00C64B96"/>
    <w:rsid w:val="00C64D38"/>
    <w:rsid w:val="00C659D9"/>
    <w:rsid w:val="00C715DD"/>
    <w:rsid w:val="00C716CB"/>
    <w:rsid w:val="00C71C01"/>
    <w:rsid w:val="00C7212A"/>
    <w:rsid w:val="00C7295D"/>
    <w:rsid w:val="00C72DBC"/>
    <w:rsid w:val="00C731F2"/>
    <w:rsid w:val="00C734E9"/>
    <w:rsid w:val="00C738FB"/>
    <w:rsid w:val="00C73900"/>
    <w:rsid w:val="00C73C77"/>
    <w:rsid w:val="00C75197"/>
    <w:rsid w:val="00C751FE"/>
    <w:rsid w:val="00C76AFC"/>
    <w:rsid w:val="00C77141"/>
    <w:rsid w:val="00C77685"/>
    <w:rsid w:val="00C77A05"/>
    <w:rsid w:val="00C77E48"/>
    <w:rsid w:val="00C8007A"/>
    <w:rsid w:val="00C8103D"/>
    <w:rsid w:val="00C81222"/>
    <w:rsid w:val="00C818C4"/>
    <w:rsid w:val="00C8276F"/>
    <w:rsid w:val="00C83623"/>
    <w:rsid w:val="00C841AB"/>
    <w:rsid w:val="00C8467B"/>
    <w:rsid w:val="00C84AF7"/>
    <w:rsid w:val="00C85165"/>
    <w:rsid w:val="00C8619A"/>
    <w:rsid w:val="00C87299"/>
    <w:rsid w:val="00C87391"/>
    <w:rsid w:val="00C8747C"/>
    <w:rsid w:val="00C8776D"/>
    <w:rsid w:val="00C90039"/>
    <w:rsid w:val="00C9021D"/>
    <w:rsid w:val="00C91986"/>
    <w:rsid w:val="00C91F5C"/>
    <w:rsid w:val="00C9248E"/>
    <w:rsid w:val="00C93B59"/>
    <w:rsid w:val="00C93CE6"/>
    <w:rsid w:val="00C93D0E"/>
    <w:rsid w:val="00C94F19"/>
    <w:rsid w:val="00C957AE"/>
    <w:rsid w:val="00C97379"/>
    <w:rsid w:val="00C97409"/>
    <w:rsid w:val="00C97508"/>
    <w:rsid w:val="00CA1E28"/>
    <w:rsid w:val="00CA2336"/>
    <w:rsid w:val="00CA2919"/>
    <w:rsid w:val="00CA2E89"/>
    <w:rsid w:val="00CA3C3B"/>
    <w:rsid w:val="00CA45B1"/>
    <w:rsid w:val="00CA4A22"/>
    <w:rsid w:val="00CA5E1F"/>
    <w:rsid w:val="00CA62FE"/>
    <w:rsid w:val="00CA6955"/>
    <w:rsid w:val="00CB05E7"/>
    <w:rsid w:val="00CB0F10"/>
    <w:rsid w:val="00CB0F47"/>
    <w:rsid w:val="00CB0F80"/>
    <w:rsid w:val="00CB12DF"/>
    <w:rsid w:val="00CB13D3"/>
    <w:rsid w:val="00CB189E"/>
    <w:rsid w:val="00CB231A"/>
    <w:rsid w:val="00CB2428"/>
    <w:rsid w:val="00CB2615"/>
    <w:rsid w:val="00CB37F6"/>
    <w:rsid w:val="00CB39CE"/>
    <w:rsid w:val="00CB3ADF"/>
    <w:rsid w:val="00CB4F8D"/>
    <w:rsid w:val="00CB5846"/>
    <w:rsid w:val="00CB64D1"/>
    <w:rsid w:val="00CB6A2B"/>
    <w:rsid w:val="00CB7204"/>
    <w:rsid w:val="00CC018E"/>
    <w:rsid w:val="00CC2306"/>
    <w:rsid w:val="00CC2606"/>
    <w:rsid w:val="00CC27C4"/>
    <w:rsid w:val="00CC28DA"/>
    <w:rsid w:val="00CC2DBC"/>
    <w:rsid w:val="00CC33FE"/>
    <w:rsid w:val="00CC4100"/>
    <w:rsid w:val="00CC46BD"/>
    <w:rsid w:val="00CC5F86"/>
    <w:rsid w:val="00CC6737"/>
    <w:rsid w:val="00CC7213"/>
    <w:rsid w:val="00CD0D8B"/>
    <w:rsid w:val="00CD1728"/>
    <w:rsid w:val="00CD1F41"/>
    <w:rsid w:val="00CD3E11"/>
    <w:rsid w:val="00CD48E6"/>
    <w:rsid w:val="00CD500A"/>
    <w:rsid w:val="00CD5319"/>
    <w:rsid w:val="00CD53FD"/>
    <w:rsid w:val="00CD5D51"/>
    <w:rsid w:val="00CD5FE7"/>
    <w:rsid w:val="00CD6116"/>
    <w:rsid w:val="00CD616A"/>
    <w:rsid w:val="00CD63EF"/>
    <w:rsid w:val="00CD662A"/>
    <w:rsid w:val="00CD675B"/>
    <w:rsid w:val="00CD7A8E"/>
    <w:rsid w:val="00CD7ED2"/>
    <w:rsid w:val="00CE0D30"/>
    <w:rsid w:val="00CE0DF4"/>
    <w:rsid w:val="00CE1D39"/>
    <w:rsid w:val="00CE1DF8"/>
    <w:rsid w:val="00CE20D6"/>
    <w:rsid w:val="00CE294D"/>
    <w:rsid w:val="00CE3265"/>
    <w:rsid w:val="00CE33D9"/>
    <w:rsid w:val="00CE3871"/>
    <w:rsid w:val="00CE47E8"/>
    <w:rsid w:val="00CE5733"/>
    <w:rsid w:val="00CE57A3"/>
    <w:rsid w:val="00CE58F3"/>
    <w:rsid w:val="00CE6065"/>
    <w:rsid w:val="00CE62F7"/>
    <w:rsid w:val="00CE6320"/>
    <w:rsid w:val="00CE6569"/>
    <w:rsid w:val="00CE6DDD"/>
    <w:rsid w:val="00CE6E5C"/>
    <w:rsid w:val="00CF0BE9"/>
    <w:rsid w:val="00CF153A"/>
    <w:rsid w:val="00CF34B9"/>
    <w:rsid w:val="00CF3E1E"/>
    <w:rsid w:val="00CF6D74"/>
    <w:rsid w:val="00CF6E3F"/>
    <w:rsid w:val="00CF717D"/>
    <w:rsid w:val="00D00D39"/>
    <w:rsid w:val="00D040CF"/>
    <w:rsid w:val="00D040FB"/>
    <w:rsid w:val="00D043B7"/>
    <w:rsid w:val="00D05583"/>
    <w:rsid w:val="00D0653B"/>
    <w:rsid w:val="00D066B4"/>
    <w:rsid w:val="00D06987"/>
    <w:rsid w:val="00D072F6"/>
    <w:rsid w:val="00D07C1F"/>
    <w:rsid w:val="00D10217"/>
    <w:rsid w:val="00D11248"/>
    <w:rsid w:val="00D1307A"/>
    <w:rsid w:val="00D13311"/>
    <w:rsid w:val="00D15278"/>
    <w:rsid w:val="00D15B7B"/>
    <w:rsid w:val="00D1662C"/>
    <w:rsid w:val="00D17DFA"/>
    <w:rsid w:val="00D202D0"/>
    <w:rsid w:val="00D2048B"/>
    <w:rsid w:val="00D20803"/>
    <w:rsid w:val="00D20990"/>
    <w:rsid w:val="00D20A8B"/>
    <w:rsid w:val="00D20E7C"/>
    <w:rsid w:val="00D24FCA"/>
    <w:rsid w:val="00D26DC1"/>
    <w:rsid w:val="00D2788C"/>
    <w:rsid w:val="00D27912"/>
    <w:rsid w:val="00D30752"/>
    <w:rsid w:val="00D307DC"/>
    <w:rsid w:val="00D31C28"/>
    <w:rsid w:val="00D326C0"/>
    <w:rsid w:val="00D32D67"/>
    <w:rsid w:val="00D3319F"/>
    <w:rsid w:val="00D33538"/>
    <w:rsid w:val="00D33B55"/>
    <w:rsid w:val="00D35311"/>
    <w:rsid w:val="00D3610E"/>
    <w:rsid w:val="00D36189"/>
    <w:rsid w:val="00D36D9E"/>
    <w:rsid w:val="00D37152"/>
    <w:rsid w:val="00D373DD"/>
    <w:rsid w:val="00D37C9A"/>
    <w:rsid w:val="00D37C9F"/>
    <w:rsid w:val="00D42007"/>
    <w:rsid w:val="00D4260F"/>
    <w:rsid w:val="00D42CDD"/>
    <w:rsid w:val="00D43291"/>
    <w:rsid w:val="00D4402F"/>
    <w:rsid w:val="00D44332"/>
    <w:rsid w:val="00D44659"/>
    <w:rsid w:val="00D447C1"/>
    <w:rsid w:val="00D46361"/>
    <w:rsid w:val="00D5058A"/>
    <w:rsid w:val="00D50EC9"/>
    <w:rsid w:val="00D5112B"/>
    <w:rsid w:val="00D51A57"/>
    <w:rsid w:val="00D52D79"/>
    <w:rsid w:val="00D554A6"/>
    <w:rsid w:val="00D55834"/>
    <w:rsid w:val="00D55CE8"/>
    <w:rsid w:val="00D5610F"/>
    <w:rsid w:val="00D571A3"/>
    <w:rsid w:val="00D61A5D"/>
    <w:rsid w:val="00D62A44"/>
    <w:rsid w:val="00D6303E"/>
    <w:rsid w:val="00D63B50"/>
    <w:rsid w:val="00D668FF"/>
    <w:rsid w:val="00D66A37"/>
    <w:rsid w:val="00D67AA2"/>
    <w:rsid w:val="00D67CD3"/>
    <w:rsid w:val="00D67DE7"/>
    <w:rsid w:val="00D701D7"/>
    <w:rsid w:val="00D7254C"/>
    <w:rsid w:val="00D73515"/>
    <w:rsid w:val="00D7392B"/>
    <w:rsid w:val="00D74620"/>
    <w:rsid w:val="00D74D2B"/>
    <w:rsid w:val="00D753D0"/>
    <w:rsid w:val="00D75972"/>
    <w:rsid w:val="00D75D2E"/>
    <w:rsid w:val="00D76F9E"/>
    <w:rsid w:val="00D777D9"/>
    <w:rsid w:val="00D7793F"/>
    <w:rsid w:val="00D77DC0"/>
    <w:rsid w:val="00D80DD1"/>
    <w:rsid w:val="00D821BA"/>
    <w:rsid w:val="00D82EA6"/>
    <w:rsid w:val="00D84622"/>
    <w:rsid w:val="00D84AE0"/>
    <w:rsid w:val="00D850D6"/>
    <w:rsid w:val="00D8678F"/>
    <w:rsid w:val="00D8700D"/>
    <w:rsid w:val="00D87A91"/>
    <w:rsid w:val="00D87C54"/>
    <w:rsid w:val="00D900F2"/>
    <w:rsid w:val="00D90F27"/>
    <w:rsid w:val="00D9263C"/>
    <w:rsid w:val="00D9269B"/>
    <w:rsid w:val="00D93595"/>
    <w:rsid w:val="00D93D12"/>
    <w:rsid w:val="00D93FB3"/>
    <w:rsid w:val="00D943DF"/>
    <w:rsid w:val="00D9493B"/>
    <w:rsid w:val="00D9571B"/>
    <w:rsid w:val="00D95E27"/>
    <w:rsid w:val="00D967D0"/>
    <w:rsid w:val="00D972E4"/>
    <w:rsid w:val="00D97A63"/>
    <w:rsid w:val="00D97C6B"/>
    <w:rsid w:val="00DA1656"/>
    <w:rsid w:val="00DA167A"/>
    <w:rsid w:val="00DA300C"/>
    <w:rsid w:val="00DA4AD3"/>
    <w:rsid w:val="00DA4AE0"/>
    <w:rsid w:val="00DA5073"/>
    <w:rsid w:val="00DA62DF"/>
    <w:rsid w:val="00DA65C4"/>
    <w:rsid w:val="00DA7211"/>
    <w:rsid w:val="00DB0766"/>
    <w:rsid w:val="00DB0B5E"/>
    <w:rsid w:val="00DB1559"/>
    <w:rsid w:val="00DB26F3"/>
    <w:rsid w:val="00DB276E"/>
    <w:rsid w:val="00DB28DA"/>
    <w:rsid w:val="00DB31A9"/>
    <w:rsid w:val="00DB3343"/>
    <w:rsid w:val="00DB4C4A"/>
    <w:rsid w:val="00DB5111"/>
    <w:rsid w:val="00DB6FD7"/>
    <w:rsid w:val="00DB7516"/>
    <w:rsid w:val="00DB7C1F"/>
    <w:rsid w:val="00DC01D8"/>
    <w:rsid w:val="00DC052E"/>
    <w:rsid w:val="00DC0577"/>
    <w:rsid w:val="00DC0F17"/>
    <w:rsid w:val="00DC12A4"/>
    <w:rsid w:val="00DC1E5B"/>
    <w:rsid w:val="00DC220B"/>
    <w:rsid w:val="00DC24CC"/>
    <w:rsid w:val="00DC28D3"/>
    <w:rsid w:val="00DC4EC8"/>
    <w:rsid w:val="00DC577B"/>
    <w:rsid w:val="00DC63CB"/>
    <w:rsid w:val="00DC6E4E"/>
    <w:rsid w:val="00DC7A14"/>
    <w:rsid w:val="00DD000E"/>
    <w:rsid w:val="00DD05B6"/>
    <w:rsid w:val="00DD0780"/>
    <w:rsid w:val="00DD109E"/>
    <w:rsid w:val="00DD1609"/>
    <w:rsid w:val="00DD2291"/>
    <w:rsid w:val="00DD2DC0"/>
    <w:rsid w:val="00DD3637"/>
    <w:rsid w:val="00DD4C70"/>
    <w:rsid w:val="00DD5A5F"/>
    <w:rsid w:val="00DD6366"/>
    <w:rsid w:val="00DD641F"/>
    <w:rsid w:val="00DD6465"/>
    <w:rsid w:val="00DD6800"/>
    <w:rsid w:val="00DD6C9D"/>
    <w:rsid w:val="00DE0B16"/>
    <w:rsid w:val="00DE0C09"/>
    <w:rsid w:val="00DE0D6E"/>
    <w:rsid w:val="00DE16E1"/>
    <w:rsid w:val="00DE24B8"/>
    <w:rsid w:val="00DE2A9C"/>
    <w:rsid w:val="00DE2C53"/>
    <w:rsid w:val="00DE361E"/>
    <w:rsid w:val="00DE3682"/>
    <w:rsid w:val="00DE3802"/>
    <w:rsid w:val="00DE42DD"/>
    <w:rsid w:val="00DE447A"/>
    <w:rsid w:val="00DE68F6"/>
    <w:rsid w:val="00DE6EF5"/>
    <w:rsid w:val="00DE70B8"/>
    <w:rsid w:val="00DF020D"/>
    <w:rsid w:val="00DF2419"/>
    <w:rsid w:val="00DF2F6B"/>
    <w:rsid w:val="00DF4BA1"/>
    <w:rsid w:val="00DF5BFA"/>
    <w:rsid w:val="00DF5DEB"/>
    <w:rsid w:val="00DF60B5"/>
    <w:rsid w:val="00DF63EA"/>
    <w:rsid w:val="00DF6E85"/>
    <w:rsid w:val="00DF700F"/>
    <w:rsid w:val="00DF761E"/>
    <w:rsid w:val="00DF7DC6"/>
    <w:rsid w:val="00E002A9"/>
    <w:rsid w:val="00E01295"/>
    <w:rsid w:val="00E016C5"/>
    <w:rsid w:val="00E01CAA"/>
    <w:rsid w:val="00E01F6E"/>
    <w:rsid w:val="00E03624"/>
    <w:rsid w:val="00E06D6F"/>
    <w:rsid w:val="00E1052C"/>
    <w:rsid w:val="00E1119C"/>
    <w:rsid w:val="00E11EFC"/>
    <w:rsid w:val="00E12505"/>
    <w:rsid w:val="00E12F49"/>
    <w:rsid w:val="00E14383"/>
    <w:rsid w:val="00E15ADA"/>
    <w:rsid w:val="00E15FB6"/>
    <w:rsid w:val="00E179A8"/>
    <w:rsid w:val="00E17E01"/>
    <w:rsid w:val="00E17EBD"/>
    <w:rsid w:val="00E2220E"/>
    <w:rsid w:val="00E22B2C"/>
    <w:rsid w:val="00E22F86"/>
    <w:rsid w:val="00E23352"/>
    <w:rsid w:val="00E23570"/>
    <w:rsid w:val="00E23B21"/>
    <w:rsid w:val="00E23E68"/>
    <w:rsid w:val="00E2509F"/>
    <w:rsid w:val="00E2526B"/>
    <w:rsid w:val="00E264FE"/>
    <w:rsid w:val="00E301D5"/>
    <w:rsid w:val="00E30529"/>
    <w:rsid w:val="00E3091F"/>
    <w:rsid w:val="00E3137A"/>
    <w:rsid w:val="00E315EC"/>
    <w:rsid w:val="00E31D1D"/>
    <w:rsid w:val="00E34EC3"/>
    <w:rsid w:val="00E36054"/>
    <w:rsid w:val="00E4005B"/>
    <w:rsid w:val="00E4006F"/>
    <w:rsid w:val="00E40A5B"/>
    <w:rsid w:val="00E40A6F"/>
    <w:rsid w:val="00E40F2A"/>
    <w:rsid w:val="00E41CAD"/>
    <w:rsid w:val="00E42014"/>
    <w:rsid w:val="00E42593"/>
    <w:rsid w:val="00E42C05"/>
    <w:rsid w:val="00E43D07"/>
    <w:rsid w:val="00E45EE7"/>
    <w:rsid w:val="00E45FE6"/>
    <w:rsid w:val="00E464EF"/>
    <w:rsid w:val="00E47122"/>
    <w:rsid w:val="00E47399"/>
    <w:rsid w:val="00E473E0"/>
    <w:rsid w:val="00E47A2B"/>
    <w:rsid w:val="00E50ACA"/>
    <w:rsid w:val="00E50E0A"/>
    <w:rsid w:val="00E50E33"/>
    <w:rsid w:val="00E511B8"/>
    <w:rsid w:val="00E51556"/>
    <w:rsid w:val="00E5251B"/>
    <w:rsid w:val="00E5374D"/>
    <w:rsid w:val="00E53F43"/>
    <w:rsid w:val="00E555F5"/>
    <w:rsid w:val="00E55E5B"/>
    <w:rsid w:val="00E564AF"/>
    <w:rsid w:val="00E56E62"/>
    <w:rsid w:val="00E56F6B"/>
    <w:rsid w:val="00E577BD"/>
    <w:rsid w:val="00E610F9"/>
    <w:rsid w:val="00E61B93"/>
    <w:rsid w:val="00E62518"/>
    <w:rsid w:val="00E62A69"/>
    <w:rsid w:val="00E62E74"/>
    <w:rsid w:val="00E62F91"/>
    <w:rsid w:val="00E6411B"/>
    <w:rsid w:val="00E64997"/>
    <w:rsid w:val="00E64D00"/>
    <w:rsid w:val="00E6500C"/>
    <w:rsid w:val="00E66099"/>
    <w:rsid w:val="00E700EE"/>
    <w:rsid w:val="00E71664"/>
    <w:rsid w:val="00E728F0"/>
    <w:rsid w:val="00E729D3"/>
    <w:rsid w:val="00E73CFD"/>
    <w:rsid w:val="00E76A88"/>
    <w:rsid w:val="00E76DE6"/>
    <w:rsid w:val="00E771BC"/>
    <w:rsid w:val="00E77ACA"/>
    <w:rsid w:val="00E77B76"/>
    <w:rsid w:val="00E80D31"/>
    <w:rsid w:val="00E81273"/>
    <w:rsid w:val="00E815CA"/>
    <w:rsid w:val="00E81752"/>
    <w:rsid w:val="00E81C89"/>
    <w:rsid w:val="00E83401"/>
    <w:rsid w:val="00E8403F"/>
    <w:rsid w:val="00E8547A"/>
    <w:rsid w:val="00E85766"/>
    <w:rsid w:val="00E85EA4"/>
    <w:rsid w:val="00E8600C"/>
    <w:rsid w:val="00E86315"/>
    <w:rsid w:val="00E8649A"/>
    <w:rsid w:val="00E86E68"/>
    <w:rsid w:val="00E90006"/>
    <w:rsid w:val="00E904B5"/>
    <w:rsid w:val="00E90756"/>
    <w:rsid w:val="00E912BF"/>
    <w:rsid w:val="00E9192B"/>
    <w:rsid w:val="00E923EC"/>
    <w:rsid w:val="00E93315"/>
    <w:rsid w:val="00E93803"/>
    <w:rsid w:val="00E9431A"/>
    <w:rsid w:val="00E94857"/>
    <w:rsid w:val="00E95AA1"/>
    <w:rsid w:val="00E967B0"/>
    <w:rsid w:val="00EA02E4"/>
    <w:rsid w:val="00EA0BFD"/>
    <w:rsid w:val="00EA12E2"/>
    <w:rsid w:val="00EA1B3E"/>
    <w:rsid w:val="00EA1E96"/>
    <w:rsid w:val="00EA3062"/>
    <w:rsid w:val="00EA323E"/>
    <w:rsid w:val="00EA3BE6"/>
    <w:rsid w:val="00EA47D2"/>
    <w:rsid w:val="00EA6EE8"/>
    <w:rsid w:val="00EA777C"/>
    <w:rsid w:val="00EA792C"/>
    <w:rsid w:val="00EA7A1C"/>
    <w:rsid w:val="00EA7D1C"/>
    <w:rsid w:val="00EA7DF4"/>
    <w:rsid w:val="00EB0334"/>
    <w:rsid w:val="00EB03D7"/>
    <w:rsid w:val="00EB0522"/>
    <w:rsid w:val="00EB1383"/>
    <w:rsid w:val="00EB2803"/>
    <w:rsid w:val="00EB2F2B"/>
    <w:rsid w:val="00EB404D"/>
    <w:rsid w:val="00EB4C54"/>
    <w:rsid w:val="00EB4E5F"/>
    <w:rsid w:val="00EB5325"/>
    <w:rsid w:val="00EB6128"/>
    <w:rsid w:val="00EB6457"/>
    <w:rsid w:val="00EB6F92"/>
    <w:rsid w:val="00EB7157"/>
    <w:rsid w:val="00EB71CC"/>
    <w:rsid w:val="00EC067A"/>
    <w:rsid w:val="00EC110E"/>
    <w:rsid w:val="00EC17D2"/>
    <w:rsid w:val="00EC207E"/>
    <w:rsid w:val="00EC2C3A"/>
    <w:rsid w:val="00EC31A3"/>
    <w:rsid w:val="00EC34FD"/>
    <w:rsid w:val="00EC3D51"/>
    <w:rsid w:val="00EC4171"/>
    <w:rsid w:val="00EC528F"/>
    <w:rsid w:val="00EC5445"/>
    <w:rsid w:val="00EC60FC"/>
    <w:rsid w:val="00EC651D"/>
    <w:rsid w:val="00EC6A9F"/>
    <w:rsid w:val="00EC71FA"/>
    <w:rsid w:val="00EC74A1"/>
    <w:rsid w:val="00ED256A"/>
    <w:rsid w:val="00ED2629"/>
    <w:rsid w:val="00ED26FF"/>
    <w:rsid w:val="00ED46E4"/>
    <w:rsid w:val="00ED48EE"/>
    <w:rsid w:val="00ED4BC5"/>
    <w:rsid w:val="00ED4F9A"/>
    <w:rsid w:val="00ED58C1"/>
    <w:rsid w:val="00ED5B8A"/>
    <w:rsid w:val="00ED5BF3"/>
    <w:rsid w:val="00ED5D25"/>
    <w:rsid w:val="00ED5D4B"/>
    <w:rsid w:val="00ED5F3F"/>
    <w:rsid w:val="00ED719E"/>
    <w:rsid w:val="00ED7D42"/>
    <w:rsid w:val="00EE1623"/>
    <w:rsid w:val="00EE2945"/>
    <w:rsid w:val="00EE2B59"/>
    <w:rsid w:val="00EE2B82"/>
    <w:rsid w:val="00EE331A"/>
    <w:rsid w:val="00EE3C8C"/>
    <w:rsid w:val="00EE3EA5"/>
    <w:rsid w:val="00EE4410"/>
    <w:rsid w:val="00EE4734"/>
    <w:rsid w:val="00EE5177"/>
    <w:rsid w:val="00EE5BD5"/>
    <w:rsid w:val="00EE6114"/>
    <w:rsid w:val="00EE62D0"/>
    <w:rsid w:val="00EE7A30"/>
    <w:rsid w:val="00EF0A31"/>
    <w:rsid w:val="00EF1872"/>
    <w:rsid w:val="00EF1EF9"/>
    <w:rsid w:val="00EF3202"/>
    <w:rsid w:val="00EF4D2C"/>
    <w:rsid w:val="00EF5277"/>
    <w:rsid w:val="00EF5281"/>
    <w:rsid w:val="00EF5692"/>
    <w:rsid w:val="00EF60B8"/>
    <w:rsid w:val="00EF67DF"/>
    <w:rsid w:val="00EF6D39"/>
    <w:rsid w:val="00EF7263"/>
    <w:rsid w:val="00F00D36"/>
    <w:rsid w:val="00F00DEF"/>
    <w:rsid w:val="00F0173B"/>
    <w:rsid w:val="00F01D1A"/>
    <w:rsid w:val="00F0287F"/>
    <w:rsid w:val="00F0398F"/>
    <w:rsid w:val="00F058A6"/>
    <w:rsid w:val="00F071EF"/>
    <w:rsid w:val="00F104F0"/>
    <w:rsid w:val="00F10BC3"/>
    <w:rsid w:val="00F1133C"/>
    <w:rsid w:val="00F14334"/>
    <w:rsid w:val="00F14D42"/>
    <w:rsid w:val="00F1585E"/>
    <w:rsid w:val="00F165C0"/>
    <w:rsid w:val="00F1709C"/>
    <w:rsid w:val="00F202F3"/>
    <w:rsid w:val="00F20D2E"/>
    <w:rsid w:val="00F210ED"/>
    <w:rsid w:val="00F213A1"/>
    <w:rsid w:val="00F218AE"/>
    <w:rsid w:val="00F220A4"/>
    <w:rsid w:val="00F22C10"/>
    <w:rsid w:val="00F230AA"/>
    <w:rsid w:val="00F230CE"/>
    <w:rsid w:val="00F231B7"/>
    <w:rsid w:val="00F23C9D"/>
    <w:rsid w:val="00F242BE"/>
    <w:rsid w:val="00F24E27"/>
    <w:rsid w:val="00F25141"/>
    <w:rsid w:val="00F261BF"/>
    <w:rsid w:val="00F265A6"/>
    <w:rsid w:val="00F26922"/>
    <w:rsid w:val="00F26B28"/>
    <w:rsid w:val="00F26F12"/>
    <w:rsid w:val="00F270C5"/>
    <w:rsid w:val="00F27FB8"/>
    <w:rsid w:val="00F30582"/>
    <w:rsid w:val="00F3194A"/>
    <w:rsid w:val="00F319A9"/>
    <w:rsid w:val="00F33000"/>
    <w:rsid w:val="00F337E2"/>
    <w:rsid w:val="00F34751"/>
    <w:rsid w:val="00F351CA"/>
    <w:rsid w:val="00F355E3"/>
    <w:rsid w:val="00F36D44"/>
    <w:rsid w:val="00F37504"/>
    <w:rsid w:val="00F37549"/>
    <w:rsid w:val="00F40AE2"/>
    <w:rsid w:val="00F40F3A"/>
    <w:rsid w:val="00F41172"/>
    <w:rsid w:val="00F411A0"/>
    <w:rsid w:val="00F412DB"/>
    <w:rsid w:val="00F41FF1"/>
    <w:rsid w:val="00F423B0"/>
    <w:rsid w:val="00F42933"/>
    <w:rsid w:val="00F430D4"/>
    <w:rsid w:val="00F43B38"/>
    <w:rsid w:val="00F44481"/>
    <w:rsid w:val="00F446E3"/>
    <w:rsid w:val="00F44DF9"/>
    <w:rsid w:val="00F4692F"/>
    <w:rsid w:val="00F478D2"/>
    <w:rsid w:val="00F501B0"/>
    <w:rsid w:val="00F508C4"/>
    <w:rsid w:val="00F50CED"/>
    <w:rsid w:val="00F5207D"/>
    <w:rsid w:val="00F52ACD"/>
    <w:rsid w:val="00F53CF4"/>
    <w:rsid w:val="00F54380"/>
    <w:rsid w:val="00F5459F"/>
    <w:rsid w:val="00F54E55"/>
    <w:rsid w:val="00F54F69"/>
    <w:rsid w:val="00F5528F"/>
    <w:rsid w:val="00F55B57"/>
    <w:rsid w:val="00F55B8E"/>
    <w:rsid w:val="00F55F08"/>
    <w:rsid w:val="00F56E43"/>
    <w:rsid w:val="00F60D6C"/>
    <w:rsid w:val="00F61E76"/>
    <w:rsid w:val="00F62C8B"/>
    <w:rsid w:val="00F62F73"/>
    <w:rsid w:val="00F6477C"/>
    <w:rsid w:val="00F64831"/>
    <w:rsid w:val="00F64D77"/>
    <w:rsid w:val="00F6526A"/>
    <w:rsid w:val="00F654A7"/>
    <w:rsid w:val="00F666A3"/>
    <w:rsid w:val="00F66CE3"/>
    <w:rsid w:val="00F700F1"/>
    <w:rsid w:val="00F70204"/>
    <w:rsid w:val="00F70D6D"/>
    <w:rsid w:val="00F7173B"/>
    <w:rsid w:val="00F72109"/>
    <w:rsid w:val="00F729E7"/>
    <w:rsid w:val="00F72AF7"/>
    <w:rsid w:val="00F72B72"/>
    <w:rsid w:val="00F73FE6"/>
    <w:rsid w:val="00F74281"/>
    <w:rsid w:val="00F753B2"/>
    <w:rsid w:val="00F7579C"/>
    <w:rsid w:val="00F758E3"/>
    <w:rsid w:val="00F80483"/>
    <w:rsid w:val="00F80DB7"/>
    <w:rsid w:val="00F81032"/>
    <w:rsid w:val="00F831D6"/>
    <w:rsid w:val="00F838F4"/>
    <w:rsid w:val="00F8397F"/>
    <w:rsid w:val="00F852E3"/>
    <w:rsid w:val="00F86113"/>
    <w:rsid w:val="00F871D6"/>
    <w:rsid w:val="00F87CBE"/>
    <w:rsid w:val="00F90A91"/>
    <w:rsid w:val="00F90F24"/>
    <w:rsid w:val="00F94042"/>
    <w:rsid w:val="00F95051"/>
    <w:rsid w:val="00F95A78"/>
    <w:rsid w:val="00F95B44"/>
    <w:rsid w:val="00F962BF"/>
    <w:rsid w:val="00F969B7"/>
    <w:rsid w:val="00F97C18"/>
    <w:rsid w:val="00F97DD6"/>
    <w:rsid w:val="00FA033D"/>
    <w:rsid w:val="00FA0C52"/>
    <w:rsid w:val="00FA0D2A"/>
    <w:rsid w:val="00FA147F"/>
    <w:rsid w:val="00FA1837"/>
    <w:rsid w:val="00FA21A3"/>
    <w:rsid w:val="00FA2660"/>
    <w:rsid w:val="00FA2727"/>
    <w:rsid w:val="00FA30A4"/>
    <w:rsid w:val="00FA44F1"/>
    <w:rsid w:val="00FA46FA"/>
    <w:rsid w:val="00FA4BDC"/>
    <w:rsid w:val="00FA5570"/>
    <w:rsid w:val="00FA559F"/>
    <w:rsid w:val="00FA5D3C"/>
    <w:rsid w:val="00FA5E2D"/>
    <w:rsid w:val="00FA5EA1"/>
    <w:rsid w:val="00FA63DD"/>
    <w:rsid w:val="00FA6890"/>
    <w:rsid w:val="00FA6A36"/>
    <w:rsid w:val="00FA6B67"/>
    <w:rsid w:val="00FA7556"/>
    <w:rsid w:val="00FB12E1"/>
    <w:rsid w:val="00FB1846"/>
    <w:rsid w:val="00FB1B6D"/>
    <w:rsid w:val="00FB2BBB"/>
    <w:rsid w:val="00FB32B4"/>
    <w:rsid w:val="00FB3A3D"/>
    <w:rsid w:val="00FB3FEF"/>
    <w:rsid w:val="00FB40AF"/>
    <w:rsid w:val="00FB7E09"/>
    <w:rsid w:val="00FC09D8"/>
    <w:rsid w:val="00FC14B8"/>
    <w:rsid w:val="00FC191A"/>
    <w:rsid w:val="00FC2C93"/>
    <w:rsid w:val="00FC2D7F"/>
    <w:rsid w:val="00FC3DAA"/>
    <w:rsid w:val="00FC418A"/>
    <w:rsid w:val="00FC4296"/>
    <w:rsid w:val="00FC42BF"/>
    <w:rsid w:val="00FC5176"/>
    <w:rsid w:val="00FC5B53"/>
    <w:rsid w:val="00FC6370"/>
    <w:rsid w:val="00FC79A7"/>
    <w:rsid w:val="00FD1AEC"/>
    <w:rsid w:val="00FD2134"/>
    <w:rsid w:val="00FD278C"/>
    <w:rsid w:val="00FD4881"/>
    <w:rsid w:val="00FD5640"/>
    <w:rsid w:val="00FD5782"/>
    <w:rsid w:val="00FD5FDD"/>
    <w:rsid w:val="00FD610B"/>
    <w:rsid w:val="00FD6937"/>
    <w:rsid w:val="00FD709A"/>
    <w:rsid w:val="00FD7C7D"/>
    <w:rsid w:val="00FE086B"/>
    <w:rsid w:val="00FE18B2"/>
    <w:rsid w:val="00FE1FC4"/>
    <w:rsid w:val="00FE26A7"/>
    <w:rsid w:val="00FE3030"/>
    <w:rsid w:val="00FE440E"/>
    <w:rsid w:val="00FE483F"/>
    <w:rsid w:val="00FE4C73"/>
    <w:rsid w:val="00FE6163"/>
    <w:rsid w:val="00FE634B"/>
    <w:rsid w:val="00FE63E0"/>
    <w:rsid w:val="00FF00D7"/>
    <w:rsid w:val="00FF046C"/>
    <w:rsid w:val="00FF047F"/>
    <w:rsid w:val="00FF0604"/>
    <w:rsid w:val="00FF083D"/>
    <w:rsid w:val="00FF0E4E"/>
    <w:rsid w:val="00FF1A51"/>
    <w:rsid w:val="00FF24EF"/>
    <w:rsid w:val="00FF2E0B"/>
    <w:rsid w:val="00FF2E38"/>
    <w:rsid w:val="00FF2F3D"/>
    <w:rsid w:val="00FF36DE"/>
    <w:rsid w:val="00FF5D31"/>
    <w:rsid w:val="00FF6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96598"/>
  <w15:docId w15:val="{41530614-9A8D-4678-8039-9C2F8617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03E"/>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6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
    <w:name w:val="Char Char Char1 Char Char Char Char"/>
    <w:autoRedefine/>
    <w:rsid w:val="00843F9C"/>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Normal"/>
    <w:next w:val="Normal"/>
    <w:autoRedefine/>
    <w:semiHidden/>
    <w:rsid w:val="005B7D16"/>
    <w:pPr>
      <w:spacing w:before="120" w:after="120" w:line="312" w:lineRule="auto"/>
    </w:pPr>
    <w:rPr>
      <w:rFonts w:cs=".VnTime"/>
    </w:rPr>
  </w:style>
  <w:style w:type="character" w:customStyle="1" w:styleId="apple-converted-space">
    <w:name w:val="apple-converted-space"/>
    <w:basedOn w:val="DefaultParagraphFont"/>
    <w:rsid w:val="00AB5D9D"/>
  </w:style>
  <w:style w:type="paragraph" w:styleId="BalloonText">
    <w:name w:val="Balloon Text"/>
    <w:basedOn w:val="Normal"/>
    <w:link w:val="BalloonTextChar"/>
    <w:rsid w:val="002F0B05"/>
    <w:rPr>
      <w:rFonts w:ascii="Segoe UI" w:hAnsi="Segoe UI" w:cs="Segoe UI"/>
      <w:sz w:val="18"/>
      <w:szCs w:val="18"/>
    </w:rPr>
  </w:style>
  <w:style w:type="character" w:customStyle="1" w:styleId="BalloonTextChar">
    <w:name w:val="Balloon Text Char"/>
    <w:link w:val="BalloonText"/>
    <w:rsid w:val="002F0B05"/>
    <w:rPr>
      <w:rFonts w:ascii="Segoe UI" w:hAnsi="Segoe UI" w:cs="Segoe UI"/>
      <w:sz w:val="18"/>
      <w:szCs w:val="18"/>
    </w:rPr>
  </w:style>
  <w:style w:type="paragraph" w:styleId="Header">
    <w:name w:val="header"/>
    <w:basedOn w:val="Normal"/>
    <w:link w:val="HeaderChar"/>
    <w:uiPriority w:val="99"/>
    <w:rsid w:val="00CB2428"/>
    <w:pPr>
      <w:tabs>
        <w:tab w:val="center" w:pos="4680"/>
        <w:tab w:val="right" w:pos="9360"/>
      </w:tabs>
    </w:pPr>
  </w:style>
  <w:style w:type="character" w:customStyle="1" w:styleId="HeaderChar">
    <w:name w:val="Header Char"/>
    <w:link w:val="Header"/>
    <w:uiPriority w:val="99"/>
    <w:rsid w:val="00CB2428"/>
    <w:rPr>
      <w:rFonts w:ascii=".VnTime" w:hAnsi=".VnTime"/>
      <w:sz w:val="28"/>
      <w:szCs w:val="28"/>
    </w:rPr>
  </w:style>
  <w:style w:type="paragraph" w:styleId="Footer">
    <w:name w:val="footer"/>
    <w:basedOn w:val="Normal"/>
    <w:link w:val="FooterChar"/>
    <w:uiPriority w:val="99"/>
    <w:rsid w:val="00CB2428"/>
    <w:pPr>
      <w:tabs>
        <w:tab w:val="center" w:pos="4680"/>
        <w:tab w:val="right" w:pos="9360"/>
      </w:tabs>
    </w:pPr>
  </w:style>
  <w:style w:type="character" w:customStyle="1" w:styleId="FooterChar">
    <w:name w:val="Footer Char"/>
    <w:link w:val="Footer"/>
    <w:uiPriority w:val="99"/>
    <w:rsid w:val="00CB2428"/>
    <w:rPr>
      <w:rFonts w:ascii=".VnTime" w:hAnsi=".VnTime"/>
      <w:sz w:val="28"/>
      <w:szCs w:val="28"/>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r,Char Char Cha"/>
    <w:basedOn w:val="Normal"/>
    <w:uiPriority w:val="99"/>
    <w:rsid w:val="00F1709C"/>
    <w:pPr>
      <w:spacing w:before="100" w:beforeAutospacing="1" w:after="100" w:afterAutospacing="1"/>
    </w:pPr>
    <w:rPr>
      <w:rFonts w:ascii="Times New Roman" w:hAnsi="Times New Roman"/>
      <w:sz w:val="24"/>
      <w:szCs w:val="24"/>
    </w:rPr>
  </w:style>
  <w:style w:type="paragraph" w:customStyle="1" w:styleId="CharCharCharCharCharCharChar1CharCharCharChar">
    <w:name w:val="Char Char Char Char Char Char Char1 Char Char Char Char"/>
    <w:basedOn w:val="Normal"/>
    <w:semiHidden/>
    <w:rsid w:val="00DD1609"/>
    <w:pPr>
      <w:spacing w:after="160" w:line="240" w:lineRule="exact"/>
    </w:pPr>
    <w:rPr>
      <w:rFonts w:ascii=".VnArial" w:eastAsia=".VnTime" w:hAnsi=".VnArial" w:cs=".VnArial"/>
      <w:sz w:val="22"/>
      <w:szCs w:val="22"/>
    </w:rPr>
  </w:style>
  <w:style w:type="character" w:styleId="PageNumber">
    <w:name w:val="page number"/>
    <w:basedOn w:val="DefaultParagraphFont"/>
    <w:rsid w:val="00140672"/>
  </w:style>
  <w:style w:type="paragraph" w:customStyle="1" w:styleId="1">
    <w:name w:val="1"/>
    <w:basedOn w:val="Normal"/>
    <w:next w:val="Normal"/>
    <w:autoRedefine/>
    <w:semiHidden/>
    <w:rsid w:val="007775D8"/>
    <w:pPr>
      <w:spacing w:before="120" w:after="120" w:line="312" w:lineRule="auto"/>
    </w:pPr>
    <w:rPr>
      <w:rFonts w:ascii="Times New Roman" w:hAnsi="Times New Roman"/>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rsid w:val="00670F6B"/>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rsid w:val="00670F6B"/>
    <w:rPr>
      <w:rFonts w:ascii=".VnTime" w:hAnsi=".VnTime"/>
    </w:rPr>
  </w:style>
  <w:style w:type="character" w:styleId="FootnoteReference">
    <w:name w:val="footnote reference"/>
    <w:aliases w:val="Footnote,Footnote text,ftref,Ref,de nota al pie,Footnote Text1,BearingPoint,16 Point,Superscript 6 Point,fr,Footnote + Arial,10 pt,Black,Footnote Text11,Re,Footnote Text Char Char Char Char Char Char Ch Char Char Char Char Char Char C"/>
    <w:rsid w:val="00670F6B"/>
    <w:rPr>
      <w:vertAlign w:val="superscript"/>
    </w:rPr>
  </w:style>
  <w:style w:type="paragraph" w:styleId="BodyText">
    <w:name w:val="Body Text"/>
    <w:basedOn w:val="Normal"/>
    <w:link w:val="BodyTextChar"/>
    <w:uiPriority w:val="1"/>
    <w:qFormat/>
    <w:rsid w:val="0094778C"/>
    <w:pPr>
      <w:widowControl w:val="0"/>
      <w:autoSpaceDE w:val="0"/>
      <w:autoSpaceDN w:val="0"/>
      <w:spacing w:before="60"/>
      <w:ind w:left="2" w:firstLine="719"/>
      <w:jc w:val="both"/>
    </w:pPr>
    <w:rPr>
      <w:rFonts w:ascii="Times New Roman" w:hAnsi="Times New Roman"/>
      <w:lang w:val="vi"/>
    </w:rPr>
  </w:style>
  <w:style w:type="character" w:customStyle="1" w:styleId="BodyTextChar">
    <w:name w:val="Body Text Char"/>
    <w:basedOn w:val="DefaultParagraphFont"/>
    <w:link w:val="BodyText"/>
    <w:uiPriority w:val="1"/>
    <w:qFormat/>
    <w:rsid w:val="0094778C"/>
    <w:rPr>
      <w:sz w:val="28"/>
      <w:szCs w:val="28"/>
      <w:lang w:val="vi"/>
    </w:rPr>
  </w:style>
  <w:style w:type="paragraph" w:styleId="BodyTextIndent3">
    <w:name w:val="Body Text Indent 3"/>
    <w:basedOn w:val="Normal"/>
    <w:link w:val="BodyTextIndent3Char"/>
    <w:semiHidden/>
    <w:unhideWhenUsed/>
    <w:rsid w:val="0016163C"/>
    <w:pPr>
      <w:spacing w:after="120"/>
      <w:ind w:left="360"/>
    </w:pPr>
    <w:rPr>
      <w:sz w:val="16"/>
      <w:szCs w:val="16"/>
    </w:rPr>
  </w:style>
  <w:style w:type="character" w:customStyle="1" w:styleId="BodyTextIndent3Char">
    <w:name w:val="Body Text Indent 3 Char"/>
    <w:basedOn w:val="DefaultParagraphFont"/>
    <w:link w:val="BodyTextIndent3"/>
    <w:semiHidden/>
    <w:rsid w:val="0016163C"/>
    <w:rPr>
      <w:rFonts w:ascii=".VnTime" w:hAnsi=".VnTime"/>
      <w:sz w:val="16"/>
      <w:szCs w:val="16"/>
    </w:rPr>
  </w:style>
  <w:style w:type="paragraph" w:styleId="ListParagraph">
    <w:name w:val="List Paragraph"/>
    <w:basedOn w:val="Normal"/>
    <w:uiPriority w:val="34"/>
    <w:qFormat/>
    <w:rsid w:val="00F40A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119782">
      <w:bodyDiv w:val="1"/>
      <w:marLeft w:val="0"/>
      <w:marRight w:val="0"/>
      <w:marTop w:val="0"/>
      <w:marBottom w:val="0"/>
      <w:divBdr>
        <w:top w:val="none" w:sz="0" w:space="0" w:color="auto"/>
        <w:left w:val="none" w:sz="0" w:space="0" w:color="auto"/>
        <w:bottom w:val="none" w:sz="0" w:space="0" w:color="auto"/>
        <w:right w:val="none" w:sz="0" w:space="0" w:color="auto"/>
      </w:divBdr>
    </w:div>
    <w:div w:id="220948393">
      <w:bodyDiv w:val="1"/>
      <w:marLeft w:val="0"/>
      <w:marRight w:val="0"/>
      <w:marTop w:val="0"/>
      <w:marBottom w:val="0"/>
      <w:divBdr>
        <w:top w:val="none" w:sz="0" w:space="0" w:color="auto"/>
        <w:left w:val="none" w:sz="0" w:space="0" w:color="auto"/>
        <w:bottom w:val="none" w:sz="0" w:space="0" w:color="auto"/>
        <w:right w:val="none" w:sz="0" w:space="0" w:color="auto"/>
      </w:divBdr>
    </w:div>
    <w:div w:id="1026491082">
      <w:bodyDiv w:val="1"/>
      <w:marLeft w:val="0"/>
      <w:marRight w:val="0"/>
      <w:marTop w:val="0"/>
      <w:marBottom w:val="0"/>
      <w:divBdr>
        <w:top w:val="none" w:sz="0" w:space="0" w:color="auto"/>
        <w:left w:val="none" w:sz="0" w:space="0" w:color="auto"/>
        <w:bottom w:val="none" w:sz="0" w:space="0" w:color="auto"/>
        <w:right w:val="none" w:sz="0" w:space="0" w:color="auto"/>
      </w:divBdr>
    </w:div>
    <w:div w:id="1616670336">
      <w:bodyDiv w:val="1"/>
      <w:marLeft w:val="0"/>
      <w:marRight w:val="0"/>
      <w:marTop w:val="0"/>
      <w:marBottom w:val="0"/>
      <w:divBdr>
        <w:top w:val="none" w:sz="0" w:space="0" w:color="auto"/>
        <w:left w:val="none" w:sz="0" w:space="0" w:color="auto"/>
        <w:bottom w:val="none" w:sz="0" w:space="0" w:color="auto"/>
        <w:right w:val="none" w:sz="0" w:space="0" w:color="auto"/>
      </w:divBdr>
    </w:div>
    <w:div w:id="185237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FD460-754A-4EC7-BA0E-EB553472D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Noi Vu</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CQDP_5</dc:creator>
  <cp:lastModifiedBy>Admin</cp:lastModifiedBy>
  <cp:revision>2</cp:revision>
  <cp:lastPrinted>2026-05-14T08:13:00Z</cp:lastPrinted>
  <dcterms:created xsi:type="dcterms:W3CDTF">2026-05-18T07:59:00Z</dcterms:created>
  <dcterms:modified xsi:type="dcterms:W3CDTF">2026-05-18T07:59:00Z</dcterms:modified>
</cp:coreProperties>
</file>