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EFAA" w14:textId="77777777" w:rsidR="00A20D73" w:rsidRPr="00B3676E" w:rsidRDefault="00A20D73" w:rsidP="00A20D73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>LÝ LỊCH</w:t>
      </w:r>
      <w:r w:rsidRPr="00B3676E"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 xml:space="preserve"> TRÍCH NGANG</w:t>
      </w:r>
    </w:p>
    <w:p w14:paraId="0B9907F4" w14:textId="54E97D3A" w:rsidR="00A20D73" w:rsidRPr="00B3676E" w:rsidRDefault="0025075C" w:rsidP="00A20D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9"/>
        <w:jc w:val="center"/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>ỦY VIÊN</w:t>
      </w:r>
      <w:r w:rsidR="00A20D73" w:rsidRPr="00B3676E"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 xml:space="preserve"> ỦY BAN NHÂN DÂN</w:t>
      </w:r>
      <w:r w:rsidR="00A20D73"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 xml:space="preserve"> XÃ QUANG SƠN</w:t>
      </w:r>
    </w:p>
    <w:p w14:paraId="08D2E227" w14:textId="77777777" w:rsidR="00A20D73" w:rsidRPr="00B3676E" w:rsidRDefault="00A20D73" w:rsidP="00A20D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9"/>
        <w:jc w:val="center"/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</w:pPr>
      <w:r w:rsidRPr="00B3676E">
        <w:rPr>
          <w:rFonts w:eastAsia="Times New Roman" w:cs="Times New Roman"/>
          <w:b/>
          <w:bCs/>
          <w:color w:val="000000"/>
          <w:kern w:val="0"/>
          <w:szCs w:val="28"/>
          <w:lang w:val="en" w:eastAsia="en-SG"/>
          <w14:ligatures w14:val="none"/>
        </w:rPr>
        <w:t>XÃ QUANG SƠN NHIỆM KỲ 2026 - 2031</w:t>
      </w:r>
    </w:p>
    <w:p w14:paraId="6D8161A8" w14:textId="62E48A2B" w:rsidR="00A20D73" w:rsidRPr="00EB4D82" w:rsidRDefault="00A20D73" w:rsidP="00EB4D82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szCs w:val="28"/>
          <w:lang w:val="en" w:eastAsia="en-SG"/>
          <w14:ligatures w14:val="none"/>
        </w:rPr>
      </w:pPr>
      <w:r w:rsidRPr="00B3676E">
        <w:rPr>
          <w:rFonts w:eastAsia="Times New Roman" w:cs="Times New Roman"/>
          <w:color w:val="000000"/>
          <w:kern w:val="0"/>
          <w:szCs w:val="28"/>
          <w:lang w:val="en" w:eastAsia="en-SG"/>
          <w14:ligatures w14:val="none"/>
        </w:rPr>
        <w:t>(</w:t>
      </w:r>
      <w:r w:rsidRPr="00B3676E">
        <w:rPr>
          <w:rFonts w:eastAsia="Times New Roman" w:cs="Times New Roman"/>
          <w:i/>
          <w:iCs/>
          <w:color w:val="000000"/>
          <w:kern w:val="0"/>
          <w:szCs w:val="28"/>
          <w:lang w:val="en" w:eastAsia="en-SG"/>
          <w14:ligatures w14:val="none"/>
        </w:rPr>
        <w:t>Kèm theo Nghị quyết số ..... /NQ-HĐND ngày ..... tháng 3 năm 2026 của Hội đồng nhân dân xã Quang Sơn khóa XXI</w:t>
      </w:r>
      <w:r w:rsidRPr="00B3676E">
        <w:rPr>
          <w:rFonts w:eastAsia="Times New Roman" w:cs="Times New Roman"/>
          <w:color w:val="000000"/>
          <w:kern w:val="0"/>
          <w:szCs w:val="28"/>
          <w:lang w:val="en" w:eastAsia="en-SG"/>
          <w14:ligatures w14:val="none"/>
        </w:rPr>
        <w:t>)</w:t>
      </w:r>
    </w:p>
    <w:p w14:paraId="178C4AB1" w14:textId="77777777" w:rsidR="00A20D73" w:rsidRPr="00B3676E" w:rsidRDefault="00A20D73" w:rsidP="00A20D73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0"/>
          <w:szCs w:val="20"/>
          <w:lang w:val="en" w:eastAsia="en-SG"/>
          <w14:ligatures w14:val="none"/>
        </w:rPr>
      </w:pPr>
      <w:r>
        <w:rPr>
          <w:rFonts w:eastAsia="Times New Roman" w:cs="Times New Roman"/>
          <w:noProof/>
          <w:color w:val="000000"/>
          <w:kern w:val="0"/>
          <w:sz w:val="26"/>
          <w:szCs w:val="26"/>
          <w:lang w:val="en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A8432" wp14:editId="7E4E61E1">
                <wp:simplePos x="0" y="0"/>
                <wp:positionH relativeFrom="column">
                  <wp:posOffset>2981960</wp:posOffset>
                </wp:positionH>
                <wp:positionV relativeFrom="paragraph">
                  <wp:posOffset>8255</wp:posOffset>
                </wp:positionV>
                <wp:extent cx="3479800" cy="0"/>
                <wp:effectExtent l="0" t="0" r="0" b="0"/>
                <wp:wrapNone/>
                <wp:docPr id="594524998" name="Đường nối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95828CC" id="Đường nối Thẳng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8pt,.65pt" to="508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" strokecolor="#4472c4" strokeweight=".5pt">
                <v:stroke joinstyle="miter"/>
              </v:line>
            </w:pict>
          </mc:Fallback>
        </mc:AlternateContent>
      </w:r>
    </w:p>
    <w:tbl>
      <w:tblPr>
        <w:tblW w:w="151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985"/>
        <w:gridCol w:w="1418"/>
        <w:gridCol w:w="1984"/>
        <w:gridCol w:w="1701"/>
        <w:gridCol w:w="1417"/>
        <w:gridCol w:w="1134"/>
        <w:gridCol w:w="992"/>
        <w:gridCol w:w="1135"/>
        <w:gridCol w:w="2693"/>
      </w:tblGrid>
      <w:tr w:rsidR="00A20D73" w:rsidRPr="00B3676E" w14:paraId="32B83C2D" w14:textId="77777777" w:rsidTr="0025075C">
        <w:trPr>
          <w:trHeight w:val="882"/>
          <w:tblHeader/>
        </w:trPr>
        <w:tc>
          <w:tcPr>
            <w:tcW w:w="709" w:type="dxa"/>
            <w:vMerge w:val="restart"/>
            <w:vAlign w:val="center"/>
          </w:tcPr>
          <w:p w14:paraId="7C1A2810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STT</w:t>
            </w:r>
          </w:p>
          <w:p w14:paraId="127FDDC2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4E6B1D57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Họ và tên</w:t>
            </w:r>
          </w:p>
        </w:tc>
        <w:tc>
          <w:tcPr>
            <w:tcW w:w="1418" w:type="dxa"/>
            <w:vMerge w:val="restart"/>
            <w:vAlign w:val="center"/>
          </w:tcPr>
          <w:p w14:paraId="7E515F7A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Ngày, tháng, năm sinh</w:t>
            </w:r>
          </w:p>
        </w:tc>
        <w:tc>
          <w:tcPr>
            <w:tcW w:w="1984" w:type="dxa"/>
            <w:vMerge w:val="restart"/>
            <w:vAlign w:val="center"/>
          </w:tcPr>
          <w:p w14:paraId="12C8D976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Quê quán</w:t>
            </w:r>
          </w:p>
        </w:tc>
        <w:tc>
          <w:tcPr>
            <w:tcW w:w="1701" w:type="dxa"/>
            <w:vMerge w:val="restart"/>
            <w:vAlign w:val="center"/>
          </w:tcPr>
          <w:p w14:paraId="3E4B4D5F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Nơi thường trú</w:t>
            </w:r>
          </w:p>
        </w:tc>
        <w:tc>
          <w:tcPr>
            <w:tcW w:w="3543" w:type="dxa"/>
            <w:gridSpan w:val="3"/>
            <w:vAlign w:val="center"/>
          </w:tcPr>
          <w:p w14:paraId="69E4169E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Trình độ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đào tạo</w:t>
            </w:r>
          </w:p>
        </w:tc>
        <w:tc>
          <w:tcPr>
            <w:tcW w:w="1135" w:type="dxa"/>
            <w:vMerge w:val="restart"/>
            <w:vAlign w:val="center"/>
          </w:tcPr>
          <w:p w14:paraId="6E4494D2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Trình độ lý luận</w:t>
            </w:r>
          </w:p>
        </w:tc>
        <w:tc>
          <w:tcPr>
            <w:tcW w:w="2693" w:type="dxa"/>
            <w:vMerge w:val="restart"/>
            <w:vAlign w:val="center"/>
          </w:tcPr>
          <w:p w14:paraId="580E2BEE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Chức vụ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hiện đang đảm nhiệm</w:t>
            </w:r>
          </w:p>
        </w:tc>
      </w:tr>
      <w:tr w:rsidR="00A20D73" w:rsidRPr="00B3676E" w14:paraId="3CD1A6FF" w14:textId="77777777" w:rsidTr="0025075C">
        <w:trPr>
          <w:trHeight w:val="401"/>
          <w:tblHeader/>
        </w:trPr>
        <w:tc>
          <w:tcPr>
            <w:tcW w:w="709" w:type="dxa"/>
            <w:vMerge/>
            <w:vAlign w:val="center"/>
          </w:tcPr>
          <w:p w14:paraId="60E967B5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</w:tcPr>
          <w:p w14:paraId="753C7107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2AC9176D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984" w:type="dxa"/>
            <w:vMerge/>
            <w:vAlign w:val="center"/>
          </w:tcPr>
          <w:p w14:paraId="7F946A10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701" w:type="dxa"/>
            <w:vMerge/>
            <w:vAlign w:val="center"/>
          </w:tcPr>
          <w:p w14:paraId="7BB5F43A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0E673E33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Chuyên môn</w:t>
            </w:r>
          </w:p>
        </w:tc>
        <w:tc>
          <w:tcPr>
            <w:tcW w:w="1134" w:type="dxa"/>
            <w:vAlign w:val="center"/>
          </w:tcPr>
          <w:p w14:paraId="29C9D803" w14:textId="77777777" w:rsidR="00A20D73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Tin học</w:t>
            </w:r>
          </w:p>
        </w:tc>
        <w:tc>
          <w:tcPr>
            <w:tcW w:w="992" w:type="dxa"/>
          </w:tcPr>
          <w:p w14:paraId="3F70A862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Tiếng anh</w:t>
            </w:r>
          </w:p>
        </w:tc>
        <w:tc>
          <w:tcPr>
            <w:tcW w:w="1135" w:type="dxa"/>
            <w:vMerge/>
            <w:vAlign w:val="center"/>
          </w:tcPr>
          <w:p w14:paraId="5FF88168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2693" w:type="dxa"/>
            <w:vMerge/>
            <w:vAlign w:val="center"/>
          </w:tcPr>
          <w:p w14:paraId="5B894966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</w:tr>
      <w:tr w:rsidR="00A20D73" w:rsidRPr="00B3676E" w14:paraId="5832E5AA" w14:textId="77777777" w:rsidTr="0025075C">
        <w:trPr>
          <w:trHeight w:val="381"/>
          <w:tblHeader/>
        </w:trPr>
        <w:tc>
          <w:tcPr>
            <w:tcW w:w="709" w:type="dxa"/>
            <w:vAlign w:val="center"/>
          </w:tcPr>
          <w:p w14:paraId="52004F6A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(1)</w:t>
            </w:r>
          </w:p>
        </w:tc>
        <w:tc>
          <w:tcPr>
            <w:tcW w:w="1985" w:type="dxa"/>
            <w:vAlign w:val="center"/>
          </w:tcPr>
          <w:p w14:paraId="70F379FC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(2)</w:t>
            </w:r>
          </w:p>
        </w:tc>
        <w:tc>
          <w:tcPr>
            <w:tcW w:w="1418" w:type="dxa"/>
            <w:vAlign w:val="center"/>
          </w:tcPr>
          <w:p w14:paraId="479BA8A4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(3)</w:t>
            </w:r>
          </w:p>
        </w:tc>
        <w:tc>
          <w:tcPr>
            <w:tcW w:w="1984" w:type="dxa"/>
            <w:vAlign w:val="center"/>
          </w:tcPr>
          <w:p w14:paraId="39A16B3A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(4)</w:t>
            </w:r>
          </w:p>
        </w:tc>
        <w:tc>
          <w:tcPr>
            <w:tcW w:w="1701" w:type="dxa"/>
            <w:vAlign w:val="center"/>
          </w:tcPr>
          <w:p w14:paraId="009B6D23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(5)</w:t>
            </w:r>
          </w:p>
        </w:tc>
        <w:tc>
          <w:tcPr>
            <w:tcW w:w="1417" w:type="dxa"/>
            <w:vAlign w:val="center"/>
          </w:tcPr>
          <w:p w14:paraId="65B67BC1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(6)</w:t>
            </w:r>
          </w:p>
        </w:tc>
        <w:tc>
          <w:tcPr>
            <w:tcW w:w="1134" w:type="dxa"/>
            <w:vAlign w:val="center"/>
          </w:tcPr>
          <w:p w14:paraId="24B6831E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(7)</w:t>
            </w:r>
          </w:p>
        </w:tc>
        <w:tc>
          <w:tcPr>
            <w:tcW w:w="992" w:type="dxa"/>
          </w:tcPr>
          <w:p w14:paraId="08D0D956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(8)</w:t>
            </w:r>
          </w:p>
        </w:tc>
        <w:tc>
          <w:tcPr>
            <w:tcW w:w="1135" w:type="dxa"/>
            <w:vAlign w:val="center"/>
          </w:tcPr>
          <w:p w14:paraId="4F2E7E00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(9)</w:t>
            </w:r>
          </w:p>
        </w:tc>
        <w:tc>
          <w:tcPr>
            <w:tcW w:w="2693" w:type="dxa"/>
            <w:vAlign w:val="center"/>
          </w:tcPr>
          <w:p w14:paraId="45A4A3F6" w14:textId="77777777" w:rsidR="00A20D73" w:rsidRPr="003B7C08" w:rsidRDefault="00A20D73" w:rsidP="00F36465">
            <w:pPr>
              <w:spacing w:after="0" w:line="276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3B7C08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(10)</w:t>
            </w:r>
          </w:p>
        </w:tc>
      </w:tr>
      <w:tr w:rsidR="00A20D73" w:rsidRPr="00B3676E" w14:paraId="2FB6A8CE" w14:textId="77777777" w:rsidTr="0025075C">
        <w:tc>
          <w:tcPr>
            <w:tcW w:w="709" w:type="dxa"/>
            <w:vAlign w:val="center"/>
          </w:tcPr>
          <w:p w14:paraId="78E73F74" w14:textId="5C1C1626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1</w:t>
            </w:r>
          </w:p>
        </w:tc>
        <w:tc>
          <w:tcPr>
            <w:tcW w:w="1985" w:type="dxa"/>
            <w:vAlign w:val="center"/>
          </w:tcPr>
          <w:p w14:paraId="5A7A3E26" w14:textId="670D4D19" w:rsidR="00A20D73" w:rsidRPr="00B3676E" w:rsidRDefault="0025075C" w:rsidP="00F36465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Vũ Văn Cảnh</w:t>
            </w:r>
          </w:p>
        </w:tc>
        <w:tc>
          <w:tcPr>
            <w:tcW w:w="1418" w:type="dxa"/>
            <w:vAlign w:val="center"/>
          </w:tcPr>
          <w:p w14:paraId="1EAF1F22" w14:textId="7A101D1B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20/12/1978</w:t>
            </w:r>
          </w:p>
        </w:tc>
        <w:tc>
          <w:tcPr>
            <w:tcW w:w="1984" w:type="dxa"/>
            <w:vAlign w:val="center"/>
          </w:tcPr>
          <w:p w14:paraId="3F4A2156" w14:textId="230A9852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Phường Quan Triều, tỉnh Thái Nguyên</w:t>
            </w:r>
          </w:p>
        </w:tc>
        <w:tc>
          <w:tcPr>
            <w:tcW w:w="1701" w:type="dxa"/>
            <w:vAlign w:val="center"/>
          </w:tcPr>
          <w:p w14:paraId="19EDACBF" w14:textId="2F2FD9F1" w:rsidR="00A20D73" w:rsidRPr="00B3676E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Phường Quan Triều, tỉnh Thái Nguyên</w:t>
            </w:r>
          </w:p>
        </w:tc>
        <w:tc>
          <w:tcPr>
            <w:tcW w:w="1417" w:type="dxa"/>
            <w:vAlign w:val="center"/>
          </w:tcPr>
          <w:p w14:paraId="4E08E052" w14:textId="168C3C14" w:rsidR="00A20D73" w:rsidRPr="00B3676E" w:rsidRDefault="00A20D73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 xml:space="preserve">Thạc sỹ </w:t>
            </w:r>
          </w:p>
        </w:tc>
        <w:tc>
          <w:tcPr>
            <w:tcW w:w="1134" w:type="dxa"/>
            <w:vAlign w:val="center"/>
          </w:tcPr>
          <w:p w14:paraId="0385BC4E" w14:textId="5FB3C0BB" w:rsidR="00A20D73" w:rsidRDefault="008D2FDB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Ứng dụng </w:t>
            </w:r>
            <w:r w:rsidR="00057B9C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công nghệ thông tin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 cơ bản</w:t>
            </w:r>
          </w:p>
          <w:p w14:paraId="459287D3" w14:textId="7EB911FF" w:rsidR="008D2FDB" w:rsidRPr="00B3676E" w:rsidRDefault="008D2FDB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992" w:type="dxa"/>
          </w:tcPr>
          <w:p w14:paraId="217181EC" w14:textId="77777777" w:rsidR="00A20D73" w:rsidRPr="00B3676E" w:rsidRDefault="00A20D73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1135" w:type="dxa"/>
            <w:vAlign w:val="center"/>
          </w:tcPr>
          <w:p w14:paraId="1A91ED2A" w14:textId="25DA8DB3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Cao </w:t>
            </w:r>
            <w:r w:rsidR="00A20D73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cấp</w:t>
            </w:r>
          </w:p>
        </w:tc>
        <w:tc>
          <w:tcPr>
            <w:tcW w:w="2693" w:type="dxa"/>
            <w:vAlign w:val="center"/>
          </w:tcPr>
          <w:p w14:paraId="6B442119" w14:textId="31CBD161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Ủy viên Ban Thường vụ Đảng ủy xã nhiệm kỳ 2025 – 2030, Chỉ huy trưởng BCH Quân sự xã, đại biểu HĐND xã Quang Sơn khóa XXI, nhiệm kỳ 2026 - 2031</w:t>
            </w:r>
          </w:p>
        </w:tc>
      </w:tr>
      <w:tr w:rsidR="00A20D73" w:rsidRPr="00B3676E" w14:paraId="60098749" w14:textId="77777777" w:rsidTr="0025075C">
        <w:tc>
          <w:tcPr>
            <w:tcW w:w="709" w:type="dxa"/>
            <w:vAlign w:val="center"/>
          </w:tcPr>
          <w:p w14:paraId="0D76AFE5" w14:textId="06A9D9B3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2</w:t>
            </w:r>
          </w:p>
        </w:tc>
        <w:tc>
          <w:tcPr>
            <w:tcW w:w="1985" w:type="dxa"/>
            <w:vAlign w:val="center"/>
          </w:tcPr>
          <w:p w14:paraId="1D469B7E" w14:textId="729A23BE" w:rsidR="00A20D73" w:rsidRPr="00B3676E" w:rsidRDefault="0025075C" w:rsidP="00F36465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Nguyễn Hữu Duy</w:t>
            </w:r>
          </w:p>
        </w:tc>
        <w:tc>
          <w:tcPr>
            <w:tcW w:w="1418" w:type="dxa"/>
            <w:vAlign w:val="center"/>
          </w:tcPr>
          <w:p w14:paraId="38C7E633" w14:textId="0ABDCDAD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28/3/1977</w:t>
            </w:r>
          </w:p>
        </w:tc>
        <w:tc>
          <w:tcPr>
            <w:tcW w:w="1984" w:type="dxa"/>
            <w:vAlign w:val="center"/>
          </w:tcPr>
          <w:p w14:paraId="67D6F98F" w14:textId="018B7258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Xã Hồng Sơn, Thành phố Hà Nội</w:t>
            </w:r>
          </w:p>
        </w:tc>
        <w:tc>
          <w:tcPr>
            <w:tcW w:w="1701" w:type="dxa"/>
            <w:vAlign w:val="center"/>
          </w:tcPr>
          <w:p w14:paraId="3D30C448" w14:textId="3878B1CB" w:rsidR="00A20D73" w:rsidRPr="00B3676E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Xã Văn Hán</w:t>
            </w:r>
            <w:r w:rsidR="00A20D73" w:rsidRPr="00B3676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, tỉnh Thái Nguyên</w:t>
            </w:r>
          </w:p>
        </w:tc>
        <w:tc>
          <w:tcPr>
            <w:tcW w:w="1417" w:type="dxa"/>
            <w:vAlign w:val="center"/>
          </w:tcPr>
          <w:p w14:paraId="12E6D620" w14:textId="77777777" w:rsidR="00A20D73" w:rsidRPr="00B3676E" w:rsidRDefault="00A20D73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 w:rsidRPr="00B3676E"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Đại học</w:t>
            </w:r>
          </w:p>
        </w:tc>
        <w:tc>
          <w:tcPr>
            <w:tcW w:w="1134" w:type="dxa"/>
            <w:vAlign w:val="center"/>
          </w:tcPr>
          <w:p w14:paraId="3CB1468B" w14:textId="4BC93270" w:rsidR="00A20D73" w:rsidRPr="00B3676E" w:rsidRDefault="008D2FDB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Tin học B</w:t>
            </w:r>
          </w:p>
        </w:tc>
        <w:tc>
          <w:tcPr>
            <w:tcW w:w="992" w:type="dxa"/>
          </w:tcPr>
          <w:p w14:paraId="1C8FCF1F" w14:textId="77777777" w:rsidR="00C6122D" w:rsidRDefault="00C6122D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  <w:p w14:paraId="0DA73ECF" w14:textId="77777777" w:rsidR="00C6122D" w:rsidRDefault="00C6122D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  <w:p w14:paraId="77EC0FD2" w14:textId="365FAB5C" w:rsidR="00A20D73" w:rsidRPr="00B3676E" w:rsidRDefault="00C6122D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Tiếng anh </w:t>
            </w:r>
            <w:r w:rsidR="008D2FD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B</w:t>
            </w:r>
          </w:p>
        </w:tc>
        <w:tc>
          <w:tcPr>
            <w:tcW w:w="1135" w:type="dxa"/>
            <w:vAlign w:val="center"/>
          </w:tcPr>
          <w:p w14:paraId="3627D683" w14:textId="22DA88F2" w:rsidR="00A20D73" w:rsidRPr="00B3676E" w:rsidRDefault="00AB340E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Trung cấp</w:t>
            </w:r>
            <w:r w:rsidR="00A20D73" w:rsidRPr="00B3676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315D36BC" w14:textId="5F9C7D72" w:rsidR="00A20D73" w:rsidRPr="00B3676E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 xml:space="preserve">Ủy viên Ban Chấp hành Đảng bộ xã Quang Sơn nhiệm kỳ 2025 - 2030, Trưởng phòng Kinh tế xã </w:t>
            </w:r>
          </w:p>
        </w:tc>
      </w:tr>
      <w:tr w:rsidR="0025075C" w:rsidRPr="00B3676E" w14:paraId="7525479F" w14:textId="77777777" w:rsidTr="0025075C">
        <w:tc>
          <w:tcPr>
            <w:tcW w:w="709" w:type="dxa"/>
            <w:vAlign w:val="center"/>
          </w:tcPr>
          <w:p w14:paraId="5D8F1B36" w14:textId="32399A3F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3</w:t>
            </w:r>
          </w:p>
        </w:tc>
        <w:tc>
          <w:tcPr>
            <w:tcW w:w="1985" w:type="dxa"/>
            <w:vAlign w:val="center"/>
          </w:tcPr>
          <w:p w14:paraId="5613D1C3" w14:textId="170EE0D8" w:rsidR="0025075C" w:rsidRDefault="0025075C" w:rsidP="00F36465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Lưu Việt Hà</w:t>
            </w:r>
          </w:p>
        </w:tc>
        <w:tc>
          <w:tcPr>
            <w:tcW w:w="1418" w:type="dxa"/>
            <w:vAlign w:val="center"/>
          </w:tcPr>
          <w:p w14:paraId="51631C4D" w14:textId="047759F1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07/01/1981</w:t>
            </w:r>
          </w:p>
        </w:tc>
        <w:tc>
          <w:tcPr>
            <w:tcW w:w="1984" w:type="dxa"/>
            <w:vAlign w:val="center"/>
          </w:tcPr>
          <w:p w14:paraId="6241967B" w14:textId="4C8CF082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Xã Yên Lãng, Thành phố Hà Nội</w:t>
            </w:r>
          </w:p>
        </w:tc>
        <w:tc>
          <w:tcPr>
            <w:tcW w:w="1701" w:type="dxa"/>
            <w:vAlign w:val="center"/>
          </w:tcPr>
          <w:p w14:paraId="0936C4BA" w14:textId="51FFA6F1" w:rsidR="0025075C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Xã Đồng Hỷ, tỉnh Thái Nguyên</w:t>
            </w:r>
          </w:p>
        </w:tc>
        <w:tc>
          <w:tcPr>
            <w:tcW w:w="1417" w:type="dxa"/>
            <w:vAlign w:val="center"/>
          </w:tcPr>
          <w:p w14:paraId="1525D775" w14:textId="1445DBCA" w:rsidR="0025075C" w:rsidRPr="00B3676E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Đại học</w:t>
            </w:r>
          </w:p>
        </w:tc>
        <w:tc>
          <w:tcPr>
            <w:tcW w:w="1134" w:type="dxa"/>
            <w:vAlign w:val="center"/>
          </w:tcPr>
          <w:p w14:paraId="67C76CB5" w14:textId="24AED9C1" w:rsidR="0025075C" w:rsidRDefault="00EB4D82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Tin học </w:t>
            </w:r>
            <w:r w:rsidR="00057B9C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B</w:t>
            </w:r>
          </w:p>
        </w:tc>
        <w:tc>
          <w:tcPr>
            <w:tcW w:w="992" w:type="dxa"/>
          </w:tcPr>
          <w:p w14:paraId="0CC39FAF" w14:textId="77777777" w:rsidR="00F11420" w:rsidRDefault="00F11420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  <w:p w14:paraId="68A24759" w14:textId="1207CDF1" w:rsidR="0025075C" w:rsidRDefault="00F11420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 xml:space="preserve">Tiếng anh </w:t>
            </w:r>
            <w:r w:rsidR="00057B9C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B</w:t>
            </w:r>
          </w:p>
        </w:tc>
        <w:tc>
          <w:tcPr>
            <w:tcW w:w="1135" w:type="dxa"/>
            <w:vAlign w:val="center"/>
          </w:tcPr>
          <w:p w14:paraId="34981B3E" w14:textId="3F2BB892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Trung cấp</w:t>
            </w:r>
          </w:p>
        </w:tc>
        <w:tc>
          <w:tcPr>
            <w:tcW w:w="2693" w:type="dxa"/>
            <w:vAlign w:val="center"/>
          </w:tcPr>
          <w:p w14:paraId="4A59E14E" w14:textId="257E03F9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Ủy viên Ban Chấp hành Đảng bộ xã Quang Sơn nhiệm kỳ 2025 - 2030, Trưởng phòng Văn hóa – Xã hộ</w:t>
            </w:r>
            <w:r w:rsidR="00057B9C"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i</w:t>
            </w:r>
          </w:p>
        </w:tc>
      </w:tr>
      <w:tr w:rsidR="0025075C" w:rsidRPr="00B3676E" w14:paraId="1E169BF9" w14:textId="77777777" w:rsidTr="0025075C">
        <w:tc>
          <w:tcPr>
            <w:tcW w:w="709" w:type="dxa"/>
            <w:vAlign w:val="center"/>
          </w:tcPr>
          <w:p w14:paraId="14B6FBDA" w14:textId="646A716D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lastRenderedPageBreak/>
              <w:t>4</w:t>
            </w:r>
          </w:p>
        </w:tc>
        <w:tc>
          <w:tcPr>
            <w:tcW w:w="1985" w:type="dxa"/>
            <w:vAlign w:val="center"/>
          </w:tcPr>
          <w:p w14:paraId="4AE8A69F" w14:textId="5D0923D9" w:rsidR="0025075C" w:rsidRDefault="0025075C" w:rsidP="00F36465">
            <w:pPr>
              <w:spacing w:after="0" w:line="30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Trịnh Hồng Long</w:t>
            </w:r>
          </w:p>
        </w:tc>
        <w:tc>
          <w:tcPr>
            <w:tcW w:w="1418" w:type="dxa"/>
            <w:vAlign w:val="center"/>
          </w:tcPr>
          <w:p w14:paraId="5A4D0617" w14:textId="30B42A0C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15/8/1984</w:t>
            </w:r>
          </w:p>
        </w:tc>
        <w:tc>
          <w:tcPr>
            <w:tcW w:w="1984" w:type="dxa"/>
            <w:vAlign w:val="center"/>
          </w:tcPr>
          <w:p w14:paraId="57EF8283" w14:textId="13A63CA9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Xã Nam Hòa, tỉnh Thái Nguyên</w:t>
            </w:r>
          </w:p>
        </w:tc>
        <w:tc>
          <w:tcPr>
            <w:tcW w:w="1701" w:type="dxa"/>
            <w:vAlign w:val="center"/>
          </w:tcPr>
          <w:p w14:paraId="1A6EB37C" w14:textId="04DBD4C1" w:rsidR="0025075C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Phường Phan Đình Phùng, tỉnh Thái Nguyên</w:t>
            </w:r>
          </w:p>
        </w:tc>
        <w:tc>
          <w:tcPr>
            <w:tcW w:w="1417" w:type="dxa"/>
            <w:vAlign w:val="center"/>
          </w:tcPr>
          <w:p w14:paraId="23E851FF" w14:textId="18611EA4" w:rsidR="0025075C" w:rsidRDefault="0025075C" w:rsidP="00F36465">
            <w:pPr>
              <w:tabs>
                <w:tab w:val="left" w:pos="8505"/>
              </w:tabs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Đại học</w:t>
            </w:r>
          </w:p>
        </w:tc>
        <w:tc>
          <w:tcPr>
            <w:tcW w:w="1134" w:type="dxa"/>
            <w:vAlign w:val="center"/>
          </w:tcPr>
          <w:p w14:paraId="7E6AB774" w14:textId="77777777" w:rsidR="00057B9C" w:rsidRDefault="00057B9C" w:rsidP="00057B9C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Ứng dụng công nghệ thông tin cơ bản</w:t>
            </w:r>
          </w:p>
          <w:p w14:paraId="229E7516" w14:textId="77777777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</w:tc>
        <w:tc>
          <w:tcPr>
            <w:tcW w:w="992" w:type="dxa"/>
          </w:tcPr>
          <w:p w14:paraId="4E975808" w14:textId="77777777" w:rsidR="00057B9C" w:rsidRDefault="00057B9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  <w:p w14:paraId="2016CB32" w14:textId="77777777" w:rsidR="00057B9C" w:rsidRDefault="00057B9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</w:p>
          <w:p w14:paraId="33FE917A" w14:textId="1F1913BC" w:rsidR="0025075C" w:rsidRDefault="00057B9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Đại học</w:t>
            </w:r>
          </w:p>
        </w:tc>
        <w:tc>
          <w:tcPr>
            <w:tcW w:w="1135" w:type="dxa"/>
            <w:vAlign w:val="center"/>
          </w:tcPr>
          <w:p w14:paraId="481FCFE9" w14:textId="4C6B83BC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" w:eastAsia="en-SG"/>
                <w14:ligatures w14:val="none"/>
              </w:rPr>
              <w:t>Trung cấp</w:t>
            </w:r>
          </w:p>
        </w:tc>
        <w:tc>
          <w:tcPr>
            <w:tcW w:w="2693" w:type="dxa"/>
            <w:vAlign w:val="center"/>
          </w:tcPr>
          <w:p w14:paraId="0777E847" w14:textId="30F1AFA8" w:rsidR="0025075C" w:rsidRDefault="0025075C" w:rsidP="00F36465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" w:eastAsia="en-SG"/>
                <w14:ligatures w14:val="none"/>
              </w:rPr>
              <w:t>Ủy viên Ban Thường vụ Đảng ủy xã nhiệm kỳ 2025 – 2030, Trưởng Công an xã, đại biểu HĐND xã Quang Sơn khóa XXI, nhiệm kỳ 2026 - 2031</w:t>
            </w:r>
          </w:p>
        </w:tc>
      </w:tr>
    </w:tbl>
    <w:p w14:paraId="6897F62D" w14:textId="77777777" w:rsidR="00A20D73" w:rsidRDefault="00A20D73" w:rsidP="00A20D73"/>
    <w:p w14:paraId="633561A8" w14:textId="77777777" w:rsidR="003A25E5" w:rsidRDefault="003A25E5"/>
    <w:sectPr w:rsidR="003A25E5" w:rsidSect="00A20D73">
      <w:pgSz w:w="16840" w:h="11907" w:orient="landscape" w:code="9"/>
      <w:pgMar w:top="1134" w:right="851" w:bottom="1134" w:left="1134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73"/>
    <w:rsid w:val="00057B9C"/>
    <w:rsid w:val="0025075C"/>
    <w:rsid w:val="003A25E5"/>
    <w:rsid w:val="00416DF1"/>
    <w:rsid w:val="00594C27"/>
    <w:rsid w:val="006D3CF0"/>
    <w:rsid w:val="0071063D"/>
    <w:rsid w:val="00732691"/>
    <w:rsid w:val="008D2FDB"/>
    <w:rsid w:val="00916FED"/>
    <w:rsid w:val="0094137F"/>
    <w:rsid w:val="00995A62"/>
    <w:rsid w:val="00A20D73"/>
    <w:rsid w:val="00A82EE5"/>
    <w:rsid w:val="00AA2FCE"/>
    <w:rsid w:val="00AB340E"/>
    <w:rsid w:val="00C6122D"/>
    <w:rsid w:val="00EB4D82"/>
    <w:rsid w:val="00ED12E3"/>
    <w:rsid w:val="00F1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E0FD"/>
  <w15:chartTrackingRefBased/>
  <w15:docId w15:val="{574E5377-2DAA-41A5-A3E0-4C0F2988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B9C"/>
  </w:style>
  <w:style w:type="paragraph" w:styleId="Heading1">
    <w:name w:val="heading 1"/>
    <w:basedOn w:val="Normal"/>
    <w:next w:val="Normal"/>
    <w:link w:val="Heading1Char"/>
    <w:uiPriority w:val="9"/>
    <w:qFormat/>
    <w:rsid w:val="00A2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7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0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Tươi</dc:creator>
  <cp:keywords/>
  <dc:description/>
  <cp:lastModifiedBy>Administrator</cp:lastModifiedBy>
  <cp:revision>5</cp:revision>
  <cp:lastPrinted>2026-04-02T07:24:00Z</cp:lastPrinted>
  <dcterms:created xsi:type="dcterms:W3CDTF">2026-04-02T07:23:00Z</dcterms:created>
  <dcterms:modified xsi:type="dcterms:W3CDTF">2026-04-02T07:51:00Z</dcterms:modified>
</cp:coreProperties>
</file>