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018" w:rsidRDefault="00B64018" w:rsidP="00B64018">
      <w:r>
        <w:t>I.</w:t>
      </w:r>
      <w:r>
        <w:tab/>
        <w:t>Các công việc được giao</w:t>
      </w:r>
    </w:p>
    <w:p w:rsidR="00B64018" w:rsidRDefault="00B64018" w:rsidP="00B64018">
      <w:pPr>
        <w:rPr>
          <w:rFonts w:ascii="Arial" w:hAnsi="Arial" w:cs="Arial"/>
          <w:color w:val="222222"/>
          <w:shd w:val="clear" w:color="auto" w:fill="FFFFFF"/>
        </w:rPr>
      </w:pPr>
      <w:r>
        <w:rPr>
          <w:rFonts w:ascii="Arial" w:hAnsi="Arial" w:cs="Arial"/>
          <w:color w:val="222222"/>
          <w:shd w:val="clear" w:color="auto" w:fill="FFFFFF"/>
        </w:rPr>
        <w:t>Em bắt đầu thực hiện quá trình thực tập từ ngày 25/2/2019.Công ty giao cho em một tài khoản để thực hiện khóa học online. Khóa học tiếng anh online; khóa học về HTML  CSS  Angular ASP zero </w:t>
      </w:r>
    </w:p>
    <w:p w:rsidR="00B64018" w:rsidRDefault="00B64018" w:rsidP="00B64018">
      <w:r>
        <w:t>1.</w:t>
      </w:r>
      <w:r>
        <w:tab/>
        <w:t xml:space="preserve">Khóa học tiếng anh online </w:t>
      </w:r>
    </w:p>
    <w:p w:rsidR="00B64018" w:rsidRDefault="00B64018" w:rsidP="00B64018">
      <w:r>
        <w:t>Khóa học tên là : Gia sư TOEIC học và luyện thi Toeic online. Thông qua khóa học phía công ty yêu cầu nắm được cấu trúc ngữ pháp cơ bản của tiếng Anh và trau dồi thêm từ vựng về chuyên nghành IT. Từ đó có thể dễ dàng học những khóa học online của phía công ty, các khóa học của công ty đều là tiếng Anh.</w:t>
      </w:r>
    </w:p>
    <w:p w:rsidR="00B64018" w:rsidRDefault="00B64018" w:rsidP="00B64018">
      <w:r>
        <w:t>2.</w:t>
      </w:r>
      <w:r>
        <w:tab/>
        <w:t>Khóa họ</w:t>
      </w:r>
      <w:r>
        <w:t xml:space="preserve">c </w:t>
      </w:r>
      <w:r>
        <w:t xml:space="preserve"> HTML và CSS</w:t>
      </w:r>
    </w:p>
    <w:p w:rsidR="00B64018" w:rsidRDefault="00B64018" w:rsidP="00B64018">
      <w:r>
        <w:t xml:space="preserve">Khóa học này đưa ra những lý thuyết và những bài thực hành từ cơ bản đến phức tạp. Các bài em thực hành theo khóa học em có gửi theo bản word này. </w:t>
      </w:r>
    </w:p>
    <w:p w:rsidR="00B64018" w:rsidRDefault="00B64018" w:rsidP="00B64018">
      <w:r>
        <w:t>4</w:t>
      </w:r>
      <w:r>
        <w:t>.</w:t>
      </w:r>
      <w:r>
        <w:tab/>
        <w:t xml:space="preserve">Khóa học </w:t>
      </w:r>
      <w:r>
        <w:t>Angular</w:t>
      </w:r>
    </w:p>
    <w:p w:rsidR="00B64018" w:rsidRDefault="00B64018" w:rsidP="00B64018">
      <w:r>
        <w:t xml:space="preserve">Giới thiệu về Farmwork mới và cách thức hoạt động của nó.Vì đây là </w:t>
      </w:r>
      <w:r>
        <w:t>Farmwork</w:t>
      </w:r>
      <w:r>
        <w:t xml:space="preserve"> mới đối với chúng em nên hơi có chút phức tạp.</w:t>
      </w:r>
    </w:p>
    <w:p w:rsidR="00B64018" w:rsidRDefault="00B64018" w:rsidP="00B64018">
      <w:r>
        <w:t>Khi lên trên công ty thực tập chúng em được công ty cử cho mỗi người sẽ được một người hướng dẫn. Hiện tại là mỗi ngày trước 9h sáng sẽ phải gửi báo cáo mục tiêu trong ngày hôm nay. Và đặt ra mục tiêu từ khi bắt đầu thực tập đến hết quá trình thực tập tại công ty. Theo lộ trình mình đăng ký trước.</w:t>
      </w:r>
    </w:p>
    <w:p w:rsidR="00B64018" w:rsidRDefault="006312D4" w:rsidP="00B64018">
      <w:r>
        <w:t xml:space="preserve">Link </w:t>
      </w:r>
      <w:hyperlink r:id="rId5" w:history="1">
        <w:r w:rsidRPr="00DD03C1">
          <w:rPr>
            <w:rStyle w:val="Hyperlink"/>
          </w:rPr>
          <w:t>https://docs.google.com/spreadsheets/d/1oFe2kQiMXaWXTsXbRAc_DrLEhcJH0e0FBeUIMNdedEs/edit#gid=1131621208</w:t>
        </w:r>
      </w:hyperlink>
    </w:p>
    <w:p w:rsidR="00B64018" w:rsidRDefault="006312D4" w:rsidP="00B64018">
      <w:r>
        <w:t>Mỗi ngày công ty yêu cầu hỏi ít nhất 1 câu hỏi đối với người hướng dẫn để xem mình hiểu đến đâu.</w:t>
      </w:r>
    </w:p>
    <w:p w:rsidR="006312D4" w:rsidRDefault="006312D4" w:rsidP="00B64018">
      <w:r>
        <w:t>Hiện tại công ty kiểm tra lại kỹ năng html css của  chúng em đã cho dừng lại hết những khóa học khác và chỉ học lại html css và tiếng anh.</w:t>
      </w:r>
      <w:bookmarkStart w:id="0" w:name="_GoBack"/>
      <w:bookmarkEnd w:id="0"/>
    </w:p>
    <w:p w:rsidR="00B64018" w:rsidRDefault="00B64018" w:rsidP="00B64018"/>
    <w:p w:rsidR="00B64018" w:rsidRDefault="00B64018" w:rsidP="00B64018"/>
    <w:sectPr w:rsidR="00B64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018"/>
    <w:rsid w:val="006312D4"/>
    <w:rsid w:val="00632C12"/>
    <w:rsid w:val="00B6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2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2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spreadsheets/d/1oFe2kQiMXaWXTsXbRAc_DrLEhcJH0e0FBeUIMNdedEs/edit#gid=11316212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AnhVan</dc:creator>
  <cp:lastModifiedBy>AnhVan</cp:lastModifiedBy>
  <cp:revision>1</cp:revision>
  <dcterms:created xsi:type="dcterms:W3CDTF">2019-03-15T08:54:00Z</dcterms:created>
  <dcterms:modified xsi:type="dcterms:W3CDTF">2019-03-15T09:09:00Z</dcterms:modified>
</cp:coreProperties>
</file>