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2363391B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6D94AD32" w:rsidR="50FB4868">
        <w:rPr>
          <w:rFonts w:ascii="Verdana" w:hAnsi="Verdana"/>
          <w:b w:val="1"/>
          <w:bCs w:val="1"/>
          <w:sz w:val="28"/>
          <w:szCs w:val="28"/>
        </w:rPr>
        <w:t>DAY-</w:t>
      </w:r>
      <w:r w:rsidRPr="6D94AD32" w:rsidR="04A27853">
        <w:rPr>
          <w:rFonts w:ascii="Verdana" w:hAnsi="Verdana"/>
          <w:b w:val="1"/>
          <w:bCs w:val="1"/>
          <w:sz w:val="28"/>
          <w:szCs w:val="28"/>
        </w:rPr>
        <w:t>4</w:t>
      </w:r>
      <w:r w:rsidRPr="6D94AD32" w:rsidR="50FB4868">
        <w:rPr>
          <w:rFonts w:ascii="Verdana" w:hAnsi="Verdana"/>
          <w:b w:val="1"/>
          <w:bCs w:val="1"/>
          <w:sz w:val="28"/>
          <w:szCs w:val="28"/>
        </w:rPr>
        <w:t xml:space="preserve"> Hands-On Activities</w:t>
      </w:r>
    </w:p>
    <w:p w:rsidR="07B13525" w:rsidP="6D94AD32" w:rsidRDefault="07B13525" w14:paraId="17526C43" w14:textId="58BCF9F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Verdana" w:hAnsi="Verdana"/>
          <w:b w:val="1"/>
          <w:bCs w:val="1"/>
          <w:sz w:val="24"/>
          <w:szCs w:val="24"/>
        </w:rPr>
        <w:t>Problem 1</w:t>
      </w:r>
    </w:p>
    <w:p w:rsidR="07B13525" w:rsidP="6D94AD32" w:rsidRDefault="07B13525" w14:paraId="7E273FB9" w14:textId="22B468D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Assessment Goal:</w:t>
      </w: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Ensure learners understand responsiveness and screen adaptability.</w:t>
      </w:r>
    </w:p>
    <w:p w:rsidR="07B13525" w:rsidP="6D94AD32" w:rsidRDefault="07B13525" w14:paraId="78FFD1EC" w14:textId="34622A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Hands-on Tasks:</w:t>
      </w:r>
    </w:p>
    <w:p w:rsidR="07B13525" w:rsidP="6D94AD32" w:rsidRDefault="07B13525" w14:paraId="33829E94" w14:textId="1D139EE6">
      <w:pPr>
        <w:pStyle w:val="ListParagraph"/>
        <w:numPr>
          <w:ilvl w:val="0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 viewport meta tag to the HTML page</w:t>
      </w:r>
    </w:p>
    <w:p w:rsidR="07B13525" w:rsidP="6D94AD32" w:rsidRDefault="07B13525" w14:paraId="0BD81947" w14:textId="7CDC534B">
      <w:pPr>
        <w:pStyle w:val="ListParagraph"/>
        <w:numPr>
          <w:ilvl w:val="0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 media queries to:</w:t>
      </w:r>
    </w:p>
    <w:p w:rsidR="07B13525" w:rsidP="6D94AD32" w:rsidRDefault="07B13525" w14:paraId="5BD67364" w14:textId="5B790C9A">
      <w:pPr>
        <w:pStyle w:val="ListParagraph"/>
        <w:numPr>
          <w:ilvl w:val="1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Change background color on mobile screen</w:t>
      </w:r>
    </w:p>
    <w:p w:rsidR="07B13525" w:rsidP="6D94AD32" w:rsidRDefault="07B13525" w14:paraId="4D6B2F6F" w14:textId="7F384E5F">
      <w:pPr>
        <w:pStyle w:val="ListParagraph"/>
        <w:numPr>
          <w:ilvl w:val="1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Adjust font size for smaller screens</w:t>
      </w:r>
    </w:p>
    <w:p w:rsidR="07B13525" w:rsidP="6D94AD32" w:rsidRDefault="07B13525" w14:paraId="42040E87" w14:textId="0809A11E">
      <w:pPr>
        <w:pStyle w:val="ListParagraph"/>
        <w:numPr>
          <w:ilvl w:val="0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Convert navigation into vertical layout on mobile</w:t>
      </w:r>
    </w:p>
    <w:p w:rsidR="07B13525" w:rsidP="6D94AD32" w:rsidRDefault="07B13525" w14:paraId="19B3F708" w14:textId="7F2A7032">
      <w:pPr>
        <w:pStyle w:val="ListParagraph"/>
        <w:numPr>
          <w:ilvl w:val="0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Test the page using browser responsive mode</w:t>
      </w:r>
    </w:p>
    <w:p w:rsidR="07B13525" w:rsidP="6D94AD32" w:rsidRDefault="07B13525" w14:paraId="7F6F3F13" w14:textId="27603B78">
      <w:pPr>
        <w:pStyle w:val="Normal"/>
      </w:pPr>
      <w:r w:rsidRPr="6D94AD32" w:rsidR="250538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Expected Outcome:</w:t>
      </w:r>
      <w:r>
        <w:br/>
      </w:r>
      <w:r w:rsidRPr="6D94AD32" w:rsidR="250538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 webpage that looks different and readable on mobile and desktop screens.</w:t>
      </w:r>
    </w:p>
    <w:p w:rsidR="00662D11" w:rsidP="00662D11" w:rsidRDefault="00002C28" w14:paraId="1B4BFF00" w14:textId="15F2E293">
      <w:pPr>
        <w:rPr>
          <w:rFonts w:ascii="Verdana" w:hAnsi="Verdana"/>
          <w:b w:val="1"/>
          <w:bCs w:val="1"/>
          <w:sz w:val="24"/>
          <w:szCs w:val="24"/>
        </w:rPr>
      </w:pPr>
      <w:r w:rsidRPr="07B13525" w:rsidR="298A2A15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07B13525" w:rsidR="69CD2D20">
        <w:rPr>
          <w:rFonts w:ascii="Verdana" w:hAnsi="Verdana"/>
          <w:b w:val="1"/>
          <w:bCs w:val="1"/>
          <w:sz w:val="24"/>
          <w:szCs w:val="24"/>
        </w:rPr>
        <w:t>2</w:t>
      </w:r>
      <w:r w:rsidRPr="07B13525" w:rsidR="298A2A15">
        <w:rPr>
          <w:rFonts w:ascii="Verdana" w:hAnsi="Verdana"/>
          <w:b w:val="1"/>
          <w:bCs w:val="1"/>
          <w:sz w:val="24"/>
          <w:szCs w:val="24"/>
        </w:rPr>
        <w:t xml:space="preserve">: </w:t>
      </w:r>
      <w:r w:rsidRPr="07B13525" w:rsidR="3FF69290">
        <w:rPr>
          <w:rFonts w:ascii="Verdana" w:hAnsi="Verdana"/>
          <w:b w:val="1"/>
          <w:bCs w:val="1"/>
          <w:sz w:val="24"/>
          <w:szCs w:val="24"/>
        </w:rPr>
        <w:t xml:space="preserve">Student Grade Evaluator </w:t>
      </w:r>
      <w:r w:rsidRPr="07B13525" w:rsidR="50FB4868">
        <w:rPr>
          <w:rFonts w:ascii="Verdana" w:hAnsi="Verdana"/>
          <w:b w:val="1"/>
          <w:bCs w:val="1"/>
          <w:sz w:val="24"/>
          <w:szCs w:val="24"/>
        </w:rPr>
        <w:t>(</w:t>
      </w:r>
      <w:r w:rsidRPr="07B13525" w:rsidR="50FB4868">
        <w:rPr>
          <w:rFonts w:ascii="Verdana" w:hAnsi="Verdana"/>
          <w:b w:val="1"/>
          <w:bCs w:val="1"/>
          <w:sz w:val="24"/>
          <w:szCs w:val="24"/>
        </w:rPr>
        <w:t>Level-1</w:t>
      </w:r>
      <w:r w:rsidRPr="07B13525" w:rsidR="50FB4868">
        <w:rPr>
          <w:rFonts w:ascii="Verdana" w:hAnsi="Verdana"/>
          <w:b w:val="1"/>
          <w:bCs w:val="1"/>
          <w:sz w:val="24"/>
          <w:szCs w:val="24"/>
        </w:rPr>
        <w:t>)</w:t>
      </w:r>
    </w:p>
    <w:p w:rsidR="00662D11" w:rsidP="00002C28" w:rsidRDefault="00662D11" w14:paraId="50D8DC73" w14:textId="2BC4D2DA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2860ED" w:rsidR="002860ED">
        <w:rPr>
          <w:rFonts w:ascii="Verdana" w:hAnsi="Verdana"/>
          <w:sz w:val="24"/>
          <w:szCs w:val="24"/>
        </w:rPr>
        <w:t>A school wants a simple JavaScript program to evaluate a student’s performance based on marks obtained in a subject.</w:t>
      </w:r>
    </w:p>
    <w:p w:rsidRPr="00002C28" w:rsidR="00002C28" w:rsidP="00002C28" w:rsidRDefault="00002C28" w14:paraId="390386CE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860ED" w:rsidR="002860ED" w:rsidP="002860ED" w:rsidRDefault="002860ED" w14:paraId="24F2D2E9" w14:textId="216EE2AD">
      <w:pPr>
        <w:pStyle w:val="ListParagraph"/>
        <w:numPr>
          <w:ilvl w:val="0"/>
          <w:numId w:val="39"/>
        </w:numPr>
        <w:spacing w:line="360" w:lineRule="auto"/>
        <w:rPr>
          <w:rFonts w:ascii="Segoe UI Emoji" w:hAnsi="Segoe UI Emoji" w:cs="Segoe UI Emoji"/>
          <w:b/>
          <w:bCs/>
        </w:rPr>
      </w:pPr>
      <w:r w:rsidRPr="002860ED">
        <w:rPr>
          <w:rFonts w:ascii="Segoe UI Emoji" w:hAnsi="Segoe UI Emoji" w:cs="Segoe UI Emoji"/>
          <w:b/>
          <w:bCs/>
        </w:rPr>
        <w:t>Accept the student’s marks as a variable</w:t>
      </w:r>
    </w:p>
    <w:p w:rsidRPr="002860ED" w:rsidR="002860ED" w:rsidP="002860ED" w:rsidRDefault="002860ED" w14:paraId="129204F9" w14:textId="4EE09A37">
      <w:pPr>
        <w:pStyle w:val="ListParagraph"/>
        <w:numPr>
          <w:ilvl w:val="0"/>
          <w:numId w:val="39"/>
        </w:num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>Use if–else statements to assign grades:</w:t>
      </w:r>
    </w:p>
    <w:p w:rsidRPr="002860ED" w:rsidR="002860ED" w:rsidP="002860ED" w:rsidRDefault="002860ED" w14:paraId="06D56D26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Marks </w:t>
      </w:r>
      <w:r w:rsidRPr="002860ED">
        <w:rPr>
          <w:rFonts w:ascii="Cambria Math" w:hAnsi="Cambria Math" w:cs="Cambria Math"/>
          <w:b/>
          <w:bCs/>
          <w:sz w:val="24"/>
          <w:szCs w:val="24"/>
        </w:rPr>
        <w:t>≥</w:t>
      </w: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 75 → Grade A</w:t>
      </w:r>
    </w:p>
    <w:p w:rsidRPr="002860ED" w:rsidR="002860ED" w:rsidP="002860ED" w:rsidRDefault="002860ED" w14:paraId="44C8F01E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Marks </w:t>
      </w:r>
      <w:r w:rsidRPr="002860ED">
        <w:rPr>
          <w:rFonts w:ascii="Cambria Math" w:hAnsi="Cambria Math" w:cs="Cambria Math"/>
          <w:b/>
          <w:bCs/>
          <w:sz w:val="24"/>
          <w:szCs w:val="24"/>
        </w:rPr>
        <w:t>≥</w:t>
      </w: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 60 → Grade B</w:t>
      </w:r>
    </w:p>
    <w:p w:rsidRPr="002860ED" w:rsidR="002860ED" w:rsidP="002860ED" w:rsidRDefault="002860ED" w14:paraId="6BB09A45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Marks </w:t>
      </w:r>
      <w:r w:rsidRPr="002860ED">
        <w:rPr>
          <w:rFonts w:ascii="Cambria Math" w:hAnsi="Cambria Math" w:cs="Cambria Math"/>
          <w:b/>
          <w:bCs/>
          <w:sz w:val="24"/>
          <w:szCs w:val="24"/>
        </w:rPr>
        <w:t>≥</w:t>
      </w: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 40 → Grade C</w:t>
      </w:r>
    </w:p>
    <w:p w:rsidR="002860ED" w:rsidP="002860ED" w:rsidRDefault="002860ED" w14:paraId="500620C2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>Marks &lt; 40 → Fail</w:t>
      </w:r>
    </w:p>
    <w:p w:rsidRPr="002860ED" w:rsidR="002860ED" w:rsidP="002860ED" w:rsidRDefault="002860ED" w14:paraId="3AC33CAF" w14:textId="5EAA8D9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>Display the grade on the web page or console</w:t>
      </w:r>
    </w:p>
    <w:p w:rsidR="00002C28" w:rsidP="00662D11" w:rsidRDefault="00002C28" w14:paraId="0B9EFCB3" w14:textId="6EFBDED0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860ED" w:rsidR="002860ED" w:rsidP="002860ED" w:rsidRDefault="002860ED" w14:paraId="6164316A" w14:textId="46A05779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Use JavaScript variables (let or const)</w:t>
      </w:r>
    </w:p>
    <w:p w:rsidRPr="002860ED" w:rsidR="002860ED" w:rsidP="002860ED" w:rsidRDefault="002860ED" w14:paraId="5BC8A66B" w14:textId="2E8F6D84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Use numeric data types</w:t>
      </w:r>
    </w:p>
    <w:p w:rsidRPr="002860ED" w:rsidR="002860ED" w:rsidP="002860ED" w:rsidRDefault="002860ED" w14:paraId="3BA53AD3" w14:textId="440C230B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Use comparison and logical operators</w:t>
      </w:r>
    </w:p>
    <w:p w:rsidRPr="002860ED" w:rsidR="002860ED" w:rsidP="002860ED" w:rsidRDefault="002860ED" w14:paraId="4CCE9654" w14:textId="7E6EDA5F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No functions or arrays allowed</w:t>
      </w:r>
    </w:p>
    <w:p w:rsidRPr="002860ED" w:rsidR="002860ED" w:rsidP="002860ED" w:rsidRDefault="002860ED" w14:paraId="2C6A0103" w14:textId="0574C45E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Output using console.log() or document.write()</w:t>
      </w:r>
    </w:p>
    <w:p w:rsidR="002860ED" w:rsidP="00662D11" w:rsidRDefault="002860ED" w14:paraId="048F0F83" w14:textId="77777777">
      <w:pPr>
        <w:rPr>
          <w:rFonts w:ascii="Verdana" w:hAnsi="Verdana"/>
          <w:b/>
          <w:bCs/>
          <w:sz w:val="24"/>
          <w:szCs w:val="24"/>
        </w:rPr>
      </w:pP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2860ED" w:rsidR="002860ED" w:rsidP="002860ED" w:rsidRDefault="002860ED" w14:paraId="576164DD" w14:textId="56460809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Declare and use variables</w:t>
      </w:r>
    </w:p>
    <w:p w:rsidRPr="002860ED" w:rsidR="002860ED" w:rsidP="002860ED" w:rsidRDefault="002860ED" w14:paraId="4E674980" w14:textId="57AF1749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Apply comparison operators</w:t>
      </w:r>
    </w:p>
    <w:p w:rsidRPr="002860ED" w:rsidR="002860ED" w:rsidP="002860ED" w:rsidRDefault="002860ED" w14:paraId="6B7B9DD2" w14:textId="731D3970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Implement conditional logic using if–else</w:t>
      </w:r>
    </w:p>
    <w:p w:rsidRPr="002860ED" w:rsidR="002860ED" w:rsidP="002860ED" w:rsidRDefault="002860ED" w14:paraId="006277D4" w14:textId="4331696F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Understand decision-making in JavaScript</w:t>
      </w:r>
    </w:p>
    <w:p w:rsidR="00AB6D15" w:rsidP="00AB6D15" w:rsidRDefault="00AB6D15" w14:paraId="7D3E5FC4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2860ED" w:rsidP="00AB6D15" w:rsidRDefault="002860ED" w14:paraId="69AC8C7A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2860ED" w:rsidP="00AB6D15" w:rsidRDefault="002860ED" w14:paraId="68F5C682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Pr="00002C28" w:rsidR="002860ED" w:rsidP="00AB6D15" w:rsidRDefault="002860ED" w14:paraId="59112F28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002C28" w:rsidP="00002C28" w:rsidRDefault="00002C28" w14:paraId="339ABDF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textId="112A3C47">
      <w:pPr>
        <w:rPr>
          <w:rFonts w:ascii="Verdana" w:hAnsi="Verdana"/>
          <w:b w:val="1"/>
          <w:bCs w:val="1"/>
          <w:sz w:val="24"/>
          <w:szCs w:val="24"/>
        </w:rPr>
      </w:pPr>
      <w:r w:rsidRPr="07B13525" w:rsidR="6A0101B5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07B13525" w:rsidR="2682AA61">
        <w:rPr>
          <w:rFonts w:ascii="Verdana" w:hAnsi="Verdana"/>
          <w:b w:val="1"/>
          <w:bCs w:val="1"/>
          <w:sz w:val="24"/>
          <w:szCs w:val="24"/>
        </w:rPr>
        <w:t>3</w:t>
      </w:r>
      <w:r w:rsidRPr="07B13525" w:rsidR="6A0101B5">
        <w:rPr>
          <w:rFonts w:ascii="Verdana" w:hAnsi="Verdana"/>
          <w:b w:val="1"/>
          <w:bCs w:val="1"/>
          <w:sz w:val="24"/>
          <w:szCs w:val="24"/>
        </w:rPr>
        <w:t>:</w:t>
      </w:r>
      <w:r w:rsidRPr="07B13525" w:rsidR="6A0101B5">
        <w:rPr>
          <w:rFonts w:ascii="Verdana" w:hAnsi="Verdana"/>
          <w:sz w:val="24"/>
          <w:szCs w:val="24"/>
        </w:rPr>
        <w:t xml:space="preserve"> </w:t>
      </w:r>
      <w:r w:rsidRPr="07B13525" w:rsidR="496574AA">
        <w:rPr>
          <w:rFonts w:ascii="Verdana" w:hAnsi="Verdana"/>
          <w:b w:val="1"/>
          <w:bCs w:val="1"/>
          <w:sz w:val="24"/>
          <w:szCs w:val="24"/>
        </w:rPr>
        <w:t>Simple Discount Calculator</w:t>
      </w:r>
      <w:r w:rsidRPr="07B13525" w:rsidR="242AF2EC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7B13525" w:rsidR="37DADADA">
        <w:rPr>
          <w:rFonts w:ascii="Verdana" w:hAnsi="Verdana"/>
          <w:b w:val="1"/>
          <w:bCs w:val="1"/>
          <w:sz w:val="24"/>
          <w:szCs w:val="24"/>
        </w:rPr>
        <w:t>(</w:t>
      </w:r>
      <w:r w:rsidRPr="07B13525" w:rsidR="37DADADA">
        <w:rPr>
          <w:rFonts w:ascii="Verdana" w:hAnsi="Verdana"/>
          <w:b w:val="1"/>
          <w:bCs w:val="1"/>
          <w:sz w:val="24"/>
          <w:szCs w:val="24"/>
        </w:rPr>
        <w:t>Level-1</w:t>
      </w:r>
      <w:r w:rsidRPr="07B13525" w:rsidR="37DADADA">
        <w:rPr>
          <w:rFonts w:ascii="Verdana" w:hAnsi="Verdana"/>
          <w:b w:val="1"/>
          <w:bCs w:val="1"/>
          <w:sz w:val="24"/>
          <w:szCs w:val="24"/>
        </w:rPr>
        <w:t>)</w:t>
      </w: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="00160C75" w:rsidP="00226CCA" w:rsidRDefault="00160C75" w14:paraId="0A479BA6" w14:textId="77777777">
      <w:pPr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An online store wants to apply a discount based on the total purchase amount.</w:t>
      </w:r>
    </w:p>
    <w:p w:rsidRPr="00226CCA" w:rsidR="00226CCA" w:rsidP="00226CCA" w:rsidRDefault="00226CCA" w14:paraId="4E639133" w14:textId="0CF4114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160C75" w:rsidR="00160C75" w:rsidP="00160C75" w:rsidRDefault="00160C75" w14:paraId="4F4BA7A1" w14:textId="34424A11">
      <w:pPr>
        <w:pStyle w:val="ListParagraph"/>
        <w:numPr>
          <w:ilvl w:val="0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Store purchase amount in a variable</w:t>
      </w:r>
    </w:p>
    <w:p w:rsidRPr="00160C75" w:rsidR="00160C75" w:rsidP="00160C75" w:rsidRDefault="00160C75" w14:paraId="2D49572D" w14:textId="126EB22A">
      <w:pPr>
        <w:pStyle w:val="ListParagraph"/>
        <w:numPr>
          <w:ilvl w:val="0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Apply discount rules:</w:t>
      </w:r>
    </w:p>
    <w:p w:rsidRPr="00160C75" w:rsidR="00160C75" w:rsidP="00160C75" w:rsidRDefault="00160C75" w14:paraId="750E7B91" w14:textId="3BB5B912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 xml:space="preserve">Amount ≥ 5000 </w:t>
      </w:r>
      <w:r w:rsidRPr="00160C75">
        <w:rPr>
          <w:rFonts w:ascii="Arial" w:hAnsi="Arial" w:cs="Arial"/>
          <w:sz w:val="24"/>
          <w:szCs w:val="24"/>
        </w:rPr>
        <w:t>→</w:t>
      </w:r>
      <w:r w:rsidRPr="00160C75">
        <w:rPr>
          <w:rFonts w:ascii="Verdana" w:hAnsi="Verdana"/>
          <w:sz w:val="24"/>
          <w:szCs w:val="24"/>
        </w:rPr>
        <w:t xml:space="preserve"> 20% discount</w:t>
      </w:r>
    </w:p>
    <w:p w:rsidRPr="00160C75" w:rsidR="00160C75" w:rsidP="00160C75" w:rsidRDefault="00160C75" w14:paraId="79AA501B" w14:textId="4589A9C7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 xml:space="preserve">Amount ≥ 3000 </w:t>
      </w:r>
      <w:r w:rsidRPr="00160C75">
        <w:rPr>
          <w:rFonts w:ascii="Arial" w:hAnsi="Arial" w:cs="Arial"/>
          <w:sz w:val="24"/>
          <w:szCs w:val="24"/>
        </w:rPr>
        <w:t>→</w:t>
      </w:r>
      <w:r w:rsidRPr="00160C75">
        <w:rPr>
          <w:rFonts w:ascii="Verdana" w:hAnsi="Verdana"/>
          <w:sz w:val="24"/>
          <w:szCs w:val="24"/>
        </w:rPr>
        <w:t xml:space="preserve"> 10% discount</w:t>
      </w:r>
    </w:p>
    <w:p w:rsidRPr="00160C75" w:rsidR="00160C75" w:rsidP="00160C75" w:rsidRDefault="00160C75" w14:paraId="6C620A50" w14:textId="4D4300A6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 xml:space="preserve">Amount &lt; 3000 </w:t>
      </w:r>
      <w:r w:rsidRPr="00160C75">
        <w:rPr>
          <w:rFonts w:ascii="Arial" w:hAnsi="Arial" w:cs="Arial"/>
          <w:sz w:val="24"/>
          <w:szCs w:val="24"/>
        </w:rPr>
        <w:t>→</w:t>
      </w:r>
      <w:r w:rsidRPr="00160C75">
        <w:rPr>
          <w:rFonts w:ascii="Verdana" w:hAnsi="Verdana"/>
          <w:sz w:val="24"/>
          <w:szCs w:val="24"/>
        </w:rPr>
        <w:t xml:space="preserve"> No discount</w:t>
      </w:r>
    </w:p>
    <w:p w:rsidRPr="00160C75" w:rsidR="00160C75" w:rsidP="00160C75" w:rsidRDefault="00160C75" w14:paraId="1859EDEF" w14:textId="1E7CB37A">
      <w:pPr>
        <w:pStyle w:val="ListParagraph"/>
        <w:numPr>
          <w:ilvl w:val="0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Calculate and display:</w:t>
      </w:r>
    </w:p>
    <w:p w:rsidRPr="00160C75" w:rsidR="00160C75" w:rsidP="00160C75" w:rsidRDefault="00160C75" w14:paraId="06CFEE89" w14:textId="30FE1AA0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Discount amount</w:t>
      </w:r>
    </w:p>
    <w:p w:rsidRPr="00160C75" w:rsidR="00160C75" w:rsidP="00160C75" w:rsidRDefault="00160C75" w14:paraId="590791BC" w14:textId="77777777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Final payable amount</w:t>
      </w:r>
    </w:p>
    <w:p w:rsidR="00226CCA" w:rsidP="00226CCA" w:rsidRDefault="00226CCA" w14:paraId="154FEAC3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160C75" w:rsidR="00160C75" w:rsidP="00160C75" w:rsidRDefault="00160C75" w14:paraId="65AF44B6" w14:textId="415A6BBC">
      <w:pPr>
        <w:pStyle w:val="ListParagraph"/>
        <w:numPr>
          <w:ilvl w:val="0"/>
          <w:numId w:val="43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Use arithmetic operators</w:t>
      </w:r>
    </w:p>
    <w:p w:rsidRPr="00160C75" w:rsidR="00160C75" w:rsidP="00160C75" w:rsidRDefault="00160C75" w14:paraId="6779954B" w14:textId="44E3EAAE">
      <w:pPr>
        <w:pStyle w:val="ListParagraph"/>
        <w:numPr>
          <w:ilvl w:val="0"/>
          <w:numId w:val="43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Use if–else statements</w:t>
      </w:r>
    </w:p>
    <w:p w:rsidRPr="00160C75" w:rsidR="00160C75" w:rsidP="00160C75" w:rsidRDefault="00160C75" w14:paraId="331EB0C0" w14:textId="30BE0AB8">
      <w:pPr>
        <w:pStyle w:val="ListParagraph"/>
        <w:numPr>
          <w:ilvl w:val="0"/>
          <w:numId w:val="43"/>
        </w:numPr>
        <w:spacing w:line="360" w:lineRule="auto"/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Use only primitive data types</w:t>
      </w:r>
    </w:p>
    <w:p w:rsidRPr="00226CCA" w:rsidR="00226CCA" w:rsidP="00160C75" w:rsidRDefault="00160C75" w14:paraId="7A44C5CC" w14:textId="3B6F8BFE">
      <w:pPr>
        <w:rPr>
          <w:rFonts w:ascii="Verdana" w:hAnsi="Verdana"/>
          <w:sz w:val="24"/>
          <w:szCs w:val="24"/>
        </w:rPr>
      </w:pPr>
      <w:r w:rsidRPr="00160C75">
        <w:rPr>
          <w:rFonts w:ascii="Verdana" w:hAnsi="Verdana"/>
          <w:sz w:val="24"/>
          <w:szCs w:val="24"/>
        </w:rPr>
        <w:t>No user input (hardcoded values allowed)</w:t>
      </w: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7D2F17" w:rsidR="007D2F17" w:rsidP="007D2F17" w:rsidRDefault="007D2F17" w14:paraId="42719873" w14:textId="24D1EF23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Perform calculations using operators</w:t>
      </w:r>
    </w:p>
    <w:p w:rsidRPr="007D2F17" w:rsidR="007D2F17" w:rsidP="007D2F17" w:rsidRDefault="007D2F17" w14:paraId="5DA0EC2C" w14:textId="24CFD71A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Work with expressions</w:t>
      </w:r>
    </w:p>
    <w:p w:rsidRPr="007D2F17" w:rsidR="007D2F17" w:rsidP="007D2F17" w:rsidRDefault="007D2F17" w14:paraId="3A330257" w14:textId="547BBB90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Apply conditional statements</w:t>
      </w:r>
    </w:p>
    <w:p w:rsidRPr="007D2F17" w:rsidR="00B951E5" w:rsidP="007D2F17" w:rsidRDefault="007D2F17" w14:paraId="0E0E9147" w14:textId="51EDA4A3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Build real-world logic using JavaScript basics</w:t>
      </w:r>
    </w:p>
    <w:p w:rsidR="00B951E5" w:rsidP="00226CCA" w:rsidRDefault="00B951E5" w14:paraId="3C6A24C0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77A14139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1E7F62BD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2CF8CABB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380FAEB8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643EF2C0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668CEE03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0D9274A4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54B91EC4" w14:textId="77777777">
      <w:pPr>
        <w:rPr>
          <w:rFonts w:ascii="Verdana" w:hAnsi="Verdana"/>
          <w:b/>
          <w:bCs/>
          <w:sz w:val="24"/>
          <w:szCs w:val="24"/>
        </w:rPr>
      </w:pPr>
    </w:p>
    <w:p w:rsidR="00226CCA" w:rsidP="00226CCA" w:rsidRDefault="00226CCA" w14:paraId="110A0E4B" w14:textId="0271BBC7">
      <w:pPr>
        <w:rPr>
          <w:rFonts w:ascii="Verdana" w:hAnsi="Verdana"/>
          <w:b w:val="1"/>
          <w:bCs w:val="1"/>
          <w:sz w:val="24"/>
          <w:szCs w:val="24"/>
        </w:rPr>
      </w:pPr>
      <w:r w:rsidRPr="07B13525" w:rsidR="37DADADA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07B13525" w:rsidR="11B3FB8B">
        <w:rPr>
          <w:rFonts w:ascii="Verdana" w:hAnsi="Verdana"/>
          <w:b w:val="1"/>
          <w:bCs w:val="1"/>
          <w:sz w:val="24"/>
          <w:szCs w:val="24"/>
        </w:rPr>
        <w:t>4</w:t>
      </w:r>
      <w:r w:rsidRPr="07B13525" w:rsidR="37DADADA">
        <w:rPr>
          <w:rFonts w:ascii="Verdana" w:hAnsi="Verdana"/>
          <w:b w:val="1"/>
          <w:bCs w:val="1"/>
          <w:sz w:val="24"/>
          <w:szCs w:val="24"/>
        </w:rPr>
        <w:t>:</w:t>
      </w:r>
      <w:r w:rsidRPr="07B13525" w:rsidR="37DADADA">
        <w:rPr>
          <w:rFonts w:ascii="Verdana" w:hAnsi="Verdana"/>
          <w:sz w:val="24"/>
          <w:szCs w:val="24"/>
        </w:rPr>
        <w:t xml:space="preserve"> </w:t>
      </w:r>
      <w:r w:rsidRPr="07B13525" w:rsidR="5B70F8D7">
        <w:rPr>
          <w:rFonts w:ascii="Verdana" w:hAnsi="Verdana"/>
          <w:b w:val="1"/>
          <w:bCs w:val="1"/>
          <w:sz w:val="24"/>
          <w:szCs w:val="24"/>
        </w:rPr>
        <w:t xml:space="preserve">Traffic Signal Simulator </w:t>
      </w:r>
      <w:r w:rsidRPr="07B13525" w:rsidR="0793BF74">
        <w:rPr>
          <w:rFonts w:ascii="Verdana" w:hAnsi="Verdana"/>
          <w:b w:val="1"/>
          <w:bCs w:val="1"/>
          <w:sz w:val="24"/>
          <w:szCs w:val="24"/>
        </w:rPr>
        <w:t>(</w:t>
      </w:r>
      <w:r w:rsidRPr="07B13525" w:rsidR="0793BF74">
        <w:rPr>
          <w:rFonts w:ascii="Verdana" w:hAnsi="Verdana"/>
          <w:b w:val="1"/>
          <w:bCs w:val="1"/>
          <w:sz w:val="24"/>
          <w:szCs w:val="24"/>
        </w:rPr>
        <w:t>Level-2</w:t>
      </w:r>
      <w:r w:rsidRPr="07B13525" w:rsidR="0793BF74">
        <w:rPr>
          <w:rFonts w:ascii="Verdana" w:hAnsi="Verdana"/>
          <w:b w:val="1"/>
          <w:bCs w:val="1"/>
          <w:sz w:val="24"/>
          <w:szCs w:val="24"/>
        </w:rPr>
        <w:t>)</w:t>
      </w:r>
    </w:p>
    <w:p w:rsidR="007D2F17" w:rsidP="007D2F17" w:rsidRDefault="00226CCA" w14:paraId="3DB98332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7D2F17" w:rsidR="007D2F17">
        <w:rPr>
          <w:rFonts w:ascii="Verdana" w:hAnsi="Verdana"/>
          <w:sz w:val="24"/>
          <w:szCs w:val="24"/>
        </w:rPr>
        <w:t>A traffic control system needs a JavaScript program that displays instructions based on traffic signal color.</w:t>
      </w:r>
    </w:p>
    <w:p w:rsidR="007D2F17" w:rsidP="007D2F17" w:rsidRDefault="004756F8" w14:paraId="4F448BE5" w14:textId="7777777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7D2F17" w:rsidR="007D2F17" w:rsidP="007D2F17" w:rsidRDefault="007D2F17" w14:paraId="2C49ADEB" w14:textId="1E892566">
      <w:pPr>
        <w:pStyle w:val="ListParagraph"/>
        <w:numPr>
          <w:ilvl w:val="0"/>
          <w:numId w:val="49"/>
        </w:num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7D2F17">
        <w:rPr>
          <w:rFonts w:ascii="Verdana" w:hAnsi="Verdana"/>
        </w:rPr>
        <w:t>Store signal color in a variable ("red", "yellow", "green")</w:t>
      </w:r>
    </w:p>
    <w:p w:rsidRPr="007D2F17" w:rsidR="007D2F17" w:rsidP="007D2F17" w:rsidRDefault="007D2F17" w14:paraId="4907E7A7" w14:textId="578E5F99">
      <w:pPr>
        <w:pStyle w:val="ListParagraph"/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a </w:t>
      </w:r>
      <w:r w:rsidRPr="007D2F17">
        <w:rPr>
          <w:rFonts w:ascii="Verdana" w:hAnsi="Verdana"/>
          <w:b/>
          <w:bCs/>
          <w:sz w:val="24"/>
          <w:szCs w:val="24"/>
        </w:rPr>
        <w:t>switch statement</w:t>
      </w:r>
      <w:r w:rsidRPr="007D2F17">
        <w:rPr>
          <w:rFonts w:ascii="Verdana" w:hAnsi="Verdana"/>
          <w:sz w:val="24"/>
          <w:szCs w:val="24"/>
        </w:rPr>
        <w:t xml:space="preserve"> to display:</w:t>
      </w:r>
    </w:p>
    <w:p w:rsidRPr="007D2F17" w:rsidR="007D2F17" w:rsidP="007D2F17" w:rsidRDefault="007D2F17" w14:paraId="4F4EC1EA" w14:textId="77777777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Red </w:t>
      </w:r>
      <w:r w:rsidRPr="007D2F17">
        <w:rPr>
          <w:rFonts w:ascii="Arial" w:hAnsi="Arial" w:cs="Arial"/>
          <w:sz w:val="24"/>
          <w:szCs w:val="24"/>
        </w:rPr>
        <w:t>→</w:t>
      </w:r>
      <w:r w:rsidRPr="007D2F17">
        <w:rPr>
          <w:rFonts w:ascii="Verdana" w:hAnsi="Verdana"/>
          <w:sz w:val="24"/>
          <w:szCs w:val="24"/>
        </w:rPr>
        <w:t xml:space="preserve"> Stop</w:t>
      </w:r>
    </w:p>
    <w:p w:rsidRPr="007D2F17" w:rsidR="007D2F17" w:rsidP="007D2F17" w:rsidRDefault="007D2F17" w14:paraId="1B721C74" w14:textId="77777777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Yellow </w:t>
      </w:r>
      <w:r w:rsidRPr="007D2F17">
        <w:rPr>
          <w:rFonts w:ascii="Arial" w:hAnsi="Arial" w:cs="Arial"/>
          <w:sz w:val="24"/>
          <w:szCs w:val="24"/>
        </w:rPr>
        <w:t>→</w:t>
      </w:r>
      <w:r w:rsidRPr="007D2F17">
        <w:rPr>
          <w:rFonts w:ascii="Verdana" w:hAnsi="Verdana"/>
          <w:sz w:val="24"/>
          <w:szCs w:val="24"/>
        </w:rPr>
        <w:t xml:space="preserve"> Get Ready</w:t>
      </w:r>
    </w:p>
    <w:p w:rsidR="007D2F17" w:rsidP="007D2F17" w:rsidRDefault="007D2F17" w14:paraId="1D583124" w14:textId="77777777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Green </w:t>
      </w:r>
      <w:r w:rsidRPr="007D2F17">
        <w:rPr>
          <w:rFonts w:ascii="Arial" w:hAnsi="Arial" w:cs="Arial"/>
          <w:sz w:val="24"/>
          <w:szCs w:val="24"/>
        </w:rPr>
        <w:t>→</w:t>
      </w:r>
      <w:r w:rsidRPr="007D2F17">
        <w:rPr>
          <w:rFonts w:ascii="Verdana" w:hAnsi="Verdana"/>
          <w:sz w:val="24"/>
          <w:szCs w:val="24"/>
        </w:rPr>
        <w:t xml:space="preserve"> Go</w:t>
      </w:r>
    </w:p>
    <w:p w:rsidRPr="007D2F17" w:rsidR="007D2F17" w:rsidP="007D2F17" w:rsidRDefault="007D2F17" w14:paraId="1FB2AB30" w14:textId="61098834">
      <w:pPr>
        <w:ind w:firstLine="720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Handle invalid signal input gracefully</w:t>
      </w:r>
    </w:p>
    <w:p w:rsidRPr="00226CCA" w:rsidR="000D3099" w:rsidP="00226CCA" w:rsidRDefault="000D3099" w14:paraId="653B6836" w14:textId="245E129A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7D2F17" w:rsidR="007D2F17" w:rsidP="007D2F17" w:rsidRDefault="007D2F17" w14:paraId="72EE8E6D" w14:textId="6DC2D59B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Must use switch–case</w:t>
      </w:r>
    </w:p>
    <w:p w:rsidRPr="007D2F17" w:rsidR="007D2F17" w:rsidP="007D2F17" w:rsidRDefault="007D2F17" w14:paraId="44DAF22B" w14:textId="13D2F067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string data types</w:t>
      </w:r>
    </w:p>
    <w:p w:rsidRPr="007D2F17" w:rsidR="007D2F17" w:rsidP="007D2F17" w:rsidRDefault="007D2F17" w14:paraId="1E893E27" w14:textId="074E1941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console.log() for output</w:t>
      </w:r>
    </w:p>
    <w:p w:rsidRPr="007D2F17" w:rsidR="007D2F17" w:rsidP="007D2F17" w:rsidRDefault="007D2F17" w14:paraId="1222328A" w14:textId="11E4B464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No if–else allowed</w:t>
      </w:r>
    </w:p>
    <w:p w:rsidRPr="00226CCA" w:rsidR="004756F8" w:rsidP="00226CCA" w:rsidRDefault="004756F8" w14:paraId="5009A4B0" w14:textId="77777777">
      <w:pPr>
        <w:rPr>
          <w:rFonts w:ascii="Verdana" w:hAnsi="Verdana"/>
          <w:b/>
          <w:bCs/>
          <w:sz w:val="24"/>
          <w:szCs w:val="24"/>
        </w:rPr>
      </w:pP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7D2F17" w:rsidR="007D2F17" w:rsidP="007D2F17" w:rsidRDefault="007D2F17" w14:paraId="1FD93147" w14:textId="5367EACD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switch statements effectively</w:t>
      </w:r>
    </w:p>
    <w:p w:rsidRPr="007D2F17" w:rsidR="007D2F17" w:rsidP="007D2F17" w:rsidRDefault="007D2F17" w14:paraId="586600BB" w14:textId="2E537979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Compare string values</w:t>
      </w:r>
    </w:p>
    <w:p w:rsidRPr="007D2F17" w:rsidR="007D2F17" w:rsidP="007D2F17" w:rsidRDefault="007D2F17" w14:paraId="41083708" w14:textId="54A79E20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Handle multiple conditions cleanly</w:t>
      </w:r>
    </w:p>
    <w:p w:rsidR="009C02AE" w:rsidP="007D2F17" w:rsidRDefault="007D2F17" w14:paraId="53788D05" w14:textId="7334093E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Understand control flow alternatives</w:t>
      </w:r>
    </w:p>
    <w:p w:rsidR="007D2F17" w:rsidP="007D2F17" w:rsidRDefault="007D2F17" w14:paraId="09152DD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481A12E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3A0BE78D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373F28FA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4CCAA44F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5F6DF38B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Pr="007D2F17" w:rsidR="007D2F17" w:rsidP="007D2F17" w:rsidRDefault="007D2F17" w14:paraId="615702B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0D3099" w14:paraId="7D69EB30" w14:textId="114A8430">
      <w:pPr>
        <w:rPr>
          <w:rFonts w:ascii="Verdana" w:hAnsi="Verdana"/>
          <w:b w:val="1"/>
          <w:bCs w:val="1"/>
          <w:sz w:val="24"/>
          <w:szCs w:val="24"/>
        </w:rPr>
      </w:pPr>
      <w:r w:rsidRPr="07B13525" w:rsidR="0793BF74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07B13525" w:rsidR="376C01F4">
        <w:rPr>
          <w:rFonts w:ascii="Verdana" w:hAnsi="Verdana"/>
          <w:b w:val="1"/>
          <w:bCs w:val="1"/>
          <w:sz w:val="24"/>
          <w:szCs w:val="24"/>
        </w:rPr>
        <w:t>5</w:t>
      </w:r>
      <w:r w:rsidRPr="07B13525" w:rsidR="0793BF74">
        <w:rPr>
          <w:rFonts w:ascii="Verdana" w:hAnsi="Verdana"/>
          <w:b w:val="1"/>
          <w:bCs w:val="1"/>
          <w:sz w:val="24"/>
          <w:szCs w:val="24"/>
        </w:rPr>
        <w:t>:</w:t>
      </w:r>
      <w:r w:rsidRPr="07B13525" w:rsidR="0793BF74">
        <w:rPr>
          <w:rFonts w:ascii="Verdana" w:hAnsi="Verdana"/>
          <w:sz w:val="24"/>
          <w:szCs w:val="24"/>
        </w:rPr>
        <w:t xml:space="preserve"> </w:t>
      </w:r>
      <w:r w:rsidRPr="07B13525" w:rsidR="5B70F8D7">
        <w:rPr>
          <w:rFonts w:ascii="Verdana" w:hAnsi="Verdana"/>
          <w:b w:val="1"/>
          <w:bCs w:val="1"/>
          <w:sz w:val="24"/>
          <w:szCs w:val="24"/>
        </w:rPr>
        <w:t>Number Analysis Tool</w:t>
      </w:r>
      <w:r w:rsidRPr="07B13525" w:rsidR="5B70F8D7">
        <w:rPr>
          <w:rFonts w:ascii="Verdana" w:hAnsi="Verdana"/>
          <w:b w:val="1"/>
          <w:bCs w:val="1"/>
          <w:sz w:val="24"/>
          <w:szCs w:val="24"/>
        </w:rPr>
        <w:t xml:space="preserve"> (</w:t>
      </w:r>
      <w:r w:rsidRPr="07B13525" w:rsidR="5B70F8D7">
        <w:rPr>
          <w:rFonts w:ascii="Verdana" w:hAnsi="Verdana"/>
          <w:b w:val="1"/>
          <w:bCs w:val="1"/>
          <w:sz w:val="24"/>
          <w:szCs w:val="24"/>
        </w:rPr>
        <w:t>Level-2</w:t>
      </w:r>
      <w:r w:rsidRPr="07B13525" w:rsidR="5B70F8D7">
        <w:rPr>
          <w:rFonts w:ascii="Verdana" w:hAnsi="Verdana"/>
          <w:b w:val="1"/>
          <w:bCs w:val="1"/>
          <w:sz w:val="24"/>
          <w:szCs w:val="24"/>
        </w:rPr>
        <w:t>)</w:t>
      </w:r>
    </w:p>
    <w:p w:rsidR="007D2F17" w:rsidP="007D2F17" w:rsidRDefault="006E52F4" w14:paraId="314C9DBA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7D2F17" w:rsidR="007D2F17">
        <w:rPr>
          <w:rFonts w:ascii="Verdana" w:hAnsi="Verdana"/>
          <w:sz w:val="24"/>
          <w:szCs w:val="24"/>
        </w:rPr>
        <w:t>A utility program is required to analyze numbers and provide insights such as positivity, parity, and range.</w:t>
      </w:r>
    </w:p>
    <w:p w:rsidRPr="00474857" w:rsidR="00474857" w:rsidP="00474857" w:rsidRDefault="00474857" w14:paraId="047384C2" w14:textId="58A79D5B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7D2F17" w:rsidR="007D2F17" w:rsidP="007D2F17" w:rsidRDefault="007D2F17" w14:paraId="3A4A2838" w14:textId="3B3E3492">
      <w:pPr>
        <w:pStyle w:val="ListParagraph"/>
        <w:numPr>
          <w:ilvl w:val="0"/>
          <w:numId w:val="55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Store a number in a variable</w:t>
      </w:r>
    </w:p>
    <w:p w:rsidRPr="007D2F17" w:rsidR="007D2F17" w:rsidP="007D2F17" w:rsidRDefault="007D2F17" w14:paraId="05522F24" w14:textId="110EFF9D">
      <w:pPr>
        <w:pStyle w:val="ListParagraph"/>
        <w:numPr>
          <w:ilvl w:val="0"/>
          <w:numId w:val="52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</w:t>
      </w:r>
      <w:r w:rsidRPr="007D2F17">
        <w:rPr>
          <w:rFonts w:ascii="Verdana" w:hAnsi="Verdana"/>
          <w:b/>
          <w:bCs/>
          <w:sz w:val="24"/>
          <w:szCs w:val="24"/>
        </w:rPr>
        <w:t>conditional (ternary) operator</w:t>
      </w:r>
      <w:r w:rsidRPr="007D2F17">
        <w:rPr>
          <w:rFonts w:ascii="Verdana" w:hAnsi="Verdana"/>
          <w:sz w:val="24"/>
          <w:szCs w:val="24"/>
        </w:rPr>
        <w:t xml:space="preserve"> to check:</w:t>
      </w:r>
    </w:p>
    <w:p w:rsidRPr="007D2F17" w:rsidR="007D2F17" w:rsidP="007D2F17" w:rsidRDefault="007D2F17" w14:paraId="3CE725C9" w14:textId="77777777">
      <w:pPr>
        <w:numPr>
          <w:ilvl w:val="0"/>
          <w:numId w:val="52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Positive or Negative</w:t>
      </w:r>
    </w:p>
    <w:p w:rsidRPr="007D2F17" w:rsidR="007D2F17" w:rsidP="007D2F17" w:rsidRDefault="007D2F17" w14:paraId="0AA16238" w14:textId="3255BF26">
      <w:pPr>
        <w:pStyle w:val="ListParagraph"/>
        <w:numPr>
          <w:ilvl w:val="0"/>
          <w:numId w:val="53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</w:t>
      </w:r>
      <w:r w:rsidRPr="007D2F17">
        <w:rPr>
          <w:rFonts w:ascii="Verdana" w:hAnsi="Verdana"/>
          <w:b/>
          <w:bCs/>
          <w:sz w:val="24"/>
          <w:szCs w:val="24"/>
        </w:rPr>
        <w:t>if–else</w:t>
      </w:r>
      <w:r w:rsidRPr="007D2F17">
        <w:rPr>
          <w:rFonts w:ascii="Verdana" w:hAnsi="Verdana"/>
          <w:sz w:val="24"/>
          <w:szCs w:val="24"/>
        </w:rPr>
        <w:t xml:space="preserve"> to check:</w:t>
      </w:r>
    </w:p>
    <w:p w:rsidRPr="007D2F17" w:rsidR="007D2F17" w:rsidP="007D2F17" w:rsidRDefault="007D2F17" w14:paraId="6C41BBC8" w14:textId="77777777">
      <w:pPr>
        <w:numPr>
          <w:ilvl w:val="0"/>
          <w:numId w:val="53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Even or Odd</w:t>
      </w:r>
    </w:p>
    <w:p w:rsidRPr="007D2F17" w:rsidR="007D2F17" w:rsidP="007D2F17" w:rsidRDefault="007D2F17" w14:paraId="30CDE5C3" w14:textId="153EB536">
      <w:pPr>
        <w:pStyle w:val="ListParagraph"/>
        <w:numPr>
          <w:ilvl w:val="0"/>
          <w:numId w:val="53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a </w:t>
      </w:r>
      <w:r w:rsidRPr="007D2F17">
        <w:rPr>
          <w:rFonts w:ascii="Verdana" w:hAnsi="Verdana"/>
          <w:b/>
          <w:bCs/>
          <w:sz w:val="24"/>
          <w:szCs w:val="24"/>
        </w:rPr>
        <w:t>loop</w:t>
      </w:r>
      <w:r w:rsidRPr="007D2F17">
        <w:rPr>
          <w:rFonts w:ascii="Verdana" w:hAnsi="Verdana"/>
          <w:sz w:val="24"/>
          <w:szCs w:val="24"/>
        </w:rPr>
        <w:t xml:space="preserve"> to print all numbers from 1 to the given number</w:t>
      </w:r>
    </w:p>
    <w:p w:rsidRPr="00643857" w:rsidR="00643857" w:rsidP="00643857" w:rsidRDefault="00643857" w14:paraId="63123CD8" w14:textId="77777777">
      <w:pPr>
        <w:ind w:left="720"/>
        <w:rPr>
          <w:rFonts w:ascii="Verdana" w:hAnsi="Verdana"/>
          <w:sz w:val="24"/>
          <w:szCs w:val="24"/>
        </w:rPr>
      </w:pPr>
    </w:p>
    <w:p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7D2F17" w:rsidR="007D2F17" w:rsidP="007D2F17" w:rsidRDefault="007D2F17" w14:paraId="6F6A6BD0" w14:textId="29561A8C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Store a number in a variable</w:t>
      </w:r>
    </w:p>
    <w:p w:rsidRPr="007D2F17" w:rsidR="007D2F17" w:rsidP="007D2F17" w:rsidRDefault="007D2F17" w14:paraId="60B6ECF1" w14:textId="67F77189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conditional (ternary) operator to check:</w:t>
      </w:r>
    </w:p>
    <w:p w:rsidRPr="007D2F17" w:rsidR="007D2F17" w:rsidP="007D2F17" w:rsidRDefault="007D2F17" w14:paraId="64ACC66B" w14:textId="7777777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Positive or Negative</w:t>
      </w:r>
    </w:p>
    <w:p w:rsidRPr="007D2F17" w:rsidR="007D2F17" w:rsidP="007D2F17" w:rsidRDefault="007D2F17" w14:paraId="5344F426" w14:textId="02732223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if–else to check:</w:t>
      </w:r>
    </w:p>
    <w:p w:rsidRPr="007D2F17" w:rsidR="007D2F17" w:rsidP="007D2F17" w:rsidRDefault="007D2F17" w14:paraId="17574A9F" w14:textId="7777777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Even or Odd</w:t>
      </w:r>
    </w:p>
    <w:p w:rsidRPr="007D2F17" w:rsidR="007D2F17" w:rsidP="007D2F17" w:rsidRDefault="007D2F17" w14:paraId="0AD6700F" w14:textId="6D4224FD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a loop to print all numbers from 1 to the given number</w:t>
      </w:r>
    </w:p>
    <w:p w:rsidRPr="00474857" w:rsidR="00643857" w:rsidP="00474857" w:rsidRDefault="00643857" w14:paraId="386F8E76" w14:textId="77777777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7D2F17" w:rsidR="007D2F17" w:rsidP="007D2F17" w:rsidRDefault="007D2F17" w14:paraId="6F3EAE4E" w14:textId="10DA4811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Combine multiple control flow techniques</w:t>
      </w:r>
    </w:p>
    <w:p w:rsidRPr="007D2F17" w:rsidR="007D2F17" w:rsidP="007D2F17" w:rsidRDefault="007D2F17" w14:paraId="52B1CCD6" w14:textId="4626EA2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loops for iteration</w:t>
      </w:r>
    </w:p>
    <w:p w:rsidRPr="007D2F17" w:rsidR="007D2F17" w:rsidP="007D2F17" w:rsidRDefault="007D2F17" w14:paraId="0A0C1A2B" w14:textId="6BCB421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Apply conditional operators</w:t>
      </w:r>
    </w:p>
    <w:p w:rsidRPr="007D2F17" w:rsidR="007D2F17" w:rsidP="007D2F17" w:rsidRDefault="007D2F17" w14:paraId="0D5490BB" w14:textId="70A6BAEA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Build multi-step logical programs</w:t>
      </w:r>
    </w:p>
    <w:p w:rsidRPr="00474857" w:rsidR="007D2F17" w:rsidP="00474857" w:rsidRDefault="007D2F17" w14:paraId="001CF271" w14:textId="77777777">
      <w:pPr>
        <w:rPr>
          <w:rFonts w:ascii="Verdana" w:hAnsi="Verdana"/>
          <w:sz w:val="24"/>
          <w:szCs w:val="24"/>
        </w:rPr>
      </w:pPr>
    </w:p>
    <w:sectPr w:rsidRPr="00474857" w:rsidR="007D2F1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CC1" w:rsidP="00662D11" w:rsidRDefault="001A5CC1" w14:paraId="41BD9437" w14:textId="77777777">
      <w:pPr>
        <w:spacing w:after="0" w:line="240" w:lineRule="auto"/>
      </w:pPr>
      <w:r>
        <w:separator/>
      </w:r>
    </w:p>
  </w:endnote>
  <w:endnote w:type="continuationSeparator" w:id="0">
    <w:p w:rsidR="001A5CC1" w:rsidP="00662D11" w:rsidRDefault="001A5CC1" w14:paraId="1203E8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CC1" w:rsidP="00662D11" w:rsidRDefault="001A5CC1" w14:paraId="1551FE13" w14:textId="77777777">
      <w:pPr>
        <w:spacing w:after="0" w:line="240" w:lineRule="auto"/>
      </w:pPr>
      <w:r>
        <w:separator/>
      </w:r>
    </w:p>
  </w:footnote>
  <w:footnote w:type="continuationSeparator" w:id="0">
    <w:p w:rsidR="001A5CC1" w:rsidP="00662D11" w:rsidRDefault="001A5CC1" w14:paraId="095B034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3a799a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6C3600"/>
    <w:multiLevelType w:val="hybridMultilevel"/>
    <w:tmpl w:val="D268898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EA51B17"/>
    <w:multiLevelType w:val="hybridMultilevel"/>
    <w:tmpl w:val="D374871C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F721E05"/>
    <w:multiLevelType w:val="hybridMultilevel"/>
    <w:tmpl w:val="B740A76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0675531"/>
    <w:multiLevelType w:val="hybridMultilevel"/>
    <w:tmpl w:val="16D43A5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2497D49"/>
    <w:multiLevelType w:val="hybridMultilevel"/>
    <w:tmpl w:val="3BEEA09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81022A3"/>
    <w:multiLevelType w:val="hybridMultilevel"/>
    <w:tmpl w:val="0554C2E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9">
    <w:abstractNumId w:val="58"/>
  </w:num>
  <w:num w:numId="1" w16cid:durableId="410472480">
    <w:abstractNumId w:val="50"/>
  </w:num>
  <w:num w:numId="2" w16cid:durableId="562447926">
    <w:abstractNumId w:val="15"/>
  </w:num>
  <w:num w:numId="3" w16cid:durableId="1038241455">
    <w:abstractNumId w:val="27"/>
  </w:num>
  <w:num w:numId="4" w16cid:durableId="1308246031">
    <w:abstractNumId w:val="30"/>
  </w:num>
  <w:num w:numId="5" w16cid:durableId="405105963">
    <w:abstractNumId w:val="35"/>
  </w:num>
  <w:num w:numId="6" w16cid:durableId="1688604592">
    <w:abstractNumId w:val="28"/>
  </w:num>
  <w:num w:numId="7" w16cid:durableId="605163431">
    <w:abstractNumId w:val="29"/>
  </w:num>
  <w:num w:numId="8" w16cid:durableId="981351607">
    <w:abstractNumId w:val="19"/>
  </w:num>
  <w:num w:numId="9" w16cid:durableId="1002008325">
    <w:abstractNumId w:val="32"/>
  </w:num>
  <w:num w:numId="10" w16cid:durableId="1393624028">
    <w:abstractNumId w:val="7"/>
  </w:num>
  <w:num w:numId="11" w16cid:durableId="1495609916">
    <w:abstractNumId w:val="43"/>
  </w:num>
  <w:num w:numId="12" w16cid:durableId="1646549032">
    <w:abstractNumId w:val="55"/>
  </w:num>
  <w:num w:numId="13" w16cid:durableId="1337028521">
    <w:abstractNumId w:val="21"/>
  </w:num>
  <w:num w:numId="14" w16cid:durableId="980646858">
    <w:abstractNumId w:val="57"/>
  </w:num>
  <w:num w:numId="15" w16cid:durableId="1149442311">
    <w:abstractNumId w:val="33"/>
  </w:num>
  <w:num w:numId="16" w16cid:durableId="1268997942">
    <w:abstractNumId w:val="41"/>
  </w:num>
  <w:num w:numId="17" w16cid:durableId="2021157906">
    <w:abstractNumId w:val="18"/>
  </w:num>
  <w:num w:numId="18" w16cid:durableId="2060009827">
    <w:abstractNumId w:val="40"/>
  </w:num>
  <w:num w:numId="19" w16cid:durableId="1189370783">
    <w:abstractNumId w:val="14"/>
  </w:num>
  <w:num w:numId="20" w16cid:durableId="910195899">
    <w:abstractNumId w:val="42"/>
  </w:num>
  <w:num w:numId="21" w16cid:durableId="1878196625">
    <w:abstractNumId w:val="38"/>
  </w:num>
  <w:num w:numId="22" w16cid:durableId="1700162000">
    <w:abstractNumId w:val="34"/>
  </w:num>
  <w:num w:numId="23" w16cid:durableId="263340427">
    <w:abstractNumId w:val="3"/>
  </w:num>
  <w:num w:numId="24" w16cid:durableId="941259820">
    <w:abstractNumId w:val="16"/>
  </w:num>
  <w:num w:numId="25" w16cid:durableId="1324504128">
    <w:abstractNumId w:val="47"/>
  </w:num>
  <w:num w:numId="26" w16cid:durableId="549003950">
    <w:abstractNumId w:val="20"/>
  </w:num>
  <w:num w:numId="27" w16cid:durableId="1113092198">
    <w:abstractNumId w:val="31"/>
  </w:num>
  <w:num w:numId="28" w16cid:durableId="689456234">
    <w:abstractNumId w:val="52"/>
  </w:num>
  <w:num w:numId="29" w16cid:durableId="331883806">
    <w:abstractNumId w:val="45"/>
  </w:num>
  <w:num w:numId="30" w16cid:durableId="678700614">
    <w:abstractNumId w:val="51"/>
  </w:num>
  <w:num w:numId="31" w16cid:durableId="1957717615">
    <w:abstractNumId w:val="49"/>
  </w:num>
  <w:num w:numId="32" w16cid:durableId="442575526">
    <w:abstractNumId w:val="22"/>
  </w:num>
  <w:num w:numId="33" w16cid:durableId="689795048">
    <w:abstractNumId w:val="39"/>
  </w:num>
  <w:num w:numId="34" w16cid:durableId="1810049139">
    <w:abstractNumId w:val="24"/>
  </w:num>
  <w:num w:numId="35" w16cid:durableId="1518499391">
    <w:abstractNumId w:val="56"/>
  </w:num>
  <w:num w:numId="36" w16cid:durableId="1400207196">
    <w:abstractNumId w:val="36"/>
  </w:num>
  <w:num w:numId="37" w16cid:durableId="1149204090">
    <w:abstractNumId w:val="48"/>
  </w:num>
  <w:num w:numId="38" w16cid:durableId="674191988">
    <w:abstractNumId w:val="5"/>
  </w:num>
  <w:num w:numId="39" w16cid:durableId="1828476814">
    <w:abstractNumId w:val="10"/>
  </w:num>
  <w:num w:numId="40" w16cid:durableId="1030296927">
    <w:abstractNumId w:val="11"/>
  </w:num>
  <w:num w:numId="41" w16cid:durableId="1637644602">
    <w:abstractNumId w:val="54"/>
  </w:num>
  <w:num w:numId="42" w16cid:durableId="1986203503">
    <w:abstractNumId w:val="37"/>
  </w:num>
  <w:num w:numId="43" w16cid:durableId="1275597287">
    <w:abstractNumId w:val="4"/>
  </w:num>
  <w:num w:numId="44" w16cid:durableId="1736388485">
    <w:abstractNumId w:val="25"/>
  </w:num>
  <w:num w:numId="45" w16cid:durableId="1360354029">
    <w:abstractNumId w:val="44"/>
  </w:num>
  <w:num w:numId="46" w16cid:durableId="905844997">
    <w:abstractNumId w:val="9"/>
  </w:num>
  <w:num w:numId="47" w16cid:durableId="565530411">
    <w:abstractNumId w:val="46"/>
  </w:num>
  <w:num w:numId="48" w16cid:durableId="725034857">
    <w:abstractNumId w:val="12"/>
  </w:num>
  <w:num w:numId="49" w16cid:durableId="573008552">
    <w:abstractNumId w:val="2"/>
  </w:num>
  <w:num w:numId="50" w16cid:durableId="2065760451">
    <w:abstractNumId w:val="53"/>
  </w:num>
  <w:num w:numId="51" w16cid:durableId="438108210">
    <w:abstractNumId w:val="26"/>
  </w:num>
  <w:num w:numId="52" w16cid:durableId="1368483776">
    <w:abstractNumId w:val="0"/>
  </w:num>
  <w:num w:numId="53" w16cid:durableId="1944074553">
    <w:abstractNumId w:val="1"/>
  </w:num>
  <w:num w:numId="54" w16cid:durableId="248855693">
    <w:abstractNumId w:val="17"/>
  </w:num>
  <w:num w:numId="55" w16cid:durableId="198131246">
    <w:abstractNumId w:val="23"/>
  </w:num>
  <w:num w:numId="56" w16cid:durableId="778336835">
    <w:abstractNumId w:val="13"/>
  </w:num>
  <w:num w:numId="57" w16cid:durableId="812334307">
    <w:abstractNumId w:val="8"/>
  </w:num>
  <w:num w:numId="58" w16cid:durableId="1139880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1357F1"/>
    <w:rsid w:val="00160C75"/>
    <w:rsid w:val="001A5CC1"/>
    <w:rsid w:val="001F7F72"/>
    <w:rsid w:val="00226CCA"/>
    <w:rsid w:val="002860ED"/>
    <w:rsid w:val="002F50F8"/>
    <w:rsid w:val="00474857"/>
    <w:rsid w:val="004756F8"/>
    <w:rsid w:val="0049431A"/>
    <w:rsid w:val="00496E83"/>
    <w:rsid w:val="004B31C4"/>
    <w:rsid w:val="004B66E0"/>
    <w:rsid w:val="0055667D"/>
    <w:rsid w:val="00586436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102F3"/>
    <w:rsid w:val="009C02AE"/>
    <w:rsid w:val="009C4234"/>
    <w:rsid w:val="009E37FE"/>
    <w:rsid w:val="00AB6D15"/>
    <w:rsid w:val="00B3498E"/>
    <w:rsid w:val="00B83BF1"/>
    <w:rsid w:val="00B951E5"/>
    <w:rsid w:val="00DE1349"/>
    <w:rsid w:val="00E13043"/>
    <w:rsid w:val="04A27853"/>
    <w:rsid w:val="0793BF74"/>
    <w:rsid w:val="07B13525"/>
    <w:rsid w:val="11B3FB8B"/>
    <w:rsid w:val="242AF2EC"/>
    <w:rsid w:val="250538BF"/>
    <w:rsid w:val="2682AA61"/>
    <w:rsid w:val="298A2A15"/>
    <w:rsid w:val="376C01F4"/>
    <w:rsid w:val="37DADADA"/>
    <w:rsid w:val="3FF69290"/>
    <w:rsid w:val="496574AA"/>
    <w:rsid w:val="50FB4868"/>
    <w:rsid w:val="5B70F8D7"/>
    <w:rsid w:val="69CD2D20"/>
    <w:rsid w:val="6A0101B5"/>
    <w:rsid w:val="6D94A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B1C880EB-57FE-4298-88D2-F6EBC2E33844}"/>
</file>

<file path=customXml/itemProps2.xml><?xml version="1.0" encoding="utf-8"?>
<ds:datastoreItem xmlns:ds="http://schemas.openxmlformats.org/officeDocument/2006/customXml" ds:itemID="{5D133831-0D2C-4C0E-9AD8-0E9CCB049489}"/>
</file>

<file path=customXml/itemProps3.xml><?xml version="1.0" encoding="utf-8"?>
<ds:datastoreItem xmlns:ds="http://schemas.openxmlformats.org/officeDocument/2006/customXml" ds:itemID="{814A61D0-C979-46A6-AC2C-8F73D6E781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Jyoti Kumari</lastModifiedBy>
  <revision>23</revision>
  <dcterms:created xsi:type="dcterms:W3CDTF">2026-02-05T06:45:00.0000000Z</dcterms:created>
  <dcterms:modified xsi:type="dcterms:W3CDTF">2026-02-11T09:06:32.4233693Z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