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26D7D159">
      <w:pPr>
        <w:jc w:val="center"/>
        <w:rPr>
          <w:rFonts w:ascii="Verdana" w:hAnsi="Verdana"/>
          <w:b/>
          <w:bCs/>
          <w:sz w:val="28"/>
          <w:szCs w:val="28"/>
        </w:rPr>
      </w:pPr>
      <w:r w:rsidRPr="4BC58F83" w:rsidR="5817A00D">
        <w:rPr>
          <w:rFonts w:ascii="Verdana" w:hAnsi="Verdana"/>
          <w:b w:val="1"/>
          <w:bCs w:val="1"/>
          <w:sz w:val="28"/>
          <w:szCs w:val="28"/>
        </w:rPr>
        <w:t>DAY-</w:t>
      </w:r>
      <w:r w:rsidRPr="4BC58F83" w:rsidR="5B1661B3">
        <w:rPr>
          <w:rFonts w:ascii="Verdana" w:hAnsi="Verdana"/>
          <w:b w:val="1"/>
          <w:bCs w:val="1"/>
          <w:sz w:val="28"/>
          <w:szCs w:val="28"/>
        </w:rPr>
        <w:t>3</w:t>
      </w:r>
      <w:r w:rsidRPr="4BC58F83" w:rsidR="5817A00D">
        <w:rPr>
          <w:rFonts w:ascii="Verdana" w:hAnsi="Verdana"/>
          <w:b w:val="1"/>
          <w:bCs w:val="1"/>
          <w:sz w:val="28"/>
          <w:szCs w:val="28"/>
        </w:rPr>
        <w:t xml:space="preserve"> Hands-On Activities</w:t>
      </w:r>
    </w:p>
    <w:p w:rsidR="4BC58F83" w:rsidP="4BC58F83" w:rsidRDefault="4BC58F83" w14:paraId="2A637B77" w14:noSpellErr="1" w14:textId="509221C8">
      <w:pPr>
        <w:pStyle w:val="Normal"/>
        <w:rPr>
          <w:rFonts w:ascii="Verdana" w:hAnsi="Verdana"/>
          <w:b w:val="1"/>
          <w:bCs w:val="1"/>
          <w:sz w:val="24"/>
          <w:szCs w:val="24"/>
        </w:rPr>
      </w:pPr>
      <w:r w:rsidRPr="10489AD6" w:rsidR="4DCAA94D">
        <w:rPr>
          <w:rFonts w:ascii="Verdana" w:hAnsi="Verdana"/>
          <w:b w:val="1"/>
          <w:bCs w:val="1"/>
          <w:sz w:val="24"/>
          <w:szCs w:val="24"/>
        </w:rPr>
        <w:t>Problem 1</w:t>
      </w:r>
    </w:p>
    <w:p w:rsidR="4BC58F83" w:rsidP="10489AD6" w:rsidRDefault="4BC58F83" w14:paraId="1C226AC7" w14:textId="4E5637F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Assessment Goal:</w:t>
      </w:r>
      <w:r w:rsidRPr="10489AD6" w:rsidR="4DCAA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Check ability to apply styling and understand selectors and box model.</w:t>
      </w:r>
    </w:p>
    <w:p w:rsidR="4BC58F83" w:rsidP="10489AD6" w:rsidRDefault="4BC58F83" w14:paraId="609FA335" w14:textId="15601C5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Hands-on Tasks:</w:t>
      </w:r>
    </w:p>
    <w:p w:rsidR="4BC58F83" w:rsidP="10489AD6" w:rsidRDefault="4BC58F83" w14:paraId="004BA274" w14:textId="216DBEB1">
      <w:pPr>
        <w:pStyle w:val="ListParagraph"/>
        <w:numPr>
          <w:ilvl w:val="0"/>
          <w:numId w:val="8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an external CSS file and link it to HTML</w:t>
      </w:r>
    </w:p>
    <w:p w:rsidR="4BC58F83" w:rsidP="10489AD6" w:rsidRDefault="4BC58F83" w14:paraId="4F724338" w14:textId="422199D2">
      <w:pPr>
        <w:pStyle w:val="ListParagraph"/>
        <w:numPr>
          <w:ilvl w:val="0"/>
          <w:numId w:val="8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Apply different text styles to headings and paragraphs</w:t>
      </w:r>
    </w:p>
    <w:p w:rsidR="4BC58F83" w:rsidP="10489AD6" w:rsidRDefault="4BC58F83" w14:paraId="1291DDF2" w14:textId="356EFF61">
      <w:pPr>
        <w:pStyle w:val="ListParagraph"/>
        <w:numPr>
          <w:ilvl w:val="0"/>
          <w:numId w:val="8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Add background color and borders to a section</w:t>
      </w:r>
    </w:p>
    <w:p w:rsidR="4BC58F83" w:rsidP="10489AD6" w:rsidRDefault="4BC58F83" w14:paraId="73FE0E25" w14:textId="7C0B3378">
      <w:pPr>
        <w:pStyle w:val="ListParagraph"/>
        <w:numPr>
          <w:ilvl w:val="0"/>
          <w:numId w:val="8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Demonstrate margin and padding on a div</w:t>
      </w:r>
    </w:p>
    <w:p w:rsidR="4BC58F83" w:rsidP="10489AD6" w:rsidRDefault="4BC58F83" w14:paraId="67D3DC32" w14:textId="0EB59C79">
      <w:pPr>
        <w:pStyle w:val="ListParagraph"/>
        <w:numPr>
          <w:ilvl w:val="0"/>
          <w:numId w:val="8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Style the form created on Day 2</w:t>
      </w:r>
    </w:p>
    <w:p w:rsidR="4BC58F83" w:rsidP="10489AD6" w:rsidRDefault="4BC58F83" w14:paraId="5B394322" w14:textId="04ED51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489AD6" w:rsidR="4DCAA9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Expected Outcome:</w:t>
      </w:r>
      <w:r>
        <w:br/>
      </w:r>
      <w:r w:rsidRPr="10489AD6" w:rsidR="4DCAA9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 visually styled webpage using external CSS and proper selectors.</w:t>
      </w:r>
    </w:p>
    <w:p w:rsidR="10489AD6" w:rsidP="10489AD6" w:rsidRDefault="10489AD6" w14:paraId="2A739DC8" w14:textId="525103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0662D11" w:rsidP="00662D11" w:rsidRDefault="00002C28" w14:paraId="1B4BFF00" w14:textId="4FC83C45">
      <w:pPr>
        <w:rPr>
          <w:rFonts w:ascii="Verdana" w:hAnsi="Verdana"/>
          <w:b w:val="1"/>
          <w:bCs w:val="1"/>
          <w:sz w:val="24"/>
          <w:szCs w:val="24"/>
        </w:rPr>
      </w:pPr>
      <w:r w:rsidRPr="4BC58F83" w:rsidR="06B7976F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4BC58F83" w:rsidR="5DDA99F8">
        <w:rPr>
          <w:rFonts w:ascii="Verdana" w:hAnsi="Verdana"/>
          <w:b w:val="1"/>
          <w:bCs w:val="1"/>
          <w:sz w:val="24"/>
          <w:szCs w:val="24"/>
        </w:rPr>
        <w:t>2</w:t>
      </w:r>
      <w:r w:rsidRPr="4BC58F83" w:rsidR="06B7976F">
        <w:rPr>
          <w:rFonts w:ascii="Verdana" w:hAnsi="Verdana"/>
          <w:b w:val="1"/>
          <w:bCs w:val="1"/>
          <w:sz w:val="24"/>
          <w:szCs w:val="24"/>
        </w:rPr>
        <w:t xml:space="preserve">: </w:t>
      </w:r>
      <w:r w:rsidRPr="4BC58F83" w:rsidR="5B1661B3">
        <w:rPr>
          <w:rFonts w:ascii="Verdana" w:hAnsi="Verdana"/>
          <w:b w:val="1"/>
          <w:bCs w:val="1"/>
          <w:sz w:val="24"/>
          <w:szCs w:val="24"/>
        </w:rPr>
        <w:t>Personal Profile Card</w:t>
      </w:r>
      <w:r w:rsidRPr="4BC58F83" w:rsidR="0663046F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4BC58F83" w:rsidR="5817A00D">
        <w:rPr>
          <w:rFonts w:ascii="Verdana" w:hAnsi="Verdana"/>
          <w:b w:val="1"/>
          <w:bCs w:val="1"/>
          <w:sz w:val="24"/>
          <w:szCs w:val="24"/>
        </w:rPr>
        <w:t>(</w:t>
      </w:r>
      <w:r w:rsidRPr="4BC58F83" w:rsidR="5817A00D">
        <w:rPr>
          <w:rFonts w:ascii="Verdana" w:hAnsi="Verdana"/>
          <w:b w:val="1"/>
          <w:bCs w:val="1"/>
          <w:sz w:val="24"/>
          <w:szCs w:val="24"/>
        </w:rPr>
        <w:t>Level-1</w:t>
      </w:r>
      <w:r w:rsidRPr="4BC58F83" w:rsidR="5817A00D">
        <w:rPr>
          <w:rFonts w:ascii="Verdana" w:hAnsi="Verdana"/>
          <w:b w:val="1"/>
          <w:bCs w:val="1"/>
          <w:sz w:val="24"/>
          <w:szCs w:val="24"/>
        </w:rPr>
        <w:t>)</w:t>
      </w:r>
    </w:p>
    <w:p w:rsidRPr="000F2ECB" w:rsidR="000F2ECB" w:rsidP="000F2ECB" w:rsidRDefault="00662D11" w14:paraId="36BE81E3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0F2ECB" w:rsidR="000F2ECB">
        <w:rPr>
          <w:rFonts w:ascii="Verdana" w:hAnsi="Verdana"/>
          <w:sz w:val="24"/>
          <w:szCs w:val="24"/>
        </w:rPr>
        <w:t>You are building a simple personal profile card for a portfolio website.</w:t>
      </w:r>
    </w:p>
    <w:p w:rsidR="000F2ECB" w:rsidP="000F2ECB" w:rsidRDefault="000F2ECB" w14:paraId="07057C72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The card will display a user’s name, role, short bio, and contact button, styled purely using CSS.</w:t>
      </w:r>
    </w:p>
    <w:p w:rsidRPr="00002C28" w:rsidR="00002C28" w:rsidP="000F2ECB" w:rsidRDefault="00002C28" w14:paraId="390386CE" w14:textId="4F22D9AC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0F2ECB" w:rsidR="000F2ECB" w:rsidP="000F2ECB" w:rsidRDefault="000F2ECB" w14:paraId="4FD86324" w14:textId="44161E64">
      <w:pPr>
        <w:rPr>
          <w:rFonts w:ascii="Verdana" w:hAnsi="Verdana"/>
          <w:sz w:val="24"/>
          <w:szCs w:val="24"/>
        </w:rPr>
      </w:pPr>
      <w:r w:rsidRPr="000F2ECB"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Pr="000F2ECB">
        <w:rPr>
          <w:rFonts w:ascii="Verdana" w:hAnsi="Verdana"/>
          <w:sz w:val="24"/>
          <w:szCs w:val="24"/>
        </w:rPr>
        <w:t>Create a profile card layout containing:</w:t>
      </w:r>
    </w:p>
    <w:p w:rsidRPr="000F2ECB" w:rsidR="000F2ECB" w:rsidP="000F2ECB" w:rsidRDefault="000F2ECB" w14:paraId="3B6035C5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Name (heading)</w:t>
      </w:r>
    </w:p>
    <w:p w:rsidRPr="000F2ECB" w:rsidR="000F2ECB" w:rsidP="000F2ECB" w:rsidRDefault="000F2ECB" w14:paraId="74FB8A4C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Role/title</w:t>
      </w:r>
    </w:p>
    <w:p w:rsidRPr="000F2ECB" w:rsidR="000F2ECB" w:rsidP="000F2ECB" w:rsidRDefault="000F2ECB" w14:paraId="70F58D9A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Short description paragraph</w:t>
      </w:r>
    </w:p>
    <w:p w:rsidRPr="000F2ECB" w:rsidR="000F2ECB" w:rsidP="000F2ECB" w:rsidRDefault="000F2ECB" w14:paraId="174640DD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Contact button</w:t>
      </w:r>
    </w:p>
    <w:p w:rsidRPr="000F2ECB" w:rsidR="000F2ECB" w:rsidP="000F2ECB" w:rsidRDefault="000F2ECB" w14:paraId="7D3311C2" w14:textId="427D2386">
      <w:pPr>
        <w:rPr>
          <w:rFonts w:ascii="Verdana" w:hAnsi="Verdana"/>
          <w:sz w:val="24"/>
          <w:szCs w:val="24"/>
        </w:rPr>
      </w:pPr>
      <w:r w:rsidRPr="000F2ECB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0F2ECB">
        <w:rPr>
          <w:rFonts w:ascii="Verdana" w:hAnsi="Verdana"/>
          <w:sz w:val="24"/>
          <w:szCs w:val="24"/>
        </w:rPr>
        <w:t>Apply:</w:t>
      </w:r>
    </w:p>
    <w:p w:rsidRPr="000F2ECB" w:rsidR="000F2ECB" w:rsidP="000F2ECB" w:rsidRDefault="000F2ECB" w14:paraId="2B3D3783" w14:textId="77777777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Text formatting (alignment, decoration)</w:t>
      </w:r>
    </w:p>
    <w:p w:rsidRPr="000F2ECB" w:rsidR="000F2ECB" w:rsidP="000F2ECB" w:rsidRDefault="000F2ECB" w14:paraId="66877621" w14:textId="77777777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Font styles (font-family, size, weight)</w:t>
      </w:r>
    </w:p>
    <w:p w:rsidRPr="000F2ECB" w:rsidR="000F2ECB" w:rsidP="000F2ECB" w:rsidRDefault="000F2ECB" w14:paraId="75CBAC26" w14:textId="77777777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Typography enhancements (line-height, letter-spacing)</w:t>
      </w:r>
    </w:p>
    <w:p w:rsidRPr="000F2ECB" w:rsidR="000F2ECB" w:rsidP="000F2ECB" w:rsidRDefault="000F2ECB" w14:paraId="219817AE" w14:textId="5DC7C961">
      <w:p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Use the CSS Box Model:</w:t>
      </w:r>
    </w:p>
    <w:p w:rsidRPr="000F2ECB" w:rsidR="000F2ECB" w:rsidP="000F2ECB" w:rsidRDefault="000F2ECB" w14:paraId="62D13B03" w14:textId="77777777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Padding for spacing inside the card</w:t>
      </w:r>
    </w:p>
    <w:p w:rsidRPr="000F2ECB" w:rsidR="000F2ECB" w:rsidP="000F2ECB" w:rsidRDefault="000F2ECB" w14:paraId="0FD1C2E7" w14:textId="77777777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Border to define the card boundary</w:t>
      </w:r>
    </w:p>
    <w:p w:rsidRPr="000F2ECB" w:rsidR="000F2ECB" w:rsidP="000F2ECB" w:rsidRDefault="000F2ECB" w14:paraId="7D2EBF1A" w14:textId="77777777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Margin to separate the card from the page edges</w:t>
      </w:r>
    </w:p>
    <w:p w:rsidRPr="000F2ECB" w:rsidR="000F2ECB" w:rsidP="000F2ECB" w:rsidRDefault="000F2ECB" w14:paraId="05664894" w14:textId="3A9B59F0">
      <w:p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Add:</w:t>
      </w:r>
    </w:p>
    <w:p w:rsidRPr="000F2ECB" w:rsidR="000F2ECB" w:rsidP="000F2ECB" w:rsidRDefault="000F2ECB" w14:paraId="3FFAFA42" w14:textId="77777777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 xml:space="preserve">Background </w:t>
      </w:r>
      <w:proofErr w:type="spellStart"/>
      <w:r w:rsidRPr="000F2ECB">
        <w:rPr>
          <w:rFonts w:ascii="Verdana" w:hAnsi="Verdana"/>
          <w:sz w:val="24"/>
          <w:szCs w:val="24"/>
        </w:rPr>
        <w:t>color</w:t>
      </w:r>
      <w:proofErr w:type="spellEnd"/>
    </w:p>
    <w:p w:rsidRPr="000F2ECB" w:rsidR="000F2ECB" w:rsidP="000F2ECB" w:rsidRDefault="000F2ECB" w14:paraId="1A5F7B10" w14:textId="77777777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Border radius</w:t>
      </w:r>
    </w:p>
    <w:p w:rsidRPr="000F2ECB" w:rsidR="000F2ECB" w:rsidP="000F2ECB" w:rsidRDefault="000F2ECB" w14:paraId="5C00DA6B" w14:textId="77777777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Hover effect on the button</w:t>
      </w:r>
    </w:p>
    <w:p w:rsidR="00002C28" w:rsidP="00662D11" w:rsidRDefault="00002C28" w14:paraId="0B9EFCB3" w14:textId="6EFBDED0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0F2ECB" w:rsidR="000F2ECB" w:rsidP="000F2ECB" w:rsidRDefault="000F2ECB" w14:paraId="1740CA6A" w14:textId="4254EFB3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Use only HTML + CSS</w:t>
      </w:r>
    </w:p>
    <w:p w:rsidRPr="000F2ECB" w:rsidR="000F2ECB" w:rsidP="000F2ECB" w:rsidRDefault="000F2ECB" w14:paraId="2BA209AB" w14:textId="2113DA8E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No images or icons</w:t>
      </w:r>
    </w:p>
    <w:p w:rsidRPr="000F2ECB" w:rsidR="000F2ECB" w:rsidP="000F2ECB" w:rsidRDefault="000F2ECB" w14:paraId="0259B1B4" w14:textId="2CFA0CD6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No frameworks (Bootstrap, Tailwind, etc.)</w:t>
      </w:r>
    </w:p>
    <w:p w:rsidRPr="000F2ECB" w:rsidR="000F2ECB" w:rsidP="000F2ECB" w:rsidRDefault="000F2ECB" w14:paraId="4602EBEE" w14:textId="3E7A5A05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Inline CSS not allowed (use &lt;style&gt; or external CSS)</w:t>
      </w:r>
    </w:p>
    <w:p w:rsidR="002860ED" w:rsidP="00662D11" w:rsidRDefault="002860ED" w14:paraId="048F0F83" w14:textId="77777777">
      <w:pPr>
        <w:rPr>
          <w:rFonts w:ascii="Verdana" w:hAnsi="Verdana"/>
          <w:b/>
          <w:bCs/>
          <w:sz w:val="24"/>
          <w:szCs w:val="24"/>
        </w:rPr>
      </w:pPr>
    </w:p>
    <w:p w:rsidR="000F2ECB" w:rsidP="00662D11" w:rsidRDefault="000F2ECB" w14:paraId="0F213957" w14:textId="77777777">
      <w:pPr>
        <w:rPr>
          <w:rFonts w:ascii="Verdana" w:hAnsi="Verdana"/>
          <w:b/>
          <w:bCs/>
          <w:sz w:val="24"/>
          <w:szCs w:val="24"/>
        </w:rPr>
      </w:pP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0F2ECB" w:rsidR="000F2ECB" w:rsidP="000F2ECB" w:rsidRDefault="000F2ECB" w14:paraId="29255698" w14:textId="40DF13AF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Understand how CSS styles text and fonts</w:t>
      </w:r>
    </w:p>
    <w:p w:rsidRPr="000F2ECB" w:rsidR="000F2ECB" w:rsidP="000F2ECB" w:rsidRDefault="000F2ECB" w14:paraId="1877DE63" w14:textId="0B2B43D9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Apply box model concepts effectively</w:t>
      </w:r>
    </w:p>
    <w:p w:rsidRPr="000F2ECB" w:rsidR="000F2ECB" w:rsidP="000F2ECB" w:rsidRDefault="000F2ECB" w14:paraId="499B3549" w14:textId="3E67DF6E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 xml:space="preserve">Style elements using </w:t>
      </w:r>
      <w:proofErr w:type="spellStart"/>
      <w:r w:rsidRPr="000F2ECB">
        <w:rPr>
          <w:rFonts w:ascii="Verdana" w:hAnsi="Verdana"/>
          <w:sz w:val="24"/>
          <w:szCs w:val="24"/>
        </w:rPr>
        <w:t>colors</w:t>
      </w:r>
      <w:proofErr w:type="spellEnd"/>
      <w:r w:rsidRPr="000F2ECB">
        <w:rPr>
          <w:rFonts w:ascii="Verdana" w:hAnsi="Verdana"/>
          <w:sz w:val="24"/>
          <w:szCs w:val="24"/>
        </w:rPr>
        <w:t>, borders, and spacing</w:t>
      </w:r>
    </w:p>
    <w:p w:rsidRPr="00EC6AD2" w:rsidR="002860ED" w:rsidP="00EC6AD2" w:rsidRDefault="000F2ECB" w14:paraId="59112F28" w14:textId="5636B366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Improve visual hierarchy using typography</w:t>
      </w:r>
    </w:p>
    <w:p w:rsidR="00002C28" w:rsidP="00002C28" w:rsidRDefault="00002C28" w14:paraId="339ABDF6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1F7F72" w14:paraId="3740F91C" w14:textId="128F4D4A">
      <w:pPr>
        <w:rPr>
          <w:rFonts w:ascii="Verdana" w:hAnsi="Verdana"/>
          <w:b w:val="1"/>
          <w:bCs w:val="1"/>
          <w:sz w:val="24"/>
          <w:szCs w:val="24"/>
        </w:rPr>
      </w:pPr>
      <w:r w:rsidRPr="4BC58F83" w:rsidR="52B5975F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4BC58F83" w:rsidR="55785738">
        <w:rPr>
          <w:rFonts w:ascii="Verdana" w:hAnsi="Verdana"/>
          <w:b w:val="1"/>
          <w:bCs w:val="1"/>
          <w:sz w:val="24"/>
          <w:szCs w:val="24"/>
        </w:rPr>
        <w:t>3</w:t>
      </w:r>
      <w:r w:rsidRPr="4BC58F83" w:rsidR="52B5975F">
        <w:rPr>
          <w:rFonts w:ascii="Verdana" w:hAnsi="Verdana"/>
          <w:b w:val="1"/>
          <w:bCs w:val="1"/>
          <w:sz w:val="24"/>
          <w:szCs w:val="24"/>
        </w:rPr>
        <w:t>:</w:t>
      </w:r>
      <w:r w:rsidRPr="4BC58F83" w:rsidR="52B5975F">
        <w:rPr>
          <w:rFonts w:ascii="Verdana" w:hAnsi="Verdana"/>
          <w:sz w:val="24"/>
          <w:szCs w:val="24"/>
        </w:rPr>
        <w:t xml:space="preserve"> </w:t>
      </w:r>
      <w:r w:rsidRPr="4BC58F83" w:rsidR="5D4D81B1">
        <w:rPr>
          <w:rFonts w:ascii="Verdana" w:hAnsi="Verdana"/>
          <w:b w:val="1"/>
          <w:bCs w:val="1"/>
          <w:sz w:val="24"/>
          <w:szCs w:val="24"/>
        </w:rPr>
        <w:t>Product Feature List Section</w:t>
      </w:r>
      <w:r w:rsidRPr="4BC58F83" w:rsidR="5D4D81B1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4BC58F83" w:rsidR="64E9DF64">
        <w:rPr>
          <w:rFonts w:ascii="Verdana" w:hAnsi="Verdana"/>
          <w:b w:val="1"/>
          <w:bCs w:val="1"/>
          <w:sz w:val="24"/>
          <w:szCs w:val="24"/>
        </w:rPr>
        <w:t>(</w:t>
      </w:r>
      <w:r w:rsidRPr="4BC58F83" w:rsidR="64E9DF64">
        <w:rPr>
          <w:rFonts w:ascii="Verdana" w:hAnsi="Verdana"/>
          <w:b w:val="1"/>
          <w:bCs w:val="1"/>
          <w:sz w:val="24"/>
          <w:szCs w:val="24"/>
        </w:rPr>
        <w:t>Level-1</w:t>
      </w:r>
      <w:r w:rsidRPr="4BC58F83" w:rsidR="64E9DF64">
        <w:rPr>
          <w:rFonts w:ascii="Verdana" w:hAnsi="Verdana"/>
          <w:b w:val="1"/>
          <w:bCs w:val="1"/>
          <w:sz w:val="24"/>
          <w:szCs w:val="24"/>
        </w:rPr>
        <w:t>)</w:t>
      </w: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="009D746F" w:rsidP="00226CCA" w:rsidRDefault="009D746F" w14:paraId="21E649FC" w14:textId="77777777">
      <w:p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You are designing a feature highlight section for a product landing page that lists key features in a visually appealing way.</w:t>
      </w:r>
    </w:p>
    <w:p w:rsidRPr="00226CCA" w:rsidR="00226CCA" w:rsidP="00226CCA" w:rsidRDefault="00226CCA" w14:paraId="4E639133" w14:textId="62E26269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9D746F" w:rsidR="009D746F" w:rsidP="009D746F" w:rsidRDefault="009D746F" w14:paraId="4405ED18" w14:textId="79F75B80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</w:rPr>
        <w:t xml:space="preserve"> </w:t>
      </w:r>
      <w:r w:rsidRPr="009D746F">
        <w:rPr>
          <w:rFonts w:ascii="Verdana" w:hAnsi="Verdana"/>
          <w:sz w:val="24"/>
          <w:szCs w:val="24"/>
        </w:rPr>
        <w:t>Create a section with:</w:t>
      </w:r>
    </w:p>
    <w:p w:rsidRPr="009D746F" w:rsidR="009D746F" w:rsidP="009D746F" w:rsidRDefault="009D746F" w14:paraId="326592D4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Section heading</w:t>
      </w:r>
    </w:p>
    <w:p w:rsidRPr="009D746F" w:rsidR="009D746F" w:rsidP="009D746F" w:rsidRDefault="009D746F" w14:paraId="7DBE9213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List of 4–5 features</w:t>
      </w:r>
    </w:p>
    <w:p w:rsidRPr="009D746F" w:rsidR="009D746F" w:rsidP="009D746F" w:rsidRDefault="009D746F" w14:paraId="12F6D28C" w14:textId="598B88F7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Style the list using:</w:t>
      </w:r>
    </w:p>
    <w:p w:rsidRPr="009D746F" w:rsidR="009D746F" w:rsidP="009D746F" w:rsidRDefault="009D746F" w14:paraId="21F81137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Custom fonts</w:t>
      </w:r>
    </w:p>
    <w:p w:rsidRPr="009D746F" w:rsidR="009D746F" w:rsidP="009D746F" w:rsidRDefault="009D746F" w14:paraId="44B921FA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Text </w:t>
      </w:r>
      <w:proofErr w:type="spellStart"/>
      <w:r w:rsidRPr="009D746F">
        <w:rPr>
          <w:rFonts w:ascii="Verdana" w:hAnsi="Verdana"/>
          <w:sz w:val="24"/>
          <w:szCs w:val="24"/>
        </w:rPr>
        <w:t>color</w:t>
      </w:r>
      <w:proofErr w:type="spellEnd"/>
      <w:r w:rsidRPr="009D746F">
        <w:rPr>
          <w:rFonts w:ascii="Verdana" w:hAnsi="Verdana"/>
          <w:sz w:val="24"/>
          <w:szCs w:val="24"/>
        </w:rPr>
        <w:t xml:space="preserve"> and background </w:t>
      </w:r>
      <w:proofErr w:type="spellStart"/>
      <w:r w:rsidRPr="009D746F">
        <w:rPr>
          <w:rFonts w:ascii="Verdana" w:hAnsi="Verdana"/>
          <w:sz w:val="24"/>
          <w:szCs w:val="24"/>
        </w:rPr>
        <w:t>color</w:t>
      </w:r>
      <w:proofErr w:type="spellEnd"/>
    </w:p>
    <w:p w:rsidRPr="009D746F" w:rsidR="009D746F" w:rsidP="009D746F" w:rsidRDefault="009D746F" w14:paraId="0D595A1A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Border and padding for each feature item</w:t>
      </w:r>
    </w:p>
    <w:p w:rsidRPr="009D746F" w:rsidR="009D746F" w:rsidP="009D746F" w:rsidRDefault="009D746F" w14:paraId="37E24899" w14:textId="13AF1705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Use:</w:t>
      </w:r>
    </w:p>
    <w:p w:rsidRPr="009D746F" w:rsidR="009D746F" w:rsidP="009D746F" w:rsidRDefault="009D746F" w14:paraId="7F07F569" w14:textId="77777777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CSS selectors (element, class, descendant)</w:t>
      </w:r>
    </w:p>
    <w:p w:rsidRPr="009D746F" w:rsidR="009D746F" w:rsidP="009D746F" w:rsidRDefault="009D746F" w14:paraId="6F5EC98F" w14:textId="0CA4DA3A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Apply hover effects on feature items</w:t>
      </w:r>
    </w:p>
    <w:p w:rsidR="00226CCA" w:rsidP="00226CCA" w:rsidRDefault="00226CCA" w14:paraId="154FEAC3" w14:textId="22675C13">
      <w:pPr>
        <w:rPr>
          <w:rFonts w:ascii="Verdana" w:hAnsi="Verdana"/>
          <w:sz w:val="24"/>
          <w:szCs w:val="24"/>
        </w:rPr>
      </w:pPr>
    </w:p>
    <w:p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9D746F" w:rsidR="009D746F" w:rsidP="009D746F" w:rsidRDefault="009D746F" w14:paraId="7DCE2DAE" w14:textId="4A03D991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 unordered list (&lt;ul&gt;)</w:t>
      </w:r>
    </w:p>
    <w:p w:rsidRPr="009D746F" w:rsidR="009D746F" w:rsidP="009D746F" w:rsidRDefault="009D746F" w14:paraId="69BB6D76" w14:textId="0E9D0201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No JavaScript</w:t>
      </w:r>
    </w:p>
    <w:p w:rsidRPr="009D746F" w:rsidR="009D746F" w:rsidP="009D746F" w:rsidRDefault="009D746F" w14:paraId="56632E71" w14:textId="1347C9D8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No layout frameworks</w:t>
      </w:r>
    </w:p>
    <w:p w:rsidRPr="009D746F" w:rsidR="009D746F" w:rsidP="00226CCA" w:rsidRDefault="009D746F" w14:paraId="73EC8FB2" w14:textId="4FBBAADB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Only basic HTML structure</w:t>
      </w: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9D746F" w:rsidR="009D746F" w:rsidP="009D746F" w:rsidRDefault="009D746F" w14:paraId="6163D753" w14:textId="7F7F3D6C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Practice CSS selectors</w:t>
      </w:r>
    </w:p>
    <w:p w:rsidRPr="009D746F" w:rsidR="009D746F" w:rsidP="009D746F" w:rsidRDefault="009D746F" w14:paraId="4E7066BE" w14:textId="4F64652D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Style lists professionally</w:t>
      </w:r>
    </w:p>
    <w:p w:rsidRPr="009D746F" w:rsidR="009D746F" w:rsidP="009D746F" w:rsidRDefault="009D746F" w14:paraId="45A5FE92" w14:textId="5CFD6101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Improve UI consistency</w:t>
      </w:r>
    </w:p>
    <w:p w:rsidR="00226CCA" w:rsidP="00226CCA" w:rsidRDefault="00226CCA" w14:paraId="110A0E4B" w14:textId="56F821C3">
      <w:pPr>
        <w:rPr>
          <w:rFonts w:ascii="Verdana" w:hAnsi="Verdana"/>
          <w:b w:val="1"/>
          <w:bCs w:val="1"/>
          <w:sz w:val="24"/>
          <w:szCs w:val="24"/>
        </w:rPr>
      </w:pPr>
      <w:r w:rsidRPr="4BC58F83" w:rsidR="64E9DF64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4BC58F83" w:rsidR="61BD8031">
        <w:rPr>
          <w:rFonts w:ascii="Verdana" w:hAnsi="Verdana"/>
          <w:b w:val="1"/>
          <w:bCs w:val="1"/>
          <w:sz w:val="24"/>
          <w:szCs w:val="24"/>
        </w:rPr>
        <w:t>4</w:t>
      </w:r>
      <w:r w:rsidRPr="4BC58F83" w:rsidR="64E9DF64">
        <w:rPr>
          <w:rFonts w:ascii="Verdana" w:hAnsi="Verdana"/>
          <w:b w:val="1"/>
          <w:bCs w:val="1"/>
          <w:sz w:val="24"/>
          <w:szCs w:val="24"/>
        </w:rPr>
        <w:t>:</w:t>
      </w:r>
      <w:r w:rsidRPr="4BC58F83" w:rsidR="64E9DF64">
        <w:rPr>
          <w:rFonts w:ascii="Verdana" w:hAnsi="Verdana"/>
          <w:sz w:val="24"/>
          <w:szCs w:val="24"/>
        </w:rPr>
        <w:t xml:space="preserve"> </w:t>
      </w:r>
      <w:r w:rsidRPr="4BC58F83" w:rsidR="5D4D81B1">
        <w:rPr>
          <w:rFonts w:ascii="Verdana" w:hAnsi="Verdana"/>
          <w:b w:val="1"/>
          <w:bCs w:val="1"/>
          <w:sz w:val="24"/>
          <w:szCs w:val="24"/>
        </w:rPr>
        <w:t>Responsive Blog Layout</w:t>
      </w:r>
      <w:r w:rsidRPr="4BC58F83" w:rsidR="5D4D81B1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4BC58F83" w:rsidR="39C60FB2">
        <w:rPr>
          <w:rFonts w:ascii="Verdana" w:hAnsi="Verdana"/>
          <w:b w:val="1"/>
          <w:bCs w:val="1"/>
          <w:sz w:val="24"/>
          <w:szCs w:val="24"/>
        </w:rPr>
        <w:t>(</w:t>
      </w:r>
      <w:r w:rsidRPr="4BC58F83" w:rsidR="39C60FB2">
        <w:rPr>
          <w:rFonts w:ascii="Verdana" w:hAnsi="Verdana"/>
          <w:b w:val="1"/>
          <w:bCs w:val="1"/>
          <w:sz w:val="24"/>
          <w:szCs w:val="24"/>
        </w:rPr>
        <w:t>Level-2</w:t>
      </w:r>
      <w:r w:rsidRPr="4BC58F83" w:rsidR="39C60FB2">
        <w:rPr>
          <w:rFonts w:ascii="Verdana" w:hAnsi="Verdana"/>
          <w:b w:val="1"/>
          <w:bCs w:val="1"/>
          <w:sz w:val="24"/>
          <w:szCs w:val="24"/>
        </w:rPr>
        <w:t>)</w:t>
      </w:r>
    </w:p>
    <w:p w:rsidR="007D2F17" w:rsidP="007D2F17" w:rsidRDefault="00226CCA" w14:paraId="3DB98332" w14:textId="5D32EF63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9D746F" w:rsidR="009D746F">
        <w:rPr>
          <w:rFonts w:ascii="Verdana" w:hAnsi="Verdana"/>
          <w:sz w:val="24"/>
          <w:szCs w:val="24"/>
        </w:rPr>
        <w:t>You are creating a blog homepage that displays articles in a modern responsive layout suitable for desktop, tablet, and mobile screens.</w:t>
      </w:r>
    </w:p>
    <w:p w:rsidR="007D2F17" w:rsidP="007D2F17" w:rsidRDefault="004756F8" w14:paraId="4F448BE5" w14:textId="7777777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9D746F" w:rsidR="009D746F" w:rsidP="009D746F" w:rsidRDefault="009D746F" w14:paraId="6B11581A" w14:textId="61CD7524">
      <w:pPr>
        <w:ind w:left="360"/>
        <w:rPr>
          <w:rFonts w:ascii="Verdana" w:hAnsi="Verdana"/>
        </w:rPr>
      </w:pPr>
      <w:r w:rsidRPr="009D746F">
        <w:rPr>
          <w:rFonts w:ascii="Verdana" w:hAnsi="Verdana"/>
        </w:rPr>
        <w:t>Create a page layout with:</w:t>
      </w:r>
    </w:p>
    <w:p w:rsidRPr="009D746F" w:rsidR="009D746F" w:rsidP="009D746F" w:rsidRDefault="009D746F" w14:paraId="136DC8D2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Header</w:t>
      </w:r>
    </w:p>
    <w:p w:rsidRPr="009D746F" w:rsidR="009D746F" w:rsidP="009D746F" w:rsidRDefault="009D746F" w14:paraId="75BDDF00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Main content area with multiple blog cards</w:t>
      </w:r>
    </w:p>
    <w:p w:rsidRPr="009D746F" w:rsidR="009D746F" w:rsidP="009D746F" w:rsidRDefault="009D746F" w14:paraId="1021047B" w14:textId="5114C497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Use:</w:t>
      </w:r>
    </w:p>
    <w:p w:rsidRPr="009D746F" w:rsidR="009D746F" w:rsidP="009D746F" w:rsidRDefault="009D746F" w14:paraId="5DB5915D" w14:textId="77777777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b/>
          <w:bCs/>
          <w:sz w:val="24"/>
          <w:szCs w:val="24"/>
        </w:rPr>
        <w:t>Flexbox or CSS Grid</w:t>
      </w:r>
      <w:r w:rsidRPr="009D746F">
        <w:rPr>
          <w:rFonts w:ascii="Verdana" w:hAnsi="Verdana"/>
          <w:sz w:val="24"/>
          <w:szCs w:val="24"/>
        </w:rPr>
        <w:t xml:space="preserve"> for layout</w:t>
      </w:r>
    </w:p>
    <w:p w:rsidRPr="009D746F" w:rsidR="009D746F" w:rsidP="009D746F" w:rsidRDefault="009D746F" w14:paraId="19967CD9" w14:textId="77777777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Box model for spacing</w:t>
      </w:r>
    </w:p>
    <w:p w:rsidRPr="009D746F" w:rsidR="009D746F" w:rsidP="009D746F" w:rsidRDefault="009D746F" w14:paraId="3D403F10" w14:textId="008D7B6A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Each blog card should contain:</w:t>
      </w:r>
    </w:p>
    <w:p w:rsidRPr="009D746F" w:rsidR="009D746F" w:rsidP="009D746F" w:rsidRDefault="009D746F" w14:paraId="64C0256C" w14:textId="77777777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Title</w:t>
      </w:r>
    </w:p>
    <w:p w:rsidRPr="009D746F" w:rsidR="009D746F" w:rsidP="009D746F" w:rsidRDefault="009D746F" w14:paraId="3A688D8E" w14:textId="77777777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Short description</w:t>
      </w:r>
    </w:p>
    <w:p w:rsidRPr="009D746F" w:rsidR="009D746F" w:rsidP="009D746F" w:rsidRDefault="009D746F" w14:paraId="580B5AF3" w14:textId="77777777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Read More button</w:t>
      </w:r>
    </w:p>
    <w:p w:rsidRPr="009D746F" w:rsidR="009D746F" w:rsidP="009D746F" w:rsidRDefault="009D746F" w14:paraId="46ACF85D" w14:textId="2614A8F3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Apply:</w:t>
      </w:r>
    </w:p>
    <w:p w:rsidRPr="009D746F" w:rsidR="009D746F" w:rsidP="009D746F" w:rsidRDefault="009D746F" w14:paraId="74C0EAB0" w14:textId="77777777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Background </w:t>
      </w:r>
      <w:proofErr w:type="spellStart"/>
      <w:r w:rsidRPr="009D746F">
        <w:rPr>
          <w:rFonts w:ascii="Verdana" w:hAnsi="Verdana"/>
          <w:sz w:val="24"/>
          <w:szCs w:val="24"/>
        </w:rPr>
        <w:t>colors</w:t>
      </w:r>
      <w:proofErr w:type="spellEnd"/>
    </w:p>
    <w:p w:rsidRPr="009D746F" w:rsidR="009D746F" w:rsidP="009D746F" w:rsidRDefault="009D746F" w14:paraId="27F85926" w14:textId="77777777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Borders</w:t>
      </w:r>
    </w:p>
    <w:p w:rsidRPr="009D746F" w:rsidR="009D746F" w:rsidP="009D746F" w:rsidRDefault="009D746F" w14:paraId="1519CF4A" w14:textId="024C2D2B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Typography enhancements</w:t>
      </w:r>
    </w:p>
    <w:p w:rsidRPr="009D746F" w:rsidR="009D746F" w:rsidP="009D746F" w:rsidRDefault="009D746F" w14:paraId="542B6C21" w14:textId="56C95CD6">
      <w:pPr>
        <w:ind w:firstLine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Use </w:t>
      </w:r>
      <w:r w:rsidRPr="009D746F">
        <w:rPr>
          <w:rFonts w:ascii="Verdana" w:hAnsi="Verdana"/>
          <w:b/>
          <w:bCs/>
          <w:sz w:val="24"/>
          <w:szCs w:val="24"/>
        </w:rPr>
        <w:t>media queries</w:t>
      </w:r>
      <w:r w:rsidRPr="009D746F">
        <w:rPr>
          <w:rFonts w:ascii="Verdana" w:hAnsi="Verdana"/>
          <w:sz w:val="24"/>
          <w:szCs w:val="24"/>
        </w:rPr>
        <w:t xml:space="preserve"> to:</w:t>
      </w:r>
    </w:p>
    <w:p w:rsidRPr="009D746F" w:rsidR="009D746F" w:rsidP="009D746F" w:rsidRDefault="009D746F" w14:paraId="20E01804" w14:textId="77777777">
      <w:pPr>
        <w:numPr>
          <w:ilvl w:val="0"/>
          <w:numId w:val="74"/>
        </w:num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Display multiple columns on desktop</w:t>
      </w:r>
    </w:p>
    <w:p w:rsidRPr="00D32E12" w:rsidR="000D3099" w:rsidP="00226CCA" w:rsidRDefault="009D746F" w14:paraId="653B6836" w14:textId="02C212D7">
      <w:pPr>
        <w:numPr>
          <w:ilvl w:val="0"/>
          <w:numId w:val="74"/>
        </w:num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Switch to single column on mobile</w:t>
      </w:r>
    </w:p>
    <w:p w:rsidR="00D32E12" w:rsidP="00D32E12" w:rsidRDefault="00226CCA" w14:paraId="5F1C8F1C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D32E12" w:rsidR="00D32E12" w:rsidP="00D32E12" w:rsidRDefault="00D32E12" w14:paraId="3E0852D8" w14:textId="4F468301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</w:rPr>
        <w:t>Only HTML + CSS</w:t>
      </w:r>
    </w:p>
    <w:p w:rsidRPr="00D32E12" w:rsidR="00D32E12" w:rsidP="00D32E12" w:rsidRDefault="00D32E12" w14:paraId="605EFFE9" w14:textId="0FCBF181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No CSS frameworks</w:t>
      </w:r>
    </w:p>
    <w:p w:rsidRPr="00D32E12" w:rsidR="004756F8" w:rsidP="00226CCA" w:rsidRDefault="00D32E12" w14:paraId="5009A4B0" w14:textId="0D26B29A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No fixed widths (use percentages or flexible units)</w:t>
      </w: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D32E12" w:rsidR="00D32E12" w:rsidP="00D32E12" w:rsidRDefault="00D32E12" w14:paraId="15C74D70" w14:textId="4AA5C228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Understand Flexbox/Grid layouts</w:t>
      </w:r>
    </w:p>
    <w:p w:rsidRPr="00D32E12" w:rsidR="00D32E12" w:rsidP="00D32E12" w:rsidRDefault="00D32E12" w14:paraId="04C50699" w14:textId="54164EFF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Apply responsive design principles</w:t>
      </w:r>
    </w:p>
    <w:p w:rsidRPr="00D32E12" w:rsidR="00D32E12" w:rsidP="00D32E12" w:rsidRDefault="00D32E12" w14:paraId="701757D5" w14:textId="76E17E00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Write effective media queries</w:t>
      </w:r>
    </w:p>
    <w:p w:rsidRPr="00D32E12" w:rsidR="007D2F17" w:rsidP="00D32E12" w:rsidRDefault="00D32E12" w14:paraId="09152DD3" w14:textId="4A917E44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Build real-world page layouts</w:t>
      </w:r>
    </w:p>
    <w:p w:rsidR="007D2F17" w:rsidP="007D2F17" w:rsidRDefault="000D3099" w14:paraId="7D69EB30" w14:textId="0E20966E">
      <w:pPr>
        <w:rPr>
          <w:rFonts w:ascii="Verdana" w:hAnsi="Verdana"/>
          <w:b w:val="1"/>
          <w:bCs w:val="1"/>
          <w:sz w:val="24"/>
          <w:szCs w:val="24"/>
        </w:rPr>
      </w:pPr>
      <w:r w:rsidRPr="4BC58F83" w:rsidR="39C60FB2">
        <w:rPr>
          <w:rFonts w:ascii="Verdana" w:hAnsi="Verdana"/>
          <w:b w:val="1"/>
          <w:bCs w:val="1"/>
          <w:sz w:val="24"/>
          <w:szCs w:val="24"/>
        </w:rPr>
        <w:t xml:space="preserve">Problem </w:t>
      </w:r>
      <w:r w:rsidRPr="4BC58F83" w:rsidR="05DE2412">
        <w:rPr>
          <w:rFonts w:ascii="Verdana" w:hAnsi="Verdana"/>
          <w:b w:val="1"/>
          <w:bCs w:val="1"/>
          <w:sz w:val="24"/>
          <w:szCs w:val="24"/>
        </w:rPr>
        <w:t>5</w:t>
      </w:r>
      <w:r w:rsidRPr="4BC58F83" w:rsidR="39C60FB2">
        <w:rPr>
          <w:rFonts w:ascii="Verdana" w:hAnsi="Verdana"/>
          <w:b w:val="1"/>
          <w:bCs w:val="1"/>
          <w:sz w:val="24"/>
          <w:szCs w:val="24"/>
        </w:rPr>
        <w:t>:</w:t>
      </w:r>
      <w:r w:rsidRPr="4BC58F83" w:rsidR="39C60FB2">
        <w:rPr>
          <w:rFonts w:ascii="Verdana" w:hAnsi="Verdana"/>
          <w:sz w:val="24"/>
          <w:szCs w:val="24"/>
        </w:rPr>
        <w:t xml:space="preserve"> </w:t>
      </w:r>
      <w:r w:rsidRPr="4BC58F83" w:rsidR="38678378">
        <w:rPr>
          <w:rFonts w:ascii="Verdana" w:hAnsi="Verdana"/>
          <w:b w:val="1"/>
          <w:bCs w:val="1"/>
          <w:sz w:val="24"/>
          <w:szCs w:val="24"/>
        </w:rPr>
        <w:t>Responsive Dashboard Layout</w:t>
      </w:r>
      <w:r w:rsidRPr="4BC58F83" w:rsidR="38678378">
        <w:rPr>
          <w:rFonts w:ascii="Verdana" w:hAnsi="Verdana"/>
          <w:b w:val="1"/>
          <w:bCs w:val="1"/>
          <w:sz w:val="24"/>
          <w:szCs w:val="24"/>
        </w:rPr>
        <w:t xml:space="preserve"> </w:t>
      </w:r>
      <w:r w:rsidRPr="4BC58F83" w:rsidR="42641208">
        <w:rPr>
          <w:rFonts w:ascii="Verdana" w:hAnsi="Verdana"/>
          <w:b w:val="1"/>
          <w:bCs w:val="1"/>
          <w:sz w:val="24"/>
          <w:szCs w:val="24"/>
        </w:rPr>
        <w:t>(</w:t>
      </w:r>
      <w:r w:rsidRPr="4BC58F83" w:rsidR="42641208">
        <w:rPr>
          <w:rFonts w:ascii="Verdana" w:hAnsi="Verdana"/>
          <w:b w:val="1"/>
          <w:bCs w:val="1"/>
          <w:sz w:val="24"/>
          <w:szCs w:val="24"/>
        </w:rPr>
        <w:t>Level-2</w:t>
      </w:r>
      <w:r w:rsidRPr="4BC58F83" w:rsidR="42641208">
        <w:rPr>
          <w:rFonts w:ascii="Verdana" w:hAnsi="Verdana"/>
          <w:b w:val="1"/>
          <w:bCs w:val="1"/>
          <w:sz w:val="24"/>
          <w:szCs w:val="24"/>
        </w:rPr>
        <w:t>)</w:t>
      </w:r>
    </w:p>
    <w:p w:rsidR="004F2BDD" w:rsidP="004F2BDD" w:rsidRDefault="006E52F4" w14:paraId="023A425A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4F2BDD" w:rsidR="004F2BDD">
        <w:rPr>
          <w:rFonts w:ascii="Verdana" w:hAnsi="Verdana"/>
          <w:sz w:val="24"/>
          <w:szCs w:val="24"/>
        </w:rPr>
        <w:t>You are designing a simple admin dashboard layout for a web application.</w:t>
      </w:r>
    </w:p>
    <w:p w:rsidRPr="00474857" w:rsidR="00474857" w:rsidP="004F2BDD" w:rsidRDefault="00474857" w14:paraId="047384C2" w14:textId="2FDB117A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4F2BDD" w:rsidR="004F2BDD" w:rsidP="004F2BDD" w:rsidRDefault="004F2BDD" w14:paraId="7BA50C2A" w14:textId="073368A0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Create a layout with:</w:t>
      </w:r>
    </w:p>
    <w:p w:rsidRPr="004F2BDD" w:rsidR="004F2BDD" w:rsidP="004F2BDD" w:rsidRDefault="004F2BDD" w14:paraId="05D09BED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Sidebar navigation</w:t>
      </w:r>
    </w:p>
    <w:p w:rsidRPr="004F2BDD" w:rsidR="004F2BDD" w:rsidP="004F2BDD" w:rsidRDefault="004F2BDD" w14:paraId="2EFA7F88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Main content area</w:t>
      </w:r>
    </w:p>
    <w:p w:rsidRPr="004F2BDD" w:rsidR="004F2BDD" w:rsidP="004F2BDD" w:rsidRDefault="004F2BDD" w14:paraId="5AFB533B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Info cards inside the main section</w:t>
      </w:r>
    </w:p>
    <w:p w:rsidRPr="004F2BDD" w:rsidR="004F2BDD" w:rsidP="004F2BDD" w:rsidRDefault="004F2BDD" w14:paraId="76B4DB91" w14:textId="760D539A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Use:</w:t>
      </w:r>
    </w:p>
    <w:p w:rsidRPr="004F2BDD" w:rsidR="004F2BDD" w:rsidP="004F2BDD" w:rsidRDefault="004F2BDD" w14:paraId="1358416A" w14:textId="77777777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display properties</w:t>
      </w:r>
    </w:p>
    <w:p w:rsidRPr="004F2BDD" w:rsidR="004F2BDD" w:rsidP="004F2BDD" w:rsidRDefault="004F2BDD" w14:paraId="3BD23D2D" w14:textId="77777777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Flexbox or Grid for page structure</w:t>
      </w:r>
    </w:p>
    <w:p w:rsidRPr="004F2BDD" w:rsidR="004F2BDD" w:rsidP="004F2BDD" w:rsidRDefault="004F2BDD" w14:paraId="0B81ADA2" w14:textId="488CE0CA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Style:</w:t>
      </w:r>
    </w:p>
    <w:p w:rsidRPr="004F2BDD" w:rsidR="004F2BDD" w:rsidP="004F2BDD" w:rsidRDefault="004F2BDD" w14:paraId="08EEE1DE" w14:textId="7777777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 xml:space="preserve">Sidebar with background </w:t>
      </w:r>
      <w:proofErr w:type="spellStart"/>
      <w:r w:rsidRPr="004F2BDD">
        <w:rPr>
          <w:rFonts w:ascii="Verdana" w:hAnsi="Verdana"/>
          <w:sz w:val="24"/>
          <w:szCs w:val="24"/>
        </w:rPr>
        <w:t>color</w:t>
      </w:r>
      <w:proofErr w:type="spellEnd"/>
    </w:p>
    <w:p w:rsidRPr="004F2BDD" w:rsidR="004F2BDD" w:rsidP="004F2BDD" w:rsidRDefault="004F2BDD" w14:paraId="4F5BB619" w14:textId="7777777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Cards with borders, padding, and margins</w:t>
      </w:r>
    </w:p>
    <w:p w:rsidRPr="004F2BDD" w:rsidR="004F2BDD" w:rsidP="004F2BDD" w:rsidRDefault="004F2BDD" w14:paraId="0C65BC9E" w14:textId="76C1617E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 xml:space="preserve">Apply </w:t>
      </w:r>
      <w:r w:rsidRPr="004F2BDD">
        <w:rPr>
          <w:rFonts w:ascii="Verdana" w:hAnsi="Verdana"/>
          <w:b/>
          <w:bCs/>
          <w:sz w:val="24"/>
          <w:szCs w:val="24"/>
        </w:rPr>
        <w:t>media queries</w:t>
      </w:r>
      <w:r w:rsidRPr="004F2BDD">
        <w:rPr>
          <w:rFonts w:ascii="Verdana" w:hAnsi="Verdana"/>
          <w:sz w:val="24"/>
          <w:szCs w:val="24"/>
        </w:rPr>
        <w:t xml:space="preserve"> to:</w:t>
      </w:r>
    </w:p>
    <w:p w:rsidRPr="004F2BDD" w:rsidR="004F2BDD" w:rsidP="004F2BDD" w:rsidRDefault="004F2BDD" w14:paraId="3601C394" w14:textId="77777777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Convert sidebar into top navigation on mobile</w:t>
      </w:r>
    </w:p>
    <w:p w:rsidRPr="004F2BDD" w:rsidR="004F2BDD" w:rsidP="004F2BDD" w:rsidRDefault="004F2BDD" w14:paraId="7CB8D7DC" w14:textId="77777777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Stack cards vertically on small screens</w:t>
      </w:r>
    </w:p>
    <w:p w:rsidRPr="00643857" w:rsidR="00643857" w:rsidP="00643857" w:rsidRDefault="00643857" w14:paraId="63123CD8" w14:textId="77777777">
      <w:pPr>
        <w:ind w:left="720"/>
        <w:rPr>
          <w:rFonts w:ascii="Verdana" w:hAnsi="Verdana"/>
          <w:sz w:val="24"/>
          <w:szCs w:val="24"/>
        </w:rPr>
      </w:pPr>
    </w:p>
    <w:p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3F7957" w:rsidR="003F7957" w:rsidP="003F7957" w:rsidRDefault="003F7957" w14:paraId="0C932860" w14:textId="3D14FACD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</w:rPr>
      </w:pPr>
      <w:r w:rsidRPr="003F7957">
        <w:rPr>
          <w:rFonts w:ascii="Verdana" w:hAnsi="Verdana"/>
        </w:rPr>
        <w:t>HTML + CSS only</w:t>
      </w:r>
    </w:p>
    <w:p w:rsidRPr="003F7957" w:rsidR="003F7957" w:rsidP="003F7957" w:rsidRDefault="003F7957" w14:paraId="04809D75" w14:textId="50AEB9D6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No JavaScript</w:t>
      </w:r>
    </w:p>
    <w:p w:rsidRPr="003F7957" w:rsidR="003F7957" w:rsidP="003F7957" w:rsidRDefault="003F7957" w14:paraId="552535EB" w14:textId="52AF566C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No external UI libraries</w:t>
      </w:r>
    </w:p>
    <w:p w:rsidRPr="00474857" w:rsidR="00643857" w:rsidP="00474857" w:rsidRDefault="00643857" w14:paraId="386F8E76" w14:textId="0F925CDA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3F7957" w:rsidR="003F7957" w:rsidP="003F7957" w:rsidRDefault="003F7957" w14:paraId="764339CF" w14:textId="42C19BC5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Master page layouts using Flexbox/Grid</w:t>
      </w:r>
    </w:p>
    <w:p w:rsidRPr="003F7957" w:rsidR="003F7957" w:rsidP="003F7957" w:rsidRDefault="003F7957" w14:paraId="05E5B0E5" w14:textId="1881AEEF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Apply modern responsive web design techniques</w:t>
      </w:r>
    </w:p>
    <w:p w:rsidRPr="003F7957" w:rsidR="003F7957" w:rsidP="003F7957" w:rsidRDefault="003F7957" w14:paraId="7B08AB0E" w14:textId="4220BC8C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Understand how layout adapts across devices</w:t>
      </w:r>
    </w:p>
    <w:p w:rsidRPr="003F7957" w:rsidR="007D2F17" w:rsidP="003F7957" w:rsidRDefault="003F7957" w14:paraId="001CF271" w14:textId="16973B10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Build industry-relevant UI structures</w:t>
      </w:r>
    </w:p>
    <w:sectPr w:rsidRPr="003F7957" w:rsidR="007D2F1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3789" w:rsidP="00662D11" w:rsidRDefault="003D3789" w14:paraId="5EDAEB7C" w14:textId="77777777">
      <w:pPr>
        <w:spacing w:after="0" w:line="240" w:lineRule="auto"/>
      </w:pPr>
      <w:r>
        <w:separator/>
      </w:r>
    </w:p>
  </w:endnote>
  <w:endnote w:type="continuationSeparator" w:id="0">
    <w:p w:rsidR="003D3789" w:rsidP="00662D11" w:rsidRDefault="003D3789" w14:paraId="0FD35D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3789" w:rsidP="00662D11" w:rsidRDefault="003D3789" w14:paraId="4F5CAE37" w14:textId="77777777">
      <w:pPr>
        <w:spacing w:after="0" w:line="240" w:lineRule="auto"/>
      </w:pPr>
      <w:r>
        <w:separator/>
      </w:r>
    </w:p>
  </w:footnote>
  <w:footnote w:type="continuationSeparator" w:id="0">
    <w:p w:rsidR="003D3789" w:rsidP="00662D11" w:rsidRDefault="003D3789" w14:paraId="23D8C7A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3">
    <w:nsid w:val="165b19a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217A9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4C468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02363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17346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FF445BC"/>
    <w:multiLevelType w:val="multilevel"/>
    <w:tmpl w:val="F26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0EE1FE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F6C3600"/>
    <w:multiLevelType w:val="hybridMultilevel"/>
    <w:tmpl w:val="D268898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FFD723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A0D77F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A564D1E"/>
    <w:multiLevelType w:val="multilevel"/>
    <w:tmpl w:val="776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D24070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EA51B17"/>
    <w:multiLevelType w:val="hybridMultilevel"/>
    <w:tmpl w:val="D374871C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206553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3652D9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723535C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8D0207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4819E4"/>
    <w:multiLevelType w:val="multilevel"/>
    <w:tmpl w:val="075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D020B60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D8D68A6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EDC0F39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F721E05"/>
    <w:multiLevelType w:val="hybridMultilevel"/>
    <w:tmpl w:val="B740A76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50675531"/>
    <w:multiLevelType w:val="hybridMultilevel"/>
    <w:tmpl w:val="16D43A5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2497D49"/>
    <w:multiLevelType w:val="hybridMultilevel"/>
    <w:tmpl w:val="3BEEA09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81022A3"/>
    <w:multiLevelType w:val="hybridMultilevel"/>
    <w:tmpl w:val="0554C2E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952682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C741FC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1024AF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8EF72EF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C0706B4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34A1C5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F193E8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4">
    <w:abstractNumId w:val="83"/>
  </w:num>
  <w:num w:numId="1" w16cid:durableId="410472480">
    <w:abstractNumId w:val="74"/>
  </w:num>
  <w:num w:numId="2" w16cid:durableId="562447926">
    <w:abstractNumId w:val="25"/>
  </w:num>
  <w:num w:numId="3" w16cid:durableId="1038241455">
    <w:abstractNumId w:val="39"/>
  </w:num>
  <w:num w:numId="4" w16cid:durableId="1308246031">
    <w:abstractNumId w:val="44"/>
  </w:num>
  <w:num w:numId="5" w16cid:durableId="405105963">
    <w:abstractNumId w:val="53"/>
  </w:num>
  <w:num w:numId="6" w16cid:durableId="1688604592">
    <w:abstractNumId w:val="40"/>
  </w:num>
  <w:num w:numId="7" w16cid:durableId="605163431">
    <w:abstractNumId w:val="42"/>
  </w:num>
  <w:num w:numId="8" w16cid:durableId="981351607">
    <w:abstractNumId w:val="29"/>
  </w:num>
  <w:num w:numId="9" w16cid:durableId="1002008325">
    <w:abstractNumId w:val="50"/>
  </w:num>
  <w:num w:numId="10" w16cid:durableId="1393624028">
    <w:abstractNumId w:val="13"/>
  </w:num>
  <w:num w:numId="11" w16cid:durableId="1495609916">
    <w:abstractNumId w:val="63"/>
  </w:num>
  <w:num w:numId="12" w16cid:durableId="1646549032">
    <w:abstractNumId w:val="79"/>
  </w:num>
  <w:num w:numId="13" w16cid:durableId="1337028521">
    <w:abstractNumId w:val="32"/>
  </w:num>
  <w:num w:numId="14" w16cid:durableId="980646858">
    <w:abstractNumId w:val="82"/>
  </w:num>
  <w:num w:numId="15" w16cid:durableId="1149442311">
    <w:abstractNumId w:val="51"/>
  </w:num>
  <w:num w:numId="16" w16cid:durableId="1268997942">
    <w:abstractNumId w:val="59"/>
  </w:num>
  <w:num w:numId="17" w16cid:durableId="2021157906">
    <w:abstractNumId w:val="28"/>
  </w:num>
  <w:num w:numId="18" w16cid:durableId="2060009827">
    <w:abstractNumId w:val="58"/>
  </w:num>
  <w:num w:numId="19" w16cid:durableId="1189370783">
    <w:abstractNumId w:val="23"/>
  </w:num>
  <w:num w:numId="20" w16cid:durableId="910195899">
    <w:abstractNumId w:val="60"/>
  </w:num>
  <w:num w:numId="21" w16cid:durableId="1878196625">
    <w:abstractNumId w:val="56"/>
  </w:num>
  <w:num w:numId="22" w16cid:durableId="1700162000">
    <w:abstractNumId w:val="52"/>
  </w:num>
  <w:num w:numId="23" w16cid:durableId="263340427">
    <w:abstractNumId w:val="7"/>
  </w:num>
  <w:num w:numId="24" w16cid:durableId="941259820">
    <w:abstractNumId w:val="26"/>
  </w:num>
  <w:num w:numId="25" w16cid:durableId="1324504128">
    <w:abstractNumId w:val="71"/>
  </w:num>
  <w:num w:numId="26" w16cid:durableId="549003950">
    <w:abstractNumId w:val="30"/>
  </w:num>
  <w:num w:numId="27" w16cid:durableId="1113092198">
    <w:abstractNumId w:val="48"/>
  </w:num>
  <w:num w:numId="28" w16cid:durableId="689456234">
    <w:abstractNumId w:val="76"/>
  </w:num>
  <w:num w:numId="29" w16cid:durableId="331883806">
    <w:abstractNumId w:val="66"/>
  </w:num>
  <w:num w:numId="30" w16cid:durableId="678700614">
    <w:abstractNumId w:val="75"/>
  </w:num>
  <w:num w:numId="31" w16cid:durableId="1957717615">
    <w:abstractNumId w:val="73"/>
  </w:num>
  <w:num w:numId="32" w16cid:durableId="442575526">
    <w:abstractNumId w:val="33"/>
  </w:num>
  <w:num w:numId="33" w16cid:durableId="689795048">
    <w:abstractNumId w:val="57"/>
  </w:num>
  <w:num w:numId="34" w16cid:durableId="1810049139">
    <w:abstractNumId w:val="35"/>
  </w:num>
  <w:num w:numId="35" w16cid:durableId="1518499391">
    <w:abstractNumId w:val="80"/>
  </w:num>
  <w:num w:numId="36" w16cid:durableId="1400207196">
    <w:abstractNumId w:val="54"/>
  </w:num>
  <w:num w:numId="37" w16cid:durableId="1149204090">
    <w:abstractNumId w:val="72"/>
  </w:num>
  <w:num w:numId="38" w16cid:durableId="674191988">
    <w:abstractNumId w:val="11"/>
  </w:num>
  <w:num w:numId="39" w16cid:durableId="1828476814">
    <w:abstractNumId w:val="16"/>
  </w:num>
  <w:num w:numId="40" w16cid:durableId="1030296927">
    <w:abstractNumId w:val="18"/>
  </w:num>
  <w:num w:numId="41" w16cid:durableId="1637644602">
    <w:abstractNumId w:val="78"/>
  </w:num>
  <w:num w:numId="42" w16cid:durableId="1986203503">
    <w:abstractNumId w:val="55"/>
  </w:num>
  <w:num w:numId="43" w16cid:durableId="1275597287">
    <w:abstractNumId w:val="9"/>
  </w:num>
  <w:num w:numId="44" w16cid:durableId="1736388485">
    <w:abstractNumId w:val="36"/>
  </w:num>
  <w:num w:numId="45" w16cid:durableId="1360354029">
    <w:abstractNumId w:val="64"/>
  </w:num>
  <w:num w:numId="46" w16cid:durableId="905844997">
    <w:abstractNumId w:val="15"/>
  </w:num>
  <w:num w:numId="47" w16cid:durableId="565530411">
    <w:abstractNumId w:val="69"/>
  </w:num>
  <w:num w:numId="48" w16cid:durableId="725034857">
    <w:abstractNumId w:val="19"/>
  </w:num>
  <w:num w:numId="49" w16cid:durableId="573008552">
    <w:abstractNumId w:val="5"/>
  </w:num>
  <w:num w:numId="50" w16cid:durableId="2065760451">
    <w:abstractNumId w:val="77"/>
  </w:num>
  <w:num w:numId="51" w16cid:durableId="438108210">
    <w:abstractNumId w:val="37"/>
  </w:num>
  <w:num w:numId="52" w16cid:durableId="1368483776">
    <w:abstractNumId w:val="0"/>
  </w:num>
  <w:num w:numId="53" w16cid:durableId="1944074553">
    <w:abstractNumId w:val="2"/>
  </w:num>
  <w:num w:numId="54" w16cid:durableId="248855693">
    <w:abstractNumId w:val="27"/>
  </w:num>
  <w:num w:numId="55" w16cid:durableId="198131246">
    <w:abstractNumId w:val="34"/>
  </w:num>
  <w:num w:numId="56" w16cid:durableId="778336835">
    <w:abstractNumId w:val="20"/>
  </w:num>
  <w:num w:numId="57" w16cid:durableId="812334307">
    <w:abstractNumId w:val="14"/>
  </w:num>
  <w:num w:numId="58" w16cid:durableId="1139880833">
    <w:abstractNumId w:val="12"/>
  </w:num>
  <w:num w:numId="59" w16cid:durableId="1611476084">
    <w:abstractNumId w:val="1"/>
  </w:num>
  <w:num w:numId="60" w16cid:durableId="1313025307">
    <w:abstractNumId w:val="8"/>
  </w:num>
  <w:num w:numId="61" w16cid:durableId="2107842186">
    <w:abstractNumId w:val="22"/>
  </w:num>
  <w:num w:numId="62" w16cid:durableId="1768498022">
    <w:abstractNumId w:val="45"/>
  </w:num>
  <w:num w:numId="63" w16cid:durableId="1343896450">
    <w:abstractNumId w:val="17"/>
  </w:num>
  <w:num w:numId="64" w16cid:durableId="625626975">
    <w:abstractNumId w:val="41"/>
  </w:num>
  <w:num w:numId="65" w16cid:durableId="112675813">
    <w:abstractNumId w:val="65"/>
  </w:num>
  <w:num w:numId="66" w16cid:durableId="797184884">
    <w:abstractNumId w:val="49"/>
  </w:num>
  <w:num w:numId="67" w16cid:durableId="1429930047">
    <w:abstractNumId w:val="3"/>
  </w:num>
  <w:num w:numId="68" w16cid:durableId="1902642110">
    <w:abstractNumId w:val="31"/>
  </w:num>
  <w:num w:numId="69" w16cid:durableId="947354287">
    <w:abstractNumId w:val="62"/>
  </w:num>
  <w:num w:numId="70" w16cid:durableId="510753139">
    <w:abstractNumId w:val="38"/>
  </w:num>
  <w:num w:numId="71" w16cid:durableId="1747876811">
    <w:abstractNumId w:val="6"/>
  </w:num>
  <w:num w:numId="72" w16cid:durableId="1543135944">
    <w:abstractNumId w:val="68"/>
  </w:num>
  <w:num w:numId="73" w16cid:durableId="621427167">
    <w:abstractNumId w:val="46"/>
  </w:num>
  <w:num w:numId="74" w16cid:durableId="57435226">
    <w:abstractNumId w:val="61"/>
  </w:num>
  <w:num w:numId="75" w16cid:durableId="63261596">
    <w:abstractNumId w:val="70"/>
  </w:num>
  <w:num w:numId="76" w16cid:durableId="1861622630">
    <w:abstractNumId w:val="43"/>
  </w:num>
  <w:num w:numId="77" w16cid:durableId="3243282">
    <w:abstractNumId w:val="10"/>
  </w:num>
  <w:num w:numId="78" w16cid:durableId="148717833">
    <w:abstractNumId w:val="67"/>
  </w:num>
  <w:num w:numId="79" w16cid:durableId="2031447174">
    <w:abstractNumId w:val="21"/>
  </w:num>
  <w:num w:numId="80" w16cid:durableId="1769504124">
    <w:abstractNumId w:val="24"/>
  </w:num>
  <w:num w:numId="81" w16cid:durableId="991101845">
    <w:abstractNumId w:val="4"/>
  </w:num>
  <w:num w:numId="82" w16cid:durableId="803934727">
    <w:abstractNumId w:val="47"/>
  </w:num>
  <w:num w:numId="83" w16cid:durableId="13900858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0F2ECB"/>
    <w:rsid w:val="001357F1"/>
    <w:rsid w:val="00160C75"/>
    <w:rsid w:val="001A5CC1"/>
    <w:rsid w:val="001F7F72"/>
    <w:rsid w:val="00226CCA"/>
    <w:rsid w:val="002860ED"/>
    <w:rsid w:val="002F50F8"/>
    <w:rsid w:val="003D3789"/>
    <w:rsid w:val="003F7957"/>
    <w:rsid w:val="00474857"/>
    <w:rsid w:val="004756F8"/>
    <w:rsid w:val="0049431A"/>
    <w:rsid w:val="00496E83"/>
    <w:rsid w:val="004B31C4"/>
    <w:rsid w:val="004B66E0"/>
    <w:rsid w:val="004E0D8B"/>
    <w:rsid w:val="004F2BDD"/>
    <w:rsid w:val="0055667D"/>
    <w:rsid w:val="00586436"/>
    <w:rsid w:val="005E560E"/>
    <w:rsid w:val="006316D9"/>
    <w:rsid w:val="00643857"/>
    <w:rsid w:val="00662D11"/>
    <w:rsid w:val="006E52F4"/>
    <w:rsid w:val="00763A9C"/>
    <w:rsid w:val="00784BF9"/>
    <w:rsid w:val="00795581"/>
    <w:rsid w:val="007D2F17"/>
    <w:rsid w:val="008102F3"/>
    <w:rsid w:val="009C02AE"/>
    <w:rsid w:val="009C4234"/>
    <w:rsid w:val="009D746F"/>
    <w:rsid w:val="009E37FE"/>
    <w:rsid w:val="00AB6D15"/>
    <w:rsid w:val="00B3498E"/>
    <w:rsid w:val="00B83BF1"/>
    <w:rsid w:val="00B951E5"/>
    <w:rsid w:val="00BD0D15"/>
    <w:rsid w:val="00D32E12"/>
    <w:rsid w:val="00DE1349"/>
    <w:rsid w:val="00E13043"/>
    <w:rsid w:val="00EC6AD2"/>
    <w:rsid w:val="05DE2412"/>
    <w:rsid w:val="0663046F"/>
    <w:rsid w:val="06B7976F"/>
    <w:rsid w:val="10489AD6"/>
    <w:rsid w:val="38678378"/>
    <w:rsid w:val="39C60FB2"/>
    <w:rsid w:val="42641208"/>
    <w:rsid w:val="4BC58F83"/>
    <w:rsid w:val="4DCAA94D"/>
    <w:rsid w:val="52B5975F"/>
    <w:rsid w:val="55785738"/>
    <w:rsid w:val="5817A00D"/>
    <w:rsid w:val="5B1661B3"/>
    <w:rsid w:val="5D4D81B1"/>
    <w:rsid w:val="5DDA99F8"/>
    <w:rsid w:val="61BD8031"/>
    <w:rsid w:val="64E9D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B5EB3E29-AFEE-4CA2-9694-14DA3DD1F7BB}"/>
</file>

<file path=customXml/itemProps2.xml><?xml version="1.0" encoding="utf-8"?>
<ds:datastoreItem xmlns:ds="http://schemas.openxmlformats.org/officeDocument/2006/customXml" ds:itemID="{A338899B-BEAC-4036-97B5-3494E82CF091}"/>
</file>

<file path=customXml/itemProps3.xml><?xml version="1.0" encoding="utf-8"?>
<ds:datastoreItem xmlns:ds="http://schemas.openxmlformats.org/officeDocument/2006/customXml" ds:itemID="{330BBDE4-608E-4C15-B1AE-A65151F660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Jyoti Kumari</lastModifiedBy>
  <revision>31</revision>
  <dcterms:created xsi:type="dcterms:W3CDTF">2026-02-05T06:45:00.0000000Z</dcterms:created>
  <dcterms:modified xsi:type="dcterms:W3CDTF">2026-02-11T09:05:18.9469362Z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