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E2AF3" w14:textId="4384A28F" w:rsidR="00810C3B" w:rsidRPr="00810C3B" w:rsidRDefault="00B65C9B" w:rsidP="00810C3B">
      <w:pPr>
        <w:rPr>
          <w:b/>
          <w:bCs/>
        </w:rPr>
      </w:pPr>
      <w:r>
        <w:t xml:space="preserve"> </w:t>
      </w:r>
      <w:r w:rsidR="00810C3B" w:rsidRPr="00810C3B">
        <w:rPr>
          <w:b/>
          <w:bCs/>
        </w:rPr>
        <w:t>Problem Statement: Bank Account Management System (Encapsulation Focus)</w:t>
      </w:r>
    </w:p>
    <w:p w14:paraId="72E2ACDA" w14:textId="77777777" w:rsidR="00810C3B" w:rsidRPr="00810C3B" w:rsidRDefault="00810C3B" w:rsidP="00810C3B">
      <w:r w:rsidRPr="00810C3B">
        <w:rPr>
          <w:b/>
          <w:bCs/>
        </w:rPr>
        <w:t>Context</w:t>
      </w:r>
      <w:r w:rsidRPr="00810C3B">
        <w:t xml:space="preserve"> You are developing a simple banking application. The core entity is a bank account, which must maintain important financial data securely and allow only valid, controlled operations.</w:t>
      </w:r>
    </w:p>
    <w:p w14:paraId="7D0E1BB5" w14:textId="77777777" w:rsidR="00810C3B" w:rsidRPr="00810C3B" w:rsidRDefault="00810C3B" w:rsidP="00810C3B">
      <w:r w:rsidRPr="00810C3B">
        <w:rPr>
          <w:b/>
          <w:bCs/>
        </w:rPr>
        <w:t>Requirements</w:t>
      </w:r>
    </w:p>
    <w:p w14:paraId="2149D9FA" w14:textId="77777777" w:rsidR="00810C3B" w:rsidRPr="00810C3B" w:rsidRDefault="00810C3B" w:rsidP="00810C3B">
      <w:r w:rsidRPr="00810C3B">
        <w:t>Create a C# class named BankAccount that satisfies the following rules:</w:t>
      </w:r>
    </w:p>
    <w:p w14:paraId="293C22F7" w14:textId="77777777" w:rsidR="00810C3B" w:rsidRPr="00810C3B" w:rsidRDefault="00810C3B" w:rsidP="00810C3B">
      <w:pPr>
        <w:numPr>
          <w:ilvl w:val="0"/>
          <w:numId w:val="1"/>
        </w:numPr>
      </w:pPr>
      <w:r w:rsidRPr="00810C3B">
        <w:rPr>
          <w:b/>
          <w:bCs/>
        </w:rPr>
        <w:t>Data Hiding (Encapsulation)</w:t>
      </w:r>
    </w:p>
    <w:p w14:paraId="03161ABA" w14:textId="77777777" w:rsidR="00810C3B" w:rsidRPr="00810C3B" w:rsidRDefault="00810C3B" w:rsidP="00810C3B">
      <w:pPr>
        <w:numPr>
          <w:ilvl w:val="1"/>
          <w:numId w:val="1"/>
        </w:numPr>
      </w:pPr>
      <w:r w:rsidRPr="00810C3B">
        <w:t xml:space="preserve">The account's </w:t>
      </w:r>
      <w:r w:rsidRPr="00810C3B">
        <w:rPr>
          <w:b/>
          <w:bCs/>
        </w:rPr>
        <w:t>balance</w:t>
      </w:r>
      <w:r w:rsidRPr="00810C3B">
        <w:t xml:space="preserve"> must be </w:t>
      </w:r>
      <w:r w:rsidRPr="00810C3B">
        <w:rPr>
          <w:b/>
          <w:bCs/>
        </w:rPr>
        <w:t>completely hidden</w:t>
      </w:r>
      <w:r w:rsidRPr="00810C3B">
        <w:t xml:space="preserve"> from direct external access or modification.</w:t>
      </w:r>
    </w:p>
    <w:p w14:paraId="020BFF81" w14:textId="77777777" w:rsidR="00810C3B" w:rsidRPr="00810C3B" w:rsidRDefault="00810C3B" w:rsidP="00810C3B">
      <w:pPr>
        <w:numPr>
          <w:ilvl w:val="1"/>
          <w:numId w:val="1"/>
        </w:numPr>
      </w:pPr>
      <w:r w:rsidRPr="00810C3B">
        <w:t>No external code should be able to set the balance to any arbitrary value (e.g., setting it to 1,000,000 or -500 directly).</w:t>
      </w:r>
    </w:p>
    <w:p w14:paraId="2155B89B" w14:textId="77777777" w:rsidR="00810C3B" w:rsidRPr="00810C3B" w:rsidRDefault="00810C3B" w:rsidP="00810C3B">
      <w:pPr>
        <w:numPr>
          <w:ilvl w:val="0"/>
          <w:numId w:val="1"/>
        </w:numPr>
      </w:pPr>
      <w:r w:rsidRPr="00810C3B">
        <w:rPr>
          <w:b/>
          <w:bCs/>
        </w:rPr>
        <w:t>Controlled Access via Properties</w:t>
      </w:r>
    </w:p>
    <w:p w14:paraId="7097DA62" w14:textId="77777777" w:rsidR="00810C3B" w:rsidRPr="00810C3B" w:rsidRDefault="00810C3B" w:rsidP="00810C3B">
      <w:pPr>
        <w:numPr>
          <w:ilvl w:val="1"/>
          <w:numId w:val="1"/>
        </w:numPr>
      </w:pPr>
      <w:r w:rsidRPr="00810C3B">
        <w:t xml:space="preserve">Provide a </w:t>
      </w:r>
      <w:r w:rsidRPr="00810C3B">
        <w:rPr>
          <w:b/>
          <w:bCs/>
        </w:rPr>
        <w:t>read-only</w:t>
      </w:r>
      <w:r w:rsidRPr="00810C3B">
        <w:t xml:space="preserve"> way to view the current balance.</w:t>
      </w:r>
    </w:p>
    <w:p w14:paraId="0CA1D020" w14:textId="77777777" w:rsidR="00810C3B" w:rsidRPr="00810C3B" w:rsidRDefault="00810C3B" w:rsidP="00810C3B">
      <w:pPr>
        <w:numPr>
          <w:ilvl w:val="1"/>
          <w:numId w:val="1"/>
        </w:numPr>
      </w:pPr>
      <w:r w:rsidRPr="00810C3B">
        <w:t xml:space="preserve">Provide read/write access to the </w:t>
      </w:r>
      <w:r w:rsidRPr="00810C3B">
        <w:rPr>
          <w:b/>
          <w:bCs/>
        </w:rPr>
        <w:t>account holder's name</w:t>
      </w:r>
      <w:r w:rsidRPr="00810C3B">
        <w:t>, but enforce that the name cannot be empty or just whitespace.</w:t>
      </w:r>
    </w:p>
    <w:p w14:paraId="36BA0C1B" w14:textId="77777777" w:rsidR="00810C3B" w:rsidRPr="00810C3B" w:rsidRDefault="00810C3B" w:rsidP="00810C3B">
      <w:pPr>
        <w:numPr>
          <w:ilvl w:val="1"/>
          <w:numId w:val="1"/>
        </w:numPr>
      </w:pPr>
      <w:r w:rsidRPr="00810C3B">
        <w:t xml:space="preserve">Provide a </w:t>
      </w:r>
      <w:r w:rsidRPr="00810C3B">
        <w:rPr>
          <w:b/>
          <w:bCs/>
        </w:rPr>
        <w:t>read-only</w:t>
      </w:r>
      <w:r w:rsidRPr="00810C3B">
        <w:t xml:space="preserve"> property for the </w:t>
      </w:r>
      <w:r w:rsidRPr="00810C3B">
        <w:rPr>
          <w:b/>
          <w:bCs/>
        </w:rPr>
        <w:t>account number</w:t>
      </w:r>
      <w:r w:rsidRPr="00810C3B">
        <w:t xml:space="preserve"> (it should never change after creation).</w:t>
      </w:r>
    </w:p>
    <w:p w14:paraId="1A6F2F4B" w14:textId="77777777" w:rsidR="00810C3B" w:rsidRPr="00810C3B" w:rsidRDefault="00810C3B" w:rsidP="00810C3B">
      <w:pPr>
        <w:numPr>
          <w:ilvl w:val="0"/>
          <w:numId w:val="1"/>
        </w:numPr>
      </w:pPr>
      <w:r w:rsidRPr="00810C3B">
        <w:rPr>
          <w:b/>
          <w:bCs/>
        </w:rPr>
        <w:t>Safe Initialization (Constructors)</w:t>
      </w:r>
    </w:p>
    <w:p w14:paraId="36760EAA" w14:textId="77777777" w:rsidR="00810C3B" w:rsidRPr="00810C3B" w:rsidRDefault="00810C3B" w:rsidP="00810C3B">
      <w:pPr>
        <w:numPr>
          <w:ilvl w:val="1"/>
          <w:numId w:val="1"/>
        </w:numPr>
      </w:pPr>
      <w:r w:rsidRPr="00810C3B">
        <w:t xml:space="preserve">The class must have one or more constructors that </w:t>
      </w:r>
      <w:r w:rsidRPr="00810C3B">
        <w:rPr>
          <w:b/>
          <w:bCs/>
        </w:rPr>
        <w:t>force</w:t>
      </w:r>
      <w:r w:rsidRPr="00810C3B">
        <w:t xml:space="preserve"> valid initial state when an object is created.</w:t>
      </w:r>
    </w:p>
    <w:p w14:paraId="6A1D4EFF" w14:textId="77777777" w:rsidR="00810C3B" w:rsidRPr="00810C3B" w:rsidRDefault="00810C3B" w:rsidP="00810C3B">
      <w:pPr>
        <w:numPr>
          <w:ilvl w:val="1"/>
          <w:numId w:val="1"/>
        </w:numPr>
      </w:pPr>
      <w:r w:rsidRPr="00810C3B">
        <w:t>At minimum, require: account number and account holder name.</w:t>
      </w:r>
    </w:p>
    <w:p w14:paraId="016C722B" w14:textId="77777777" w:rsidR="00810C3B" w:rsidRPr="00810C3B" w:rsidRDefault="00810C3B" w:rsidP="00810C3B">
      <w:pPr>
        <w:numPr>
          <w:ilvl w:val="1"/>
          <w:numId w:val="1"/>
        </w:numPr>
      </w:pPr>
      <w:r w:rsidRPr="00810C3B">
        <w:t>Allow an optional initial balance (default to 0 if not provided).</w:t>
      </w:r>
    </w:p>
    <w:p w14:paraId="386493D1" w14:textId="77777777" w:rsidR="00810C3B" w:rsidRPr="00810C3B" w:rsidRDefault="00810C3B" w:rsidP="00810C3B">
      <w:pPr>
        <w:numPr>
          <w:ilvl w:val="1"/>
          <w:numId w:val="1"/>
        </w:numPr>
      </w:pPr>
      <w:r w:rsidRPr="00810C3B">
        <w:t>Validate all inputs during construction:</w:t>
      </w:r>
    </w:p>
    <w:p w14:paraId="05879B9D" w14:textId="77777777" w:rsidR="00810C3B" w:rsidRPr="00810C3B" w:rsidRDefault="00810C3B" w:rsidP="00810C3B">
      <w:pPr>
        <w:numPr>
          <w:ilvl w:val="2"/>
          <w:numId w:val="1"/>
        </w:numPr>
      </w:pPr>
      <w:r w:rsidRPr="00810C3B">
        <w:t>Account number cannot be null, empty, or whitespace.</w:t>
      </w:r>
    </w:p>
    <w:p w14:paraId="3E697714" w14:textId="77777777" w:rsidR="00810C3B" w:rsidRPr="00810C3B" w:rsidRDefault="00810C3B" w:rsidP="00810C3B">
      <w:pPr>
        <w:numPr>
          <w:ilvl w:val="2"/>
          <w:numId w:val="1"/>
        </w:numPr>
      </w:pPr>
      <w:r w:rsidRPr="00810C3B">
        <w:t>Account holder name cannot be null, empty, or whitespace.</w:t>
      </w:r>
    </w:p>
    <w:p w14:paraId="6F0A1813" w14:textId="77777777" w:rsidR="00810C3B" w:rsidRPr="00810C3B" w:rsidRDefault="00810C3B" w:rsidP="00810C3B">
      <w:pPr>
        <w:numPr>
          <w:ilvl w:val="2"/>
          <w:numId w:val="1"/>
        </w:numPr>
      </w:pPr>
      <w:r w:rsidRPr="00810C3B">
        <w:t>Initial balance cannot be negative.</w:t>
      </w:r>
    </w:p>
    <w:p w14:paraId="714A7AA0" w14:textId="77777777" w:rsidR="00810C3B" w:rsidRPr="00810C3B" w:rsidRDefault="00810C3B" w:rsidP="00810C3B">
      <w:pPr>
        <w:numPr>
          <w:ilvl w:val="0"/>
          <w:numId w:val="1"/>
        </w:numPr>
      </w:pPr>
      <w:r w:rsidRPr="00810C3B">
        <w:rPr>
          <w:b/>
          <w:bCs/>
        </w:rPr>
        <w:t>Business Behavior (Public Methods)</w:t>
      </w:r>
      <w:r w:rsidRPr="00810C3B">
        <w:t xml:space="preserve"> Implement the following public methods that are the </w:t>
      </w:r>
      <w:r w:rsidRPr="00810C3B">
        <w:rPr>
          <w:b/>
          <w:bCs/>
        </w:rPr>
        <w:t>only</w:t>
      </w:r>
      <w:r w:rsidRPr="00810C3B">
        <w:t xml:space="preserve"> ways to modify the balance:</w:t>
      </w:r>
    </w:p>
    <w:p w14:paraId="514F315A" w14:textId="77777777" w:rsidR="00810C3B" w:rsidRPr="00810C3B" w:rsidRDefault="00810C3B" w:rsidP="00810C3B">
      <w:pPr>
        <w:numPr>
          <w:ilvl w:val="1"/>
          <w:numId w:val="1"/>
        </w:numPr>
      </w:pPr>
      <w:proofErr w:type="gramStart"/>
      <w:r w:rsidRPr="00810C3B">
        <w:t>Deposit(</w:t>
      </w:r>
      <w:proofErr w:type="gramEnd"/>
      <w:r w:rsidRPr="00810C3B">
        <w:t>decimal amount)</w:t>
      </w:r>
    </w:p>
    <w:p w14:paraId="662532D1" w14:textId="77777777" w:rsidR="00810C3B" w:rsidRPr="00810C3B" w:rsidRDefault="00810C3B" w:rsidP="00810C3B">
      <w:pPr>
        <w:numPr>
          <w:ilvl w:val="2"/>
          <w:numId w:val="1"/>
        </w:numPr>
      </w:pPr>
      <w:r w:rsidRPr="00810C3B">
        <w:t>Amount must be positive (&gt; 0).</w:t>
      </w:r>
    </w:p>
    <w:p w14:paraId="3C1B760F" w14:textId="77777777" w:rsidR="00810C3B" w:rsidRPr="00810C3B" w:rsidRDefault="00810C3B" w:rsidP="00810C3B">
      <w:pPr>
        <w:numPr>
          <w:ilvl w:val="2"/>
          <w:numId w:val="1"/>
        </w:numPr>
      </w:pPr>
      <w:r w:rsidRPr="00810C3B">
        <w:t>If invalid → throw meaningful exception or show error message.</w:t>
      </w:r>
    </w:p>
    <w:p w14:paraId="048CFA24" w14:textId="77777777" w:rsidR="00810C3B" w:rsidRPr="00810C3B" w:rsidRDefault="00810C3B" w:rsidP="00810C3B">
      <w:pPr>
        <w:numPr>
          <w:ilvl w:val="2"/>
          <w:numId w:val="1"/>
        </w:numPr>
      </w:pPr>
      <w:r w:rsidRPr="00810C3B">
        <w:t>If valid → add to balance and (optionally) print confirmation.</w:t>
      </w:r>
    </w:p>
    <w:p w14:paraId="2F64DEA4" w14:textId="77777777" w:rsidR="00810C3B" w:rsidRPr="00810C3B" w:rsidRDefault="00810C3B" w:rsidP="00810C3B">
      <w:pPr>
        <w:numPr>
          <w:ilvl w:val="1"/>
          <w:numId w:val="1"/>
        </w:numPr>
      </w:pPr>
      <w:proofErr w:type="gramStart"/>
      <w:r w:rsidRPr="00810C3B">
        <w:t>Withdraw(</w:t>
      </w:r>
      <w:proofErr w:type="gramEnd"/>
      <w:r w:rsidRPr="00810C3B">
        <w:t>decimal amount) → returns bool (success/failure)</w:t>
      </w:r>
    </w:p>
    <w:p w14:paraId="4BBE0FD2" w14:textId="77777777" w:rsidR="00810C3B" w:rsidRPr="00810C3B" w:rsidRDefault="00810C3B" w:rsidP="00810C3B">
      <w:pPr>
        <w:numPr>
          <w:ilvl w:val="2"/>
          <w:numId w:val="1"/>
        </w:numPr>
      </w:pPr>
      <w:r w:rsidRPr="00810C3B">
        <w:t>Amount must be positive (&gt; 0).</w:t>
      </w:r>
    </w:p>
    <w:p w14:paraId="5571C7C0" w14:textId="77777777" w:rsidR="00810C3B" w:rsidRPr="00810C3B" w:rsidRDefault="00810C3B" w:rsidP="00810C3B">
      <w:pPr>
        <w:numPr>
          <w:ilvl w:val="2"/>
          <w:numId w:val="1"/>
        </w:numPr>
      </w:pPr>
      <w:r w:rsidRPr="00810C3B">
        <w:lastRenderedPageBreak/>
        <w:t>Amount must not exceed current balance (no overdraft allowed).</w:t>
      </w:r>
    </w:p>
    <w:p w14:paraId="0908F023" w14:textId="77777777" w:rsidR="00810C3B" w:rsidRPr="00810C3B" w:rsidRDefault="00810C3B" w:rsidP="00810C3B">
      <w:pPr>
        <w:numPr>
          <w:ilvl w:val="2"/>
          <w:numId w:val="1"/>
        </w:numPr>
      </w:pPr>
      <w:r w:rsidRPr="00810C3B">
        <w:t>If valid → subtract from balance and return true.</w:t>
      </w:r>
    </w:p>
    <w:p w14:paraId="36F12AF5" w14:textId="77777777" w:rsidR="00810C3B" w:rsidRPr="00810C3B" w:rsidRDefault="00810C3B" w:rsidP="00810C3B">
      <w:pPr>
        <w:numPr>
          <w:ilvl w:val="2"/>
          <w:numId w:val="1"/>
        </w:numPr>
      </w:pPr>
      <w:r w:rsidRPr="00810C3B">
        <w:t>If invalid → return false (and optionally print message).</w:t>
      </w:r>
    </w:p>
    <w:p w14:paraId="5D09D457" w14:textId="77777777" w:rsidR="00810C3B" w:rsidRPr="00810C3B" w:rsidRDefault="00810C3B" w:rsidP="00810C3B">
      <w:pPr>
        <w:numPr>
          <w:ilvl w:val="0"/>
          <w:numId w:val="1"/>
        </w:numPr>
      </w:pPr>
      <w:r w:rsidRPr="00810C3B">
        <w:rPr>
          <w:b/>
          <w:bCs/>
        </w:rPr>
        <w:t>Additional Desirable Constraints</w:t>
      </w:r>
      <w:r w:rsidRPr="00810C3B">
        <w:t xml:space="preserve"> (to strengthen encapsulation)</w:t>
      </w:r>
    </w:p>
    <w:p w14:paraId="5D23F78D" w14:textId="77777777" w:rsidR="00810C3B" w:rsidRPr="00810C3B" w:rsidRDefault="00810C3B" w:rsidP="00810C3B">
      <w:pPr>
        <w:numPr>
          <w:ilvl w:val="1"/>
          <w:numId w:val="1"/>
        </w:numPr>
      </w:pPr>
      <w:r w:rsidRPr="00810C3B">
        <w:t>Prevent negative or unrealistic balances at all times.</w:t>
      </w:r>
    </w:p>
    <w:p w14:paraId="47DCD648" w14:textId="77777777" w:rsidR="00810C3B" w:rsidRPr="00810C3B" w:rsidRDefault="00810C3B" w:rsidP="00810C3B">
      <w:pPr>
        <w:numPr>
          <w:ilvl w:val="1"/>
          <w:numId w:val="1"/>
        </w:numPr>
      </w:pPr>
      <w:r w:rsidRPr="00810C3B">
        <w:t>Use proper C# naming conventions and modern property syntax.</w:t>
      </w:r>
    </w:p>
    <w:p w14:paraId="7E155DDF" w14:textId="77777777" w:rsidR="00810C3B" w:rsidRPr="00810C3B" w:rsidRDefault="00810C3B" w:rsidP="00810C3B">
      <w:pPr>
        <w:numPr>
          <w:ilvl w:val="1"/>
          <w:numId w:val="1"/>
        </w:numPr>
      </w:pPr>
      <w:r w:rsidRPr="00810C3B">
        <w:t>Make good use of access modifiers (private, public, readonly, etc.).</w:t>
      </w:r>
    </w:p>
    <w:p w14:paraId="14BF2C6D" w14:textId="77777777" w:rsidR="00810C3B" w:rsidRPr="00810C3B" w:rsidRDefault="00810C3B" w:rsidP="00810C3B">
      <w:pPr>
        <w:numPr>
          <w:ilvl w:val="1"/>
          <w:numId w:val="1"/>
        </w:numPr>
      </w:pPr>
      <w:r w:rsidRPr="00810C3B">
        <w:t>(Optional bonus) Add basic console feedback after successful deposit/withdrawal.</w:t>
      </w:r>
    </w:p>
    <w:p w14:paraId="0518012E" w14:textId="77777777" w:rsidR="00810C3B" w:rsidRPr="00810C3B" w:rsidRDefault="00810C3B" w:rsidP="00810C3B">
      <w:r w:rsidRPr="00810C3B">
        <w:rPr>
          <w:b/>
          <w:bCs/>
        </w:rPr>
        <w:t>Non-functional Expectations</w:t>
      </w:r>
    </w:p>
    <w:p w14:paraId="04F2024E" w14:textId="77777777" w:rsidR="00810C3B" w:rsidRPr="00810C3B" w:rsidRDefault="00810C3B" w:rsidP="00810C3B">
      <w:pPr>
        <w:numPr>
          <w:ilvl w:val="0"/>
          <w:numId w:val="2"/>
        </w:numPr>
      </w:pPr>
      <w:r w:rsidRPr="00810C3B">
        <w:t xml:space="preserve">Demonstrate clearly why direct field access (e.g. </w:t>
      </w:r>
      <w:proofErr w:type="gramStart"/>
      <w:r w:rsidRPr="00810C3B">
        <w:t>account.balance</w:t>
      </w:r>
      <w:proofErr w:type="gramEnd"/>
      <w:r w:rsidRPr="00810C3B">
        <w:t xml:space="preserve"> = -1000;) is </w:t>
      </w:r>
      <w:r w:rsidRPr="00810C3B">
        <w:rPr>
          <w:b/>
          <w:bCs/>
        </w:rPr>
        <w:t>impossible</w:t>
      </w:r>
      <w:r w:rsidRPr="00810C3B">
        <w:t xml:space="preserve"> or prevented.</w:t>
      </w:r>
    </w:p>
    <w:p w14:paraId="534F0D7A" w14:textId="77777777" w:rsidR="00810C3B" w:rsidRPr="00810C3B" w:rsidRDefault="00810C3B" w:rsidP="00810C3B">
      <w:pPr>
        <w:numPr>
          <w:ilvl w:val="0"/>
          <w:numId w:val="2"/>
        </w:numPr>
      </w:pPr>
      <w:r w:rsidRPr="00810C3B">
        <w:t>Show that encapsulation protects the internal state while still allowing safe, meaningful usage.</w:t>
      </w:r>
    </w:p>
    <w:p w14:paraId="1AC4E26E" w14:textId="77777777" w:rsidR="00810C3B" w:rsidRPr="00810C3B" w:rsidRDefault="00810C3B" w:rsidP="00810C3B">
      <w:pPr>
        <w:numPr>
          <w:ilvl w:val="0"/>
          <w:numId w:val="2"/>
        </w:numPr>
      </w:pPr>
      <w:r w:rsidRPr="00810C3B">
        <w:t>Write clean, readable, maintainable code with input validation.</w:t>
      </w:r>
    </w:p>
    <w:p w14:paraId="0E2F5906" w14:textId="77777777" w:rsidR="00810C3B" w:rsidRPr="00810C3B" w:rsidRDefault="00810C3B" w:rsidP="00810C3B">
      <w:r w:rsidRPr="00810C3B">
        <w:rPr>
          <w:b/>
          <w:bCs/>
        </w:rPr>
        <w:t>Example of Expected (Forbidden) vs Allowed Usage</w:t>
      </w:r>
    </w:p>
    <w:p w14:paraId="49770476" w14:textId="77777777" w:rsidR="00810C3B" w:rsidRPr="00810C3B" w:rsidRDefault="00810C3B" w:rsidP="00810C3B">
      <w:r w:rsidRPr="00810C3B">
        <w:t>C#</w:t>
      </w:r>
    </w:p>
    <w:p w14:paraId="75F2EF11" w14:textId="77777777" w:rsidR="00810C3B" w:rsidRPr="00810C3B" w:rsidRDefault="00810C3B" w:rsidP="00810C3B">
      <w:r w:rsidRPr="00810C3B">
        <w:rPr>
          <w:i/>
          <w:iCs/>
        </w:rPr>
        <w:t>// FORBIDDEN / should NOT compile or be possible:</w:t>
      </w:r>
    </w:p>
    <w:p w14:paraId="03CA54F8" w14:textId="77777777" w:rsidR="00810C3B" w:rsidRPr="00810C3B" w:rsidRDefault="00810C3B" w:rsidP="00810C3B">
      <w:r w:rsidRPr="00810C3B">
        <w:t xml:space="preserve">var acc = new </w:t>
      </w:r>
      <w:proofErr w:type="gramStart"/>
      <w:r w:rsidRPr="00810C3B">
        <w:t>BankAccount(</w:t>
      </w:r>
      <w:proofErr w:type="gramEnd"/>
      <w:r w:rsidRPr="00810C3B">
        <w:t>"12345", "Anna");</w:t>
      </w:r>
    </w:p>
    <w:p w14:paraId="042A4FE4" w14:textId="77777777" w:rsidR="00810C3B" w:rsidRPr="00810C3B" w:rsidRDefault="00810C3B" w:rsidP="00810C3B">
      <w:proofErr w:type="gramStart"/>
      <w:r w:rsidRPr="00810C3B">
        <w:t>acc.Balance</w:t>
      </w:r>
      <w:proofErr w:type="gramEnd"/>
      <w:r w:rsidRPr="00810C3B">
        <w:t xml:space="preserve"> = </w:t>
      </w:r>
      <w:proofErr w:type="gramStart"/>
      <w:r w:rsidRPr="00810C3B">
        <w:t xml:space="preserve">999999;   </w:t>
      </w:r>
      <w:proofErr w:type="gramEnd"/>
      <w:r w:rsidRPr="00810C3B">
        <w:t xml:space="preserve">       </w:t>
      </w:r>
      <w:r w:rsidRPr="00810C3B">
        <w:rPr>
          <w:i/>
          <w:iCs/>
        </w:rPr>
        <w:t>// ← should be impossible</w:t>
      </w:r>
    </w:p>
    <w:p w14:paraId="66478E3B" w14:textId="77777777" w:rsidR="00810C3B" w:rsidRPr="00810C3B" w:rsidRDefault="00810C3B" w:rsidP="00810C3B">
      <w:proofErr w:type="gramStart"/>
      <w:r w:rsidRPr="00810C3B">
        <w:t>acc.balance</w:t>
      </w:r>
      <w:proofErr w:type="gramEnd"/>
      <w:r w:rsidRPr="00810C3B">
        <w:t xml:space="preserve"> = -</w:t>
      </w:r>
      <w:proofErr w:type="gramStart"/>
      <w:r w:rsidRPr="00810C3B">
        <w:t xml:space="preserve">500;   </w:t>
      </w:r>
      <w:proofErr w:type="gramEnd"/>
      <w:r w:rsidRPr="00810C3B">
        <w:t xml:space="preserve">         </w:t>
      </w:r>
      <w:r w:rsidRPr="00810C3B">
        <w:rPr>
          <w:i/>
          <w:iCs/>
        </w:rPr>
        <w:t>// ← should be impossible (private)</w:t>
      </w:r>
    </w:p>
    <w:p w14:paraId="6228544F" w14:textId="77777777" w:rsidR="00810C3B" w:rsidRPr="00810C3B" w:rsidRDefault="00810C3B" w:rsidP="00810C3B"/>
    <w:p w14:paraId="40374399" w14:textId="77777777" w:rsidR="00810C3B" w:rsidRPr="00810C3B" w:rsidRDefault="00810C3B" w:rsidP="00810C3B">
      <w:r w:rsidRPr="00810C3B">
        <w:rPr>
          <w:i/>
          <w:iCs/>
        </w:rPr>
        <w:t>// ALLOWED &amp; CONTROLLED:</w:t>
      </w:r>
    </w:p>
    <w:p w14:paraId="232929D0" w14:textId="77777777" w:rsidR="00810C3B" w:rsidRPr="00810C3B" w:rsidRDefault="00810C3B" w:rsidP="00810C3B">
      <w:r w:rsidRPr="00810C3B">
        <w:t xml:space="preserve">var acc = new </w:t>
      </w:r>
      <w:proofErr w:type="gramStart"/>
      <w:r w:rsidRPr="00810C3B">
        <w:t>BankAccount(</w:t>
      </w:r>
      <w:proofErr w:type="gramEnd"/>
      <w:r w:rsidRPr="00810C3B">
        <w:t>"LT987654", "Jonas", 1200m);</w:t>
      </w:r>
    </w:p>
    <w:p w14:paraId="7D35D33F" w14:textId="77777777" w:rsidR="00810C3B" w:rsidRPr="00810C3B" w:rsidRDefault="00810C3B" w:rsidP="00810C3B">
      <w:proofErr w:type="gramStart"/>
      <w:r w:rsidRPr="00810C3B">
        <w:t>acc.Deposit</w:t>
      </w:r>
      <w:proofErr w:type="gramEnd"/>
      <w:r w:rsidRPr="00810C3B">
        <w:t>(300</w:t>
      </w:r>
      <w:proofErr w:type="gramStart"/>
      <w:r w:rsidRPr="00810C3B">
        <w:t xml:space="preserve">);   </w:t>
      </w:r>
      <w:proofErr w:type="gramEnd"/>
      <w:r w:rsidRPr="00810C3B">
        <w:t xml:space="preserve">           </w:t>
      </w:r>
      <w:r w:rsidRPr="00810C3B">
        <w:rPr>
          <w:i/>
          <w:iCs/>
        </w:rPr>
        <w:t>// OK</w:t>
      </w:r>
    </w:p>
    <w:p w14:paraId="14F60B0E" w14:textId="77777777" w:rsidR="00810C3B" w:rsidRPr="00810C3B" w:rsidRDefault="00810C3B" w:rsidP="00810C3B">
      <w:r w:rsidRPr="00810C3B">
        <w:t xml:space="preserve">bool success = </w:t>
      </w:r>
      <w:proofErr w:type="gramStart"/>
      <w:r w:rsidRPr="00810C3B">
        <w:t>acc.Withdraw</w:t>
      </w:r>
      <w:proofErr w:type="gramEnd"/>
      <w:r w:rsidRPr="00810C3B">
        <w:t>(2000</w:t>
      </w:r>
      <w:proofErr w:type="gramStart"/>
      <w:r w:rsidRPr="00810C3B">
        <w:t xml:space="preserve">);  </w:t>
      </w:r>
      <w:r w:rsidRPr="00810C3B">
        <w:rPr>
          <w:i/>
          <w:iCs/>
        </w:rPr>
        <w:t>/</w:t>
      </w:r>
      <w:proofErr w:type="gramEnd"/>
      <w:r w:rsidRPr="00810C3B">
        <w:rPr>
          <w:i/>
          <w:iCs/>
        </w:rPr>
        <w:t>/ false (insufficient funds)</w:t>
      </w:r>
    </w:p>
    <w:p w14:paraId="3E12D29B" w14:textId="77777777" w:rsidR="00810C3B" w:rsidRPr="00810C3B" w:rsidRDefault="00810C3B" w:rsidP="00810C3B">
      <w:proofErr w:type="gramStart"/>
      <w:r w:rsidRPr="00810C3B">
        <w:t>acc.Withdraw</w:t>
      </w:r>
      <w:proofErr w:type="gramEnd"/>
      <w:r w:rsidRPr="00810C3B">
        <w:t>(800</w:t>
      </w:r>
      <w:proofErr w:type="gramStart"/>
      <w:r w:rsidRPr="00810C3B">
        <w:t xml:space="preserve">);   </w:t>
      </w:r>
      <w:proofErr w:type="gramEnd"/>
      <w:r w:rsidRPr="00810C3B">
        <w:t xml:space="preserve">          </w:t>
      </w:r>
      <w:r w:rsidRPr="00810C3B">
        <w:rPr>
          <w:i/>
          <w:iCs/>
        </w:rPr>
        <w:t>// true</w:t>
      </w:r>
    </w:p>
    <w:p w14:paraId="732658D3" w14:textId="77777777" w:rsidR="00810C3B" w:rsidRPr="00810C3B" w:rsidRDefault="00810C3B" w:rsidP="00810C3B">
      <w:r w:rsidRPr="00810C3B">
        <w:t>Console.WriteLine(</w:t>
      </w:r>
      <w:proofErr w:type="gramStart"/>
      <w:r w:rsidRPr="00810C3B">
        <w:t xml:space="preserve">acc.Balance);   </w:t>
      </w:r>
      <w:proofErr w:type="gramEnd"/>
      <w:r w:rsidRPr="00810C3B">
        <w:t xml:space="preserve">  </w:t>
      </w:r>
      <w:r w:rsidRPr="00810C3B">
        <w:rPr>
          <w:i/>
          <w:iCs/>
        </w:rPr>
        <w:t>// 700</w:t>
      </w:r>
    </w:p>
    <w:p w14:paraId="212A92A9" w14:textId="77777777" w:rsidR="00810C3B" w:rsidRPr="00810C3B" w:rsidRDefault="00810C3B" w:rsidP="00810C3B">
      <w:proofErr w:type="gramStart"/>
      <w:r w:rsidRPr="00810C3B">
        <w:t>acc.AccountHolder</w:t>
      </w:r>
      <w:proofErr w:type="gramEnd"/>
      <w:r w:rsidRPr="00810C3B">
        <w:t xml:space="preserve"> = "Jonas Jonaitis</w:t>
      </w:r>
      <w:proofErr w:type="gramStart"/>
      <w:r w:rsidRPr="00810C3B">
        <w:t xml:space="preserve">";  </w:t>
      </w:r>
      <w:r w:rsidRPr="00810C3B">
        <w:rPr>
          <w:i/>
          <w:iCs/>
        </w:rPr>
        <w:t>/</w:t>
      </w:r>
      <w:proofErr w:type="gramEnd"/>
      <w:r w:rsidRPr="00810C3B">
        <w:rPr>
          <w:i/>
          <w:iCs/>
        </w:rPr>
        <w:t>/ OK (with validation)</w:t>
      </w:r>
    </w:p>
    <w:p w14:paraId="7949288B" w14:textId="77777777" w:rsidR="00810C3B" w:rsidRPr="00810C3B" w:rsidRDefault="00810C3B" w:rsidP="00810C3B">
      <w:r w:rsidRPr="00810C3B">
        <w:rPr>
          <w:b/>
          <w:bCs/>
        </w:rPr>
        <w:t>Task</w:t>
      </w:r>
      <w:r w:rsidRPr="00810C3B">
        <w:t xml:space="preserve"> Implement the BankAccount class according to the above rules. Focus especially on:</w:t>
      </w:r>
    </w:p>
    <w:p w14:paraId="06A563D2" w14:textId="77777777" w:rsidR="00810C3B" w:rsidRPr="00810C3B" w:rsidRDefault="00810C3B" w:rsidP="00810C3B">
      <w:pPr>
        <w:numPr>
          <w:ilvl w:val="0"/>
          <w:numId w:val="3"/>
        </w:numPr>
      </w:pPr>
      <w:proofErr w:type="gramStart"/>
      <w:r w:rsidRPr="00810C3B">
        <w:t>How</w:t>
      </w:r>
      <w:proofErr w:type="gramEnd"/>
      <w:r w:rsidRPr="00810C3B">
        <w:t xml:space="preserve"> private fields + public properties/methods achieve encapsulation</w:t>
      </w:r>
    </w:p>
    <w:p w14:paraId="11F32491" w14:textId="77777777" w:rsidR="00810C3B" w:rsidRPr="00810C3B" w:rsidRDefault="00810C3B" w:rsidP="00810C3B">
      <w:pPr>
        <w:numPr>
          <w:ilvl w:val="0"/>
          <w:numId w:val="3"/>
        </w:numPr>
      </w:pPr>
      <w:r w:rsidRPr="00810C3B">
        <w:t>Input validation in constructors and methods</w:t>
      </w:r>
    </w:p>
    <w:p w14:paraId="37CE87C6" w14:textId="77777777" w:rsidR="00810C3B" w:rsidRPr="00810C3B" w:rsidRDefault="00810C3B" w:rsidP="00810C3B">
      <w:pPr>
        <w:numPr>
          <w:ilvl w:val="0"/>
          <w:numId w:val="3"/>
        </w:numPr>
      </w:pPr>
      <w:r w:rsidRPr="00810C3B">
        <w:t>Preventing invalid states (negative balance, empty name, etc.)</w:t>
      </w:r>
    </w:p>
    <w:p w14:paraId="093B7A25" w14:textId="77777777" w:rsidR="00810C3B" w:rsidRPr="00810C3B" w:rsidRDefault="00810C3B" w:rsidP="00810C3B">
      <w:r w:rsidRPr="00810C3B">
        <w:lastRenderedPageBreak/>
        <w:t>This problem is excellent for understanding why encapsulation exists in real-world systems (security, data integrity, maintainability).</w:t>
      </w:r>
    </w:p>
    <w:p w14:paraId="49C98E4B" w14:textId="77777777" w:rsidR="00810C3B" w:rsidRPr="00810C3B" w:rsidRDefault="00810C3B" w:rsidP="00810C3B">
      <w:r w:rsidRPr="00810C3B">
        <w:t>Would you like a slightly harder variant (e.g. with overdraft facility, transaction history, multiple account types, etc.)?</w:t>
      </w:r>
    </w:p>
    <w:p w14:paraId="79760968" w14:textId="44415A46" w:rsidR="00057E19" w:rsidRPr="00810C3B" w:rsidRDefault="00057E19" w:rsidP="00810C3B"/>
    <w:sectPr w:rsidR="00057E19" w:rsidRPr="0081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2471D"/>
    <w:multiLevelType w:val="multilevel"/>
    <w:tmpl w:val="AF12F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A5141E"/>
    <w:multiLevelType w:val="multilevel"/>
    <w:tmpl w:val="CFD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976DC6"/>
    <w:multiLevelType w:val="multilevel"/>
    <w:tmpl w:val="0236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722717">
    <w:abstractNumId w:val="0"/>
  </w:num>
  <w:num w:numId="2" w16cid:durableId="1882009901">
    <w:abstractNumId w:val="2"/>
  </w:num>
  <w:num w:numId="3" w16cid:durableId="1150293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AF8"/>
    <w:rsid w:val="00057E19"/>
    <w:rsid w:val="00536AF8"/>
    <w:rsid w:val="00810C3B"/>
    <w:rsid w:val="00B65C9B"/>
    <w:rsid w:val="00E058F7"/>
    <w:rsid w:val="00F838A2"/>
    <w:rsid w:val="00FD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228BC"/>
  <w15:chartTrackingRefBased/>
  <w15:docId w15:val="{BD538A42-55F7-47A9-996B-1F16FD6A0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A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A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A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A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A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A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A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A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A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A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Rao</dc:creator>
  <cp:keywords/>
  <dc:description/>
  <cp:lastModifiedBy>Narasimha Rao</cp:lastModifiedBy>
  <cp:revision>4</cp:revision>
  <dcterms:created xsi:type="dcterms:W3CDTF">2026-03-13T04:17:00Z</dcterms:created>
  <dcterms:modified xsi:type="dcterms:W3CDTF">2026-03-13T04:19:00Z</dcterms:modified>
</cp:coreProperties>
</file>