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E79E" w14:textId="011DF7EF" w:rsidR="003009FC" w:rsidRPr="00B00520" w:rsidRDefault="003009FC" w:rsidP="00B00520">
      <w:pPr>
        <w:pStyle w:val="IntenseQuote"/>
        <w:rPr>
          <w:b/>
          <w:bCs/>
          <w:sz w:val="30"/>
          <w:szCs w:val="30"/>
          <w:lang w:eastAsia="en-IN" w:bidi="te-IN"/>
        </w:rPr>
      </w:pPr>
      <w:r w:rsidRPr="00B00520">
        <w:rPr>
          <w:b/>
          <w:bCs/>
          <w:sz w:val="30"/>
          <w:szCs w:val="30"/>
          <w:lang w:eastAsia="en-IN" w:bidi="te-IN"/>
        </w:rPr>
        <w:t xml:space="preserve">Records in </w:t>
      </w:r>
      <w:proofErr w:type="gramStart"/>
      <w:r w:rsidRPr="00B00520">
        <w:rPr>
          <w:b/>
          <w:bCs/>
          <w:sz w:val="30"/>
          <w:szCs w:val="30"/>
          <w:lang w:eastAsia="en-IN" w:bidi="te-IN"/>
        </w:rPr>
        <w:t>C#  (</w:t>
      </w:r>
      <w:proofErr w:type="gramEnd"/>
      <w:r w:rsidRPr="00B00520">
        <w:rPr>
          <w:b/>
          <w:bCs/>
          <w:sz w:val="30"/>
          <w:szCs w:val="30"/>
          <w:lang w:eastAsia="en-IN" w:bidi="te-IN"/>
        </w:rPr>
        <w:t>9.0)</w:t>
      </w:r>
    </w:p>
    <w:p w14:paraId="2F3A43BB" w14:textId="77777777" w:rsidR="003009FC" w:rsidRDefault="003009FC" w:rsidP="00300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4058B284" w14:textId="35844AE7" w:rsidR="003009FC" w:rsidRPr="003009FC" w:rsidRDefault="003009FC" w:rsidP="00300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In C#,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records</w:t>
      </w: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are a special type introduced in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C# 9.0</w:t>
      </w: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that are mainly used to represent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immutable data</w:t>
      </w: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in a clean and concise way. They are especially useful when you want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value-based equality</w:t>
      </w: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instead of reference-based equality.</w:t>
      </w:r>
    </w:p>
    <w:p w14:paraId="25C54127" w14:textId="77777777" w:rsidR="003009FC" w:rsidRPr="003009FC" w:rsidRDefault="00000000" w:rsidP="003009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E25D35E">
          <v:rect id="_x0000_i1025" style="width:0;height:1.5pt" o:hralign="center" o:hrstd="t" o:hr="t" fillcolor="#a0a0a0" stroked="f"/>
        </w:pict>
      </w:r>
    </w:p>
    <w:p w14:paraId="1B614EC9" w14:textId="75BD3269" w:rsidR="003009FC" w:rsidRPr="003009FC" w:rsidRDefault="003009FC" w:rsidP="00300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 xml:space="preserve"> What is a Record?</w:t>
      </w:r>
    </w:p>
    <w:p w14:paraId="7F1831C8" w14:textId="77777777" w:rsidR="003009FC" w:rsidRPr="003009FC" w:rsidRDefault="003009FC" w:rsidP="00300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A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record</w:t>
      </w: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is like a class, but:</w:t>
      </w:r>
    </w:p>
    <w:p w14:paraId="5E3AD1C5" w14:textId="77777777" w:rsidR="003009FC" w:rsidRPr="003009FC" w:rsidRDefault="003009FC" w:rsidP="00300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It focuses on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data storage</w:t>
      </w:r>
    </w:p>
    <w:p w14:paraId="118E662F" w14:textId="77777777" w:rsidR="003009FC" w:rsidRPr="003009FC" w:rsidRDefault="003009FC" w:rsidP="00300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It is usually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immutable</w:t>
      </w:r>
    </w:p>
    <w:p w14:paraId="1EF2D6F8" w14:textId="77777777" w:rsidR="003009FC" w:rsidRPr="003009FC" w:rsidRDefault="003009FC" w:rsidP="00300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It compares objects by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value (data)</w:t>
      </w: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, not by memory reference</w:t>
      </w:r>
    </w:p>
    <w:p w14:paraId="652D9CEB" w14:textId="77777777" w:rsidR="003009FC" w:rsidRPr="003009FC" w:rsidRDefault="00000000" w:rsidP="003009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C2ABD0E">
          <v:rect id="_x0000_i1026" style="width:0;height:1.5pt" o:hralign="center" o:hrstd="t" o:hr="t" fillcolor="#a0a0a0" stroked="f"/>
        </w:pict>
      </w:r>
    </w:p>
    <w:p w14:paraId="21E9BF63" w14:textId="7643D4E3" w:rsidR="003009FC" w:rsidRPr="003009FC" w:rsidRDefault="003009FC" w:rsidP="00300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 xml:space="preserve"> Basic Syntax</w:t>
      </w:r>
    </w:p>
    <w:p w14:paraId="1F5FEE8A" w14:textId="77777777" w:rsidR="003009FC" w:rsidRPr="003009FC" w:rsidRDefault="003009FC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public record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Person(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string Name, int Age);</w:t>
      </w:r>
    </w:p>
    <w:p w14:paraId="3E4EF91A" w14:textId="77777777" w:rsidR="003009FC" w:rsidRPr="003009FC" w:rsidRDefault="003009FC" w:rsidP="00300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Usage:</w:t>
      </w:r>
    </w:p>
    <w:p w14:paraId="76B73388" w14:textId="77777777" w:rsidR="003009FC" w:rsidRPr="003009FC" w:rsidRDefault="003009FC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var p1 = new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Person(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"Alice", 25);</w:t>
      </w:r>
    </w:p>
    <w:p w14:paraId="6D40E77B" w14:textId="77777777" w:rsidR="003009FC" w:rsidRPr="003009FC" w:rsidRDefault="003009FC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var p2 = new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Person(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"Alice", 25);</w:t>
      </w:r>
    </w:p>
    <w:p w14:paraId="6DFD5C48" w14:textId="77777777" w:rsidR="003009FC" w:rsidRPr="003009FC" w:rsidRDefault="003009FC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</w:p>
    <w:p w14:paraId="2BCA2713" w14:textId="75C8DF30" w:rsidR="003009FC" w:rsidRPr="003009FC" w:rsidRDefault="003009FC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Console.WriteLine</w:t>
      </w:r>
      <w:proofErr w:type="spell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(p1 == p2); //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True  (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value-based comparison)</w:t>
      </w:r>
    </w:p>
    <w:p w14:paraId="0549D38E" w14:textId="77777777" w:rsidR="003009FC" w:rsidRPr="003009FC" w:rsidRDefault="00000000" w:rsidP="003009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5EA377F5">
          <v:rect id="_x0000_i1027" style="width:0;height:1.5pt" o:hralign="center" o:hrstd="t" o:hr="t" fillcolor="#a0a0a0" stroked="f"/>
        </w:pict>
      </w:r>
    </w:p>
    <w:p w14:paraId="7C45A548" w14:textId="362734F1" w:rsidR="003009FC" w:rsidRPr="003009FC" w:rsidRDefault="003009FC" w:rsidP="00300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 xml:space="preserve"> Record vs Class</w:t>
      </w:r>
    </w:p>
    <w:tbl>
      <w:tblPr>
        <w:tblW w:w="66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502"/>
        <w:gridCol w:w="2289"/>
      </w:tblGrid>
      <w:tr w:rsidR="003009FC" w:rsidRPr="003009FC" w14:paraId="6EACA484" w14:textId="77777777" w:rsidTr="003009FC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2ABED" w14:textId="77777777" w:rsidR="003009FC" w:rsidRPr="003009FC" w:rsidRDefault="003009FC" w:rsidP="00300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EA64D0" w14:textId="77777777" w:rsidR="003009FC" w:rsidRPr="003009FC" w:rsidRDefault="003009FC" w:rsidP="00300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0B2A3E81" w14:textId="77777777" w:rsidR="003009FC" w:rsidRPr="003009FC" w:rsidRDefault="003009FC" w:rsidP="00300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Class</w:t>
            </w:r>
          </w:p>
        </w:tc>
      </w:tr>
      <w:tr w:rsidR="003009FC" w:rsidRPr="003009FC" w14:paraId="0D623D9A" w14:textId="77777777" w:rsidTr="003009FC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0304AFF" w14:textId="77777777" w:rsidR="003009FC" w:rsidRPr="003009FC" w:rsidRDefault="003009FC" w:rsidP="00300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Equality</w:t>
            </w:r>
          </w:p>
        </w:tc>
        <w:tc>
          <w:tcPr>
            <w:tcW w:w="0" w:type="auto"/>
            <w:vAlign w:val="center"/>
            <w:hideMark/>
          </w:tcPr>
          <w:p w14:paraId="07B9F9F9" w14:textId="77777777" w:rsidR="003009FC" w:rsidRPr="003009FC" w:rsidRDefault="003009FC" w:rsidP="00300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Value-based</w:t>
            </w:r>
          </w:p>
        </w:tc>
        <w:tc>
          <w:tcPr>
            <w:tcW w:w="0" w:type="auto"/>
            <w:vAlign w:val="center"/>
            <w:hideMark/>
          </w:tcPr>
          <w:p w14:paraId="04B77723" w14:textId="77777777" w:rsidR="003009FC" w:rsidRPr="003009FC" w:rsidRDefault="003009FC" w:rsidP="00300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Reference-based</w:t>
            </w:r>
          </w:p>
        </w:tc>
      </w:tr>
      <w:tr w:rsidR="003009FC" w:rsidRPr="003009FC" w14:paraId="0FE22884" w14:textId="77777777" w:rsidTr="003009FC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0CE20627" w14:textId="77777777" w:rsidR="003009FC" w:rsidRPr="003009FC" w:rsidRDefault="003009FC" w:rsidP="00300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5612CB67" w14:textId="77777777" w:rsidR="003009FC" w:rsidRPr="003009FC" w:rsidRDefault="003009FC" w:rsidP="00300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Default (</w:t>
            </w:r>
            <w:proofErr w:type="spellStart"/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init</w:t>
            </w:r>
            <w:proofErr w:type="spellEnd"/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-only)</w:t>
            </w:r>
          </w:p>
        </w:tc>
        <w:tc>
          <w:tcPr>
            <w:tcW w:w="0" w:type="auto"/>
            <w:vAlign w:val="center"/>
            <w:hideMark/>
          </w:tcPr>
          <w:p w14:paraId="2A1201F7" w14:textId="77777777" w:rsidR="003009FC" w:rsidRPr="003009FC" w:rsidRDefault="003009FC" w:rsidP="00300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Mutable</w:t>
            </w:r>
          </w:p>
        </w:tc>
      </w:tr>
      <w:tr w:rsidR="003009FC" w:rsidRPr="003009FC" w14:paraId="2B6C1DF7" w14:textId="77777777" w:rsidTr="003009FC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23903E0" w14:textId="77777777" w:rsidR="003009FC" w:rsidRPr="003009FC" w:rsidRDefault="003009FC" w:rsidP="00300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056A3DC" w14:textId="77777777" w:rsidR="003009FC" w:rsidRPr="003009FC" w:rsidRDefault="003009FC" w:rsidP="00300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Short &amp; clean</w:t>
            </w:r>
          </w:p>
        </w:tc>
        <w:tc>
          <w:tcPr>
            <w:tcW w:w="0" w:type="auto"/>
            <w:vAlign w:val="center"/>
            <w:hideMark/>
          </w:tcPr>
          <w:p w14:paraId="66D8EF95" w14:textId="77777777" w:rsidR="003009FC" w:rsidRPr="003009FC" w:rsidRDefault="003009FC" w:rsidP="00300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More verbose</w:t>
            </w:r>
          </w:p>
        </w:tc>
      </w:tr>
      <w:tr w:rsidR="003009FC" w:rsidRPr="003009FC" w14:paraId="680A750A" w14:textId="77777777" w:rsidTr="003009FC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6DC669B7" w14:textId="77777777" w:rsidR="003009FC" w:rsidRPr="003009FC" w:rsidRDefault="003009FC" w:rsidP="00300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FD27B47" w14:textId="77777777" w:rsidR="003009FC" w:rsidRPr="003009FC" w:rsidRDefault="003009FC" w:rsidP="00300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Data models</w:t>
            </w:r>
          </w:p>
        </w:tc>
        <w:tc>
          <w:tcPr>
            <w:tcW w:w="0" w:type="auto"/>
            <w:vAlign w:val="center"/>
            <w:hideMark/>
          </w:tcPr>
          <w:p w14:paraId="78D03EE9" w14:textId="77777777" w:rsidR="003009FC" w:rsidRPr="003009FC" w:rsidRDefault="003009FC" w:rsidP="003009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300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Behavior + data</w:t>
            </w:r>
          </w:p>
        </w:tc>
      </w:tr>
    </w:tbl>
    <w:p w14:paraId="7438FF55" w14:textId="77777777" w:rsidR="003009FC" w:rsidRPr="003009FC" w:rsidRDefault="00000000" w:rsidP="003009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403DE2D9">
          <v:rect id="_x0000_i1028" style="width:0;height:1.5pt" o:hralign="center" o:hrstd="t" o:hr="t" fillcolor="#a0a0a0" stroked="f"/>
        </w:pict>
      </w:r>
    </w:p>
    <w:p w14:paraId="6609A412" w14:textId="77777777" w:rsidR="005C64A7" w:rsidRDefault="005C64A7" w:rsidP="00300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</w:p>
    <w:p w14:paraId="49A86600" w14:textId="3567B14D" w:rsidR="003009FC" w:rsidRPr="003009FC" w:rsidRDefault="003009FC" w:rsidP="00300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lastRenderedPageBreak/>
        <w:t>Immutable Properties</w:t>
      </w:r>
    </w:p>
    <w:p w14:paraId="5C5DED3C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public record Person</w:t>
      </w:r>
    </w:p>
    <w:p w14:paraId="1A62EB78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{</w:t>
      </w:r>
    </w:p>
    <w:p w14:paraId="5FF017CF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    public string Name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{ get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; </w:t>
      </w:r>
      <w:proofErr w:type="spell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init</w:t>
      </w:r>
      <w:proofErr w:type="spellEnd"/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; }</w:t>
      </w:r>
      <w:proofErr w:type="gramEnd"/>
    </w:p>
    <w:p w14:paraId="18CE4967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    public int Age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{ get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; </w:t>
      </w:r>
      <w:proofErr w:type="spell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init</w:t>
      </w:r>
      <w:proofErr w:type="spellEnd"/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; }</w:t>
      </w:r>
      <w:proofErr w:type="gramEnd"/>
    </w:p>
    <w:p w14:paraId="3CE2A8CB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}</w:t>
      </w:r>
    </w:p>
    <w:p w14:paraId="5E724C4F" w14:textId="77777777" w:rsidR="003009FC" w:rsidRPr="003009FC" w:rsidRDefault="003009FC" w:rsidP="00300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You can only set values during initialization:</w:t>
      </w:r>
    </w:p>
    <w:p w14:paraId="61E6675C" w14:textId="77777777" w:rsidR="003009FC" w:rsidRPr="003009FC" w:rsidRDefault="003009FC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shd w:val="clear" w:color="auto" w:fill="E7E6E6" w:themeFill="background2"/>
          <w:lang w:eastAsia="en-IN" w:bidi="te-IN"/>
          <w14:ligatures w14:val="none"/>
        </w:rPr>
        <w:t xml:space="preserve">var p = new Person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shd w:val="clear" w:color="auto" w:fill="E7E6E6" w:themeFill="background2"/>
          <w:lang w:eastAsia="en-IN" w:bidi="te-IN"/>
          <w14:ligatures w14:val="none"/>
        </w:rPr>
        <w:t>{ Name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shd w:val="clear" w:color="auto" w:fill="E7E6E6" w:themeFill="background2"/>
          <w:lang w:eastAsia="en-IN" w:bidi="te-IN"/>
          <w14:ligatures w14:val="none"/>
        </w:rPr>
        <w:t xml:space="preserve"> = "John", Age =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shd w:val="clear" w:color="auto" w:fill="E7E6E6" w:themeFill="background2"/>
          <w:lang w:eastAsia="en-IN" w:bidi="te-IN"/>
          <w14:ligatures w14:val="none"/>
        </w:rPr>
        <w:t>30 }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shd w:val="clear" w:color="auto" w:fill="E7E6E6" w:themeFill="background2"/>
          <w:lang w:eastAsia="en-IN" w:bidi="te-IN"/>
          <w14:ligatures w14:val="none"/>
        </w:rPr>
        <w:t>;</w:t>
      </w:r>
    </w:p>
    <w:p w14:paraId="5F182D81" w14:textId="77777777" w:rsidR="003009FC" w:rsidRPr="003009FC" w:rsidRDefault="00000000" w:rsidP="003009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21346771">
          <v:rect id="_x0000_i1029" style="width:0;height:1.5pt" o:hralign="center" o:hrstd="t" o:hr="t" fillcolor="#a0a0a0" stroked="f"/>
        </w:pict>
      </w:r>
    </w:p>
    <w:p w14:paraId="3D969C15" w14:textId="462B86FE" w:rsidR="003009FC" w:rsidRPr="003009FC" w:rsidRDefault="003009FC" w:rsidP="00300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Non-Destructive Mutation (</w:t>
      </w:r>
      <w:r w:rsidRPr="003009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e-IN"/>
          <w14:ligatures w14:val="none"/>
        </w:rPr>
        <w:t>with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 xml:space="preserve"> keyword)</w:t>
      </w:r>
    </w:p>
    <w:p w14:paraId="55EEB2E3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var p1 = new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Person(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"Alice", 25);</w:t>
      </w:r>
    </w:p>
    <w:p w14:paraId="41517F76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var p2 = p1 with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{ Age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 =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26 }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;</w:t>
      </w:r>
    </w:p>
    <w:p w14:paraId="6E93B944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</w:p>
    <w:p w14:paraId="34375905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Console.WriteLine</w:t>
      </w:r>
      <w:proofErr w:type="spell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(p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1.Age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); // 25</w:t>
      </w:r>
    </w:p>
    <w:p w14:paraId="4A5EDD46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Console.WriteLine</w:t>
      </w:r>
      <w:proofErr w:type="spell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(p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2.Age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); // 26</w:t>
      </w:r>
    </w:p>
    <w:p w14:paraId="345B92B5" w14:textId="13613511" w:rsidR="003009FC" w:rsidRPr="003009FC" w:rsidRDefault="003009FC" w:rsidP="00300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This creates a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copy with changes</w:t>
      </w: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instead of modifying the original.</w:t>
      </w:r>
    </w:p>
    <w:p w14:paraId="38180026" w14:textId="77777777" w:rsidR="003009FC" w:rsidRPr="003009FC" w:rsidRDefault="00000000" w:rsidP="003009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2710DE6">
          <v:rect id="_x0000_i1030" style="width:0;height:1.5pt" o:hralign="center" o:hrstd="t" o:hr="t" fillcolor="#a0a0a0" stroked="f"/>
        </w:pict>
      </w:r>
    </w:p>
    <w:p w14:paraId="0BCA75D8" w14:textId="2C33EDC8" w:rsidR="003009FC" w:rsidRPr="003009FC" w:rsidRDefault="003009FC" w:rsidP="00300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Positional vs Non-Positional Records</w:t>
      </w:r>
    </w:p>
    <w:p w14:paraId="7117903F" w14:textId="77777777" w:rsidR="003009FC" w:rsidRPr="003009FC" w:rsidRDefault="003009FC" w:rsidP="00300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1. Positional (short form)</w:t>
      </w:r>
    </w:p>
    <w:p w14:paraId="3005A43E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public record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Person(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string Name, int Age);</w:t>
      </w:r>
    </w:p>
    <w:p w14:paraId="637AB2F7" w14:textId="77777777" w:rsidR="003009FC" w:rsidRPr="003009FC" w:rsidRDefault="003009FC" w:rsidP="00300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2. Full definition</w:t>
      </w:r>
    </w:p>
    <w:p w14:paraId="7530A2C4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public record Person</w:t>
      </w:r>
    </w:p>
    <w:p w14:paraId="65E12EC3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{</w:t>
      </w:r>
    </w:p>
    <w:p w14:paraId="0ACBEEE5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    public string Name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{ get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; </w:t>
      </w:r>
      <w:proofErr w:type="spell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init</w:t>
      </w:r>
      <w:proofErr w:type="spellEnd"/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; }</w:t>
      </w:r>
      <w:proofErr w:type="gramEnd"/>
    </w:p>
    <w:p w14:paraId="4C988AED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    public int Age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{ get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; </w:t>
      </w:r>
      <w:proofErr w:type="spell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init</w:t>
      </w:r>
      <w:proofErr w:type="spellEnd"/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; }</w:t>
      </w:r>
      <w:proofErr w:type="gramEnd"/>
    </w:p>
    <w:p w14:paraId="131687BB" w14:textId="77777777" w:rsidR="003009FC" w:rsidRPr="003009FC" w:rsidRDefault="003009FC" w:rsidP="005C64A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}</w:t>
      </w:r>
    </w:p>
    <w:p w14:paraId="6261DE68" w14:textId="77777777" w:rsidR="003009FC" w:rsidRPr="003009FC" w:rsidRDefault="00000000" w:rsidP="003009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62F2511">
          <v:rect id="_x0000_i1031" style="width:0;height:1.5pt" o:hralign="center" o:hrstd="t" o:hr="t" fillcolor="#a0a0a0" stroked="f"/>
        </w:pict>
      </w:r>
    </w:p>
    <w:p w14:paraId="6A83D002" w14:textId="26875154" w:rsidR="003009FC" w:rsidRPr="003009FC" w:rsidRDefault="000D1BD4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</w:p>
    <w:p w14:paraId="5DCFD476" w14:textId="77777777" w:rsidR="003009FC" w:rsidRPr="003009FC" w:rsidRDefault="00000000" w:rsidP="003009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9ADE867">
          <v:rect id="_x0000_i1032" style="width:0;height:1.5pt" o:hralign="center" o:hrstd="t" o:hr="t" fillcolor="#a0a0a0" stroked="f"/>
        </w:pict>
      </w:r>
    </w:p>
    <w:p w14:paraId="091696C0" w14:textId="0888D5D2" w:rsidR="003009FC" w:rsidRPr="003009FC" w:rsidRDefault="003009FC" w:rsidP="00300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When to Use Records</w:t>
      </w:r>
    </w:p>
    <w:p w14:paraId="42A1FC19" w14:textId="77777777" w:rsidR="003009FC" w:rsidRPr="003009FC" w:rsidRDefault="003009FC" w:rsidP="00300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Use records when:</w:t>
      </w:r>
    </w:p>
    <w:p w14:paraId="5B511556" w14:textId="77777777" w:rsidR="003009FC" w:rsidRPr="003009FC" w:rsidRDefault="003009FC" w:rsidP="00300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You need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data-only objects</w:t>
      </w:r>
    </w:p>
    <w:p w14:paraId="50AC5E4E" w14:textId="77777777" w:rsidR="003009FC" w:rsidRPr="003009FC" w:rsidRDefault="003009FC" w:rsidP="00300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You want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immutability</w:t>
      </w:r>
    </w:p>
    <w:p w14:paraId="7FAABCE9" w14:textId="77777777" w:rsidR="003009FC" w:rsidRPr="003009FC" w:rsidRDefault="003009FC" w:rsidP="00300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You need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value comparison</w:t>
      </w:r>
    </w:p>
    <w:p w14:paraId="541E2A08" w14:textId="77777777" w:rsidR="003009FC" w:rsidRPr="003009FC" w:rsidRDefault="003009FC" w:rsidP="00300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You're working with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DTOs, APIs, or models</w:t>
      </w:r>
    </w:p>
    <w:p w14:paraId="243F6A9F" w14:textId="77777777" w:rsidR="003009FC" w:rsidRPr="003009FC" w:rsidRDefault="00000000" w:rsidP="003009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pict w14:anchorId="6FB96832">
          <v:rect id="_x0000_i1033" style="width:0;height:1.5pt" o:hralign="center" o:hrstd="t" o:hr="t" fillcolor="#a0a0a0" stroked="f"/>
        </w:pict>
      </w:r>
    </w:p>
    <w:p w14:paraId="2FEA16F3" w14:textId="25BB5053" w:rsidR="003009FC" w:rsidRPr="003009FC" w:rsidRDefault="003009FC" w:rsidP="00300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When NOT to Use Records</w:t>
      </w:r>
    </w:p>
    <w:p w14:paraId="427F432A" w14:textId="77777777" w:rsidR="003009FC" w:rsidRPr="003009FC" w:rsidRDefault="003009FC" w:rsidP="00300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Avoid records when:</w:t>
      </w:r>
    </w:p>
    <w:p w14:paraId="274088C3" w14:textId="77777777" w:rsidR="003009FC" w:rsidRPr="003009FC" w:rsidRDefault="003009FC" w:rsidP="00300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You need heavy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behavior/method logic</w:t>
      </w:r>
    </w:p>
    <w:p w14:paraId="71CB66E5" w14:textId="77777777" w:rsidR="003009FC" w:rsidRPr="003009FC" w:rsidRDefault="003009FC" w:rsidP="00300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You rely on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object identity</w:t>
      </w:r>
    </w:p>
    <w:p w14:paraId="23375907" w14:textId="77777777" w:rsidR="003009FC" w:rsidRPr="003009FC" w:rsidRDefault="003009FC" w:rsidP="00300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You need </w:t>
      </w:r>
      <w:r w:rsidRPr="003009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mutable objects</w:t>
      </w:r>
    </w:p>
    <w:p w14:paraId="1D5F2282" w14:textId="77777777" w:rsidR="003009FC" w:rsidRPr="003009FC" w:rsidRDefault="00000000" w:rsidP="003009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36DF2985">
          <v:rect id="_x0000_i1034" style="width:0;height:1.5pt" o:hralign="center" o:hrstd="t" o:hr="t" fillcolor="#a0a0a0" stroked="f"/>
        </w:pict>
      </w:r>
    </w:p>
    <w:p w14:paraId="65BB9B35" w14:textId="5E517EBF" w:rsidR="003009FC" w:rsidRPr="003009FC" w:rsidRDefault="003009FC" w:rsidP="00300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300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Real-world Example</w:t>
      </w:r>
    </w:p>
    <w:p w14:paraId="693E331E" w14:textId="77777777" w:rsidR="003009FC" w:rsidRPr="003009FC" w:rsidRDefault="003009FC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public record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Student(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string Name, int Marks);</w:t>
      </w:r>
    </w:p>
    <w:p w14:paraId="123BF133" w14:textId="77777777" w:rsidR="003009FC" w:rsidRPr="003009FC" w:rsidRDefault="003009FC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</w:p>
    <w:p w14:paraId="20A0E934" w14:textId="77777777" w:rsidR="003009FC" w:rsidRPr="003009FC" w:rsidRDefault="003009FC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var s1 = new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Student(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"Rahul", 90);</w:t>
      </w:r>
    </w:p>
    <w:p w14:paraId="581F21CB" w14:textId="77777777" w:rsidR="003009FC" w:rsidRPr="003009FC" w:rsidRDefault="003009FC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var s2 = new </w:t>
      </w:r>
      <w:proofErr w:type="gram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Student(</w:t>
      </w:r>
      <w:proofErr w:type="gram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"Rahul", 90);</w:t>
      </w:r>
    </w:p>
    <w:p w14:paraId="3D604189" w14:textId="77777777" w:rsidR="003009FC" w:rsidRPr="003009FC" w:rsidRDefault="003009FC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</w:p>
    <w:p w14:paraId="30BF07FA" w14:textId="77777777" w:rsidR="003009FC" w:rsidRPr="003009FC" w:rsidRDefault="003009FC" w:rsidP="00300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Console.WriteLine</w:t>
      </w:r>
      <w:proofErr w:type="spellEnd"/>
      <w:r w:rsidRPr="003009FC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(s1 == s2); // True</w:t>
      </w:r>
    </w:p>
    <w:p w14:paraId="2BA1C82E" w14:textId="77777777" w:rsidR="003009FC" w:rsidRPr="003009FC" w:rsidRDefault="00000000" w:rsidP="003009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2A48A7C3">
          <v:rect id="_x0000_i1035" style="width:0;height:1.5pt" o:hralign="center" o:hrstd="t" o:hr="t" fillcolor="#a0a0a0" stroked="f"/>
        </w:pict>
      </w:r>
    </w:p>
    <w:p w14:paraId="7918354C" w14:textId="3790248B" w:rsidR="00057E19" w:rsidRDefault="000D1BD4"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</w:t>
      </w:r>
    </w:p>
    <w:sectPr w:rsidR="00057E19" w:rsidSect="008113E4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DD3"/>
    <w:multiLevelType w:val="multilevel"/>
    <w:tmpl w:val="0DBA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5563"/>
    <w:multiLevelType w:val="multilevel"/>
    <w:tmpl w:val="E45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42A45"/>
    <w:multiLevelType w:val="multilevel"/>
    <w:tmpl w:val="944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D0BAC"/>
    <w:multiLevelType w:val="multilevel"/>
    <w:tmpl w:val="00E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643BB"/>
    <w:multiLevelType w:val="multilevel"/>
    <w:tmpl w:val="575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433AE"/>
    <w:multiLevelType w:val="multilevel"/>
    <w:tmpl w:val="908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87BC9"/>
    <w:multiLevelType w:val="multilevel"/>
    <w:tmpl w:val="349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055DA"/>
    <w:multiLevelType w:val="multilevel"/>
    <w:tmpl w:val="CE6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717427">
    <w:abstractNumId w:val="3"/>
  </w:num>
  <w:num w:numId="2" w16cid:durableId="1854951365">
    <w:abstractNumId w:val="2"/>
  </w:num>
  <w:num w:numId="3" w16cid:durableId="478155336">
    <w:abstractNumId w:val="0"/>
  </w:num>
  <w:num w:numId="4" w16cid:durableId="123618660">
    <w:abstractNumId w:val="1"/>
  </w:num>
  <w:num w:numId="5" w16cid:durableId="1501853588">
    <w:abstractNumId w:val="7"/>
  </w:num>
  <w:num w:numId="6" w16cid:durableId="1279992292">
    <w:abstractNumId w:val="4"/>
  </w:num>
  <w:num w:numId="7" w16cid:durableId="1887569731">
    <w:abstractNumId w:val="6"/>
  </w:num>
  <w:num w:numId="8" w16cid:durableId="719785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F0"/>
    <w:rsid w:val="00057E19"/>
    <w:rsid w:val="000D1BD4"/>
    <w:rsid w:val="002161EE"/>
    <w:rsid w:val="003009FC"/>
    <w:rsid w:val="00391F89"/>
    <w:rsid w:val="00590F9E"/>
    <w:rsid w:val="005C64A7"/>
    <w:rsid w:val="008113E4"/>
    <w:rsid w:val="00B00520"/>
    <w:rsid w:val="00C0037C"/>
    <w:rsid w:val="00C10EF0"/>
    <w:rsid w:val="00F10630"/>
    <w:rsid w:val="00FD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96EA"/>
  <w15:chartTrackingRefBased/>
  <w15:docId w15:val="{D3259E2B-B3C2-4C9A-B096-3B9BB740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9</cp:revision>
  <dcterms:created xsi:type="dcterms:W3CDTF">2026-03-17T06:11:00Z</dcterms:created>
  <dcterms:modified xsi:type="dcterms:W3CDTF">2026-03-17T07:41:00Z</dcterms:modified>
</cp:coreProperties>
</file>