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4EF2" w:rsidR="008C24B2" w:rsidP="001B5738" w:rsidRDefault="00EB155C" w14:paraId="65A90538" w14:textId="7778C9E0">
      <w:pPr>
        <w:jc w:val="center"/>
        <w:rPr>
          <w:rFonts w:ascii="Verdana" w:hAnsi="Verdana"/>
          <w:b/>
          <w:bCs/>
          <w:sz w:val="24"/>
          <w:szCs w:val="24"/>
        </w:rPr>
      </w:pPr>
      <w:r w:rsidRPr="00724EF2">
        <w:rPr>
          <w:rFonts w:ascii="Verdana" w:hAnsi="Verdana"/>
          <w:b/>
          <w:bCs/>
          <w:sz w:val="24"/>
          <w:szCs w:val="24"/>
        </w:rPr>
        <w:t>Week-5 (DAY-3)</w:t>
      </w:r>
      <w:r w:rsidR="00693FEB">
        <w:rPr>
          <w:rFonts w:ascii="Verdana" w:hAnsi="Verdana"/>
          <w:b/>
          <w:bCs/>
          <w:sz w:val="24"/>
          <w:szCs w:val="24"/>
        </w:rPr>
        <w:t xml:space="preserve"> Hands-On</w:t>
      </w:r>
    </w:p>
    <w:p w:rsidRPr="00724EF2" w:rsidR="00CF6205" w:rsidP="00CF6205" w:rsidRDefault="00CF6205" w14:paraId="4BEC584B" w14:textId="7DFB7591">
      <w:pPr>
        <w:rPr>
          <w:rFonts w:ascii="Verdana" w:hAnsi="Verdana"/>
          <w:b w:val="1"/>
          <w:bCs w:val="1"/>
          <w:sz w:val="24"/>
          <w:szCs w:val="24"/>
        </w:rPr>
      </w:pPr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Please </w:t>
      </w:r>
      <w:r w:rsidRPr="2EB134DD" w:rsidR="53B75574">
        <w:rPr>
          <w:rFonts w:ascii="Verdana" w:hAnsi="Verdana"/>
          <w:b w:val="1"/>
          <w:bCs w:val="1"/>
          <w:sz w:val="24"/>
          <w:szCs w:val="24"/>
        </w:rPr>
        <w:t>download and refer</w:t>
      </w:r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 shared Code template (</w:t>
      </w:r>
      <w:hyperlink r:id="Re06d0620077247c5">
        <w:r w:rsidRPr="2EB134DD" w:rsidR="13AFE9B3">
          <w:rPr>
            <w:rStyle w:val="Hyperlink"/>
            <w:rFonts w:ascii="Verdana" w:hAnsi="Verdana"/>
            <w:b w:val="1"/>
            <w:bCs w:val="1"/>
            <w:sz w:val="24"/>
            <w:szCs w:val="24"/>
          </w:rPr>
          <w:t>Linq</w:t>
        </w:r>
        <w:r w:rsidRPr="2EB134DD" w:rsidR="5870CAAA">
          <w:rPr>
            <w:rStyle w:val="Hyperlink"/>
            <w:rFonts w:ascii="Verdana" w:hAnsi="Verdana"/>
            <w:b w:val="1"/>
            <w:bCs w:val="1"/>
            <w:sz w:val="24"/>
            <w:szCs w:val="24"/>
          </w:rPr>
          <w:t>Code</w:t>
        </w:r>
        <w:r w:rsidRPr="2EB134DD" w:rsidR="13AFE9B3">
          <w:rPr>
            <w:rStyle w:val="Hyperlink"/>
            <w:rFonts w:ascii="Verdana" w:hAnsi="Verdana"/>
            <w:b w:val="1"/>
            <w:bCs w:val="1"/>
            <w:sz w:val="24"/>
            <w:szCs w:val="24"/>
          </w:rPr>
          <w:t>Template</w:t>
        </w:r>
      </w:hyperlink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) and solve problems </w:t>
      </w:r>
      <w:r w:rsidRPr="2EB134DD" w:rsidR="7379B1A6">
        <w:rPr>
          <w:rFonts w:ascii="Verdana" w:hAnsi="Verdana"/>
          <w:b w:val="1"/>
          <w:bCs w:val="1"/>
          <w:sz w:val="24"/>
          <w:szCs w:val="24"/>
        </w:rPr>
        <w:t xml:space="preserve">as </w:t>
      </w:r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given below. </w:t>
      </w:r>
    </w:p>
    <w:p w:rsidRPr="009E081D" w:rsidR="00133AD6" w:rsidP="00CF6205" w:rsidRDefault="009E0459" w14:paraId="3CE07DE5" w14:textId="3E31CBC0">
      <w:pPr>
        <w:rPr>
          <w:rFonts w:ascii="Verdana" w:hAnsi="Verdana"/>
          <w:i/>
          <w:iCs/>
        </w:rPr>
      </w:pPr>
      <w:r w:rsidRPr="009E081D">
        <w:rPr>
          <w:rFonts w:ascii="Verdana" w:hAnsi="Verdana"/>
          <w:i/>
          <w:iCs/>
        </w:rPr>
        <w:t>(Please Refer Problem-1 Solved in the Code Template and solve rest of other problems</w:t>
      </w:r>
      <w:r w:rsidR="0004100F">
        <w:rPr>
          <w:rFonts w:ascii="Verdana" w:hAnsi="Verdana"/>
          <w:i/>
          <w:iCs/>
        </w:rPr>
        <w:t xml:space="preserve"> in the same project</w:t>
      </w:r>
      <w:r w:rsidRPr="009E081D" w:rsidR="00271AEE">
        <w:rPr>
          <w:rFonts w:ascii="Verdana" w:hAnsi="Verdana"/>
          <w:i/>
          <w:iCs/>
        </w:rPr>
        <w:t xml:space="preserve"> accordingly</w:t>
      </w:r>
      <w:r w:rsidRPr="009E081D">
        <w:rPr>
          <w:rFonts w:ascii="Verdana" w:hAnsi="Verdana"/>
          <w:i/>
          <w:iCs/>
        </w:rPr>
        <w:t>)</w:t>
      </w:r>
    </w:p>
    <w:p w:rsidRPr="00724EF2" w:rsidR="00724EF2" w:rsidP="00CF6205" w:rsidRDefault="00724EF2" w14:paraId="0750116C" w14:textId="17407702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Problem </w:t>
      </w:r>
      <w:r w:rsidRPr="00724EF2">
        <w:rPr>
          <w:rFonts w:ascii="Verdana" w:hAnsi="Verdana"/>
          <w:b/>
          <w:bCs/>
          <w:sz w:val="24"/>
          <w:szCs w:val="24"/>
        </w:rPr>
        <w:t>Level-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24EF2">
        <w:rPr>
          <w:rFonts w:ascii="Verdana" w:hAnsi="Verdana"/>
          <w:b/>
          <w:bCs/>
          <w:sz w:val="24"/>
          <w:szCs w:val="24"/>
        </w:rPr>
        <w:t>1 and 2</w:t>
      </w:r>
      <w:r>
        <w:rPr>
          <w:rFonts w:ascii="Verdana" w:hAnsi="Verdana"/>
          <w:b/>
          <w:bCs/>
          <w:sz w:val="24"/>
          <w:szCs w:val="24"/>
        </w:rPr>
        <w:t>:</w:t>
      </w:r>
    </w:p>
    <w:p w:rsidRPr="00724EF2" w:rsidR="00133AD6" w:rsidP="003F271F" w:rsidRDefault="00133AD6" w14:paraId="481ABD32" w14:textId="41D1C3A1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1.Write a </w:t>
      </w:r>
      <w:r w:rsidRPr="00724EF2" w:rsidR="00B264A9">
        <w:rPr>
          <w:rFonts w:ascii="Verdana" w:hAnsi="Verdana"/>
          <w:sz w:val="24"/>
          <w:szCs w:val="24"/>
        </w:rPr>
        <w:t>LINQ query</w:t>
      </w:r>
      <w:r w:rsidRPr="00724EF2">
        <w:rPr>
          <w:rFonts w:ascii="Verdana" w:hAnsi="Verdana"/>
          <w:sz w:val="24"/>
          <w:szCs w:val="24"/>
        </w:rPr>
        <w:t xml:space="preserve"> to search </w:t>
      </w:r>
      <w:r w:rsidRPr="00724EF2" w:rsidR="00B264A9">
        <w:rPr>
          <w:rFonts w:ascii="Verdana" w:hAnsi="Verdana"/>
          <w:sz w:val="24"/>
          <w:szCs w:val="24"/>
        </w:rPr>
        <w:t>and display all products with category “FMCG”.</w:t>
      </w:r>
    </w:p>
    <w:p w:rsidRPr="00724EF2" w:rsidR="00B264A9" w:rsidP="003F271F" w:rsidRDefault="00B264A9" w14:paraId="383DF828" w14:textId="0A237460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2. Write a LINQ query to search and display all products with category “Grain”.</w:t>
      </w:r>
    </w:p>
    <w:p w:rsidRPr="00724EF2" w:rsidR="00B264A9" w:rsidP="003F271F" w:rsidRDefault="00B264A9" w14:paraId="55D644DC" w14:textId="4F33C3ED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3. Write a LINQ query to sort products in ascending order by product code.</w:t>
      </w:r>
    </w:p>
    <w:p w:rsidRPr="00724EF2" w:rsidR="00B264A9" w:rsidP="003F271F" w:rsidRDefault="00B264A9" w14:paraId="4CA623D2" w14:textId="2716C2C6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4. Write a LINQ query to sort products in ascending order by product Category.</w:t>
      </w:r>
    </w:p>
    <w:p w:rsidRPr="00724EF2" w:rsidR="00B264A9" w:rsidP="003F271F" w:rsidRDefault="00B264A9" w14:paraId="750469F6" w14:textId="5E293684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5. Write a LINQ query to sort products in ascending order by product Mrp.</w:t>
      </w:r>
    </w:p>
    <w:p w:rsidRPr="00724EF2" w:rsidR="00B264A9" w:rsidP="003F271F" w:rsidRDefault="00B264A9" w14:paraId="4A5FE6EA" w14:textId="73945904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6. Write a LINQ query to sort products in descending order by product Mrp.</w:t>
      </w:r>
    </w:p>
    <w:p w:rsidRPr="00724EF2" w:rsidR="00B264A9" w:rsidP="003F271F" w:rsidRDefault="00B264A9" w14:paraId="47DE5F41" w14:textId="2AA36647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7. Write a LINQ query to display products group by product Category.</w:t>
      </w:r>
    </w:p>
    <w:p w:rsidRPr="00724EF2" w:rsidR="00B264A9" w:rsidP="003F271F" w:rsidRDefault="00B264A9" w14:paraId="25EB967E" w14:textId="12F30715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8. Write a LINQ query to display products group by product Mrp.</w:t>
      </w:r>
    </w:p>
    <w:p w:rsidRPr="00724EF2" w:rsidR="00B264A9" w:rsidP="003F271F" w:rsidRDefault="00B264A9" w14:paraId="525A1694" w14:textId="029AEE35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9. Write a LINQ query to display product detail with highest price in FMCG category.</w:t>
      </w:r>
    </w:p>
    <w:p w:rsidRPr="00724EF2" w:rsidR="00B264A9" w:rsidP="003F271F" w:rsidRDefault="00B264A9" w14:paraId="59B8E8B3" w14:textId="17A53DFD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10. Write a LINQ query to display count of total products.</w:t>
      </w:r>
    </w:p>
    <w:p w:rsidRPr="00724EF2" w:rsidR="00B264A9" w:rsidP="003F271F" w:rsidRDefault="00B264A9" w14:paraId="574F013A" w14:textId="22143518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11. Write a LINQ query to display count of total products with category FMCG.</w:t>
      </w:r>
    </w:p>
    <w:p w:rsidRPr="00724EF2" w:rsidR="00B264A9" w:rsidP="003F271F" w:rsidRDefault="00B264A9" w14:paraId="0DA1967D" w14:textId="11339E6D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12.Write a LINQ query to display Max price.</w:t>
      </w:r>
    </w:p>
    <w:p w:rsidRPr="00724EF2" w:rsidR="00B264A9" w:rsidP="003F271F" w:rsidRDefault="00B264A9" w14:paraId="43DF94E9" w14:textId="12CBB918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13.Write a LINQ query to display Min price.</w:t>
      </w:r>
    </w:p>
    <w:p w:rsidRPr="00724EF2" w:rsidR="00B264A9" w:rsidP="003F271F" w:rsidRDefault="00910070" w14:paraId="04517419" w14:textId="4EC03452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14. Write a LINQ query to display </w:t>
      </w:r>
      <w:r w:rsidRPr="00724EF2" w:rsidR="00755354">
        <w:rPr>
          <w:rFonts w:ascii="Verdana" w:hAnsi="Verdana"/>
          <w:sz w:val="24"/>
          <w:szCs w:val="24"/>
        </w:rPr>
        <w:t>whether</w:t>
      </w:r>
      <w:r w:rsidRPr="00724EF2">
        <w:rPr>
          <w:rFonts w:ascii="Verdana" w:hAnsi="Verdana"/>
          <w:sz w:val="24"/>
          <w:szCs w:val="24"/>
        </w:rPr>
        <w:t xml:space="preserve"> all products are below Mrp Rs.30 or not.</w:t>
      </w:r>
    </w:p>
    <w:p w:rsidRPr="00724EF2" w:rsidR="00B264A9" w:rsidP="003F271F" w:rsidRDefault="00910070" w14:paraId="6A89E7EC" w14:textId="6DDB2FFA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15. Write a LINQ query to display </w:t>
      </w:r>
      <w:r w:rsidRPr="00724EF2" w:rsidR="00755354">
        <w:rPr>
          <w:rFonts w:ascii="Verdana" w:hAnsi="Verdana"/>
          <w:sz w:val="24"/>
          <w:szCs w:val="24"/>
        </w:rPr>
        <w:t xml:space="preserve">whether </w:t>
      </w:r>
      <w:r w:rsidRPr="00724EF2">
        <w:rPr>
          <w:rFonts w:ascii="Verdana" w:hAnsi="Verdana"/>
          <w:sz w:val="24"/>
          <w:szCs w:val="24"/>
        </w:rPr>
        <w:t>any products are below Mrp Rs.30 or not</w:t>
      </w:r>
      <w:r w:rsidRPr="00724EF2" w:rsidR="003F271F">
        <w:rPr>
          <w:rFonts w:ascii="Verdana" w:hAnsi="Verdana"/>
          <w:sz w:val="24"/>
          <w:szCs w:val="24"/>
        </w:rPr>
        <w:t>.</w:t>
      </w:r>
    </w:p>
    <w:p w:rsidRPr="00724EF2" w:rsidR="00B264A9" w:rsidP="00CF6205" w:rsidRDefault="00B264A9" w14:paraId="78BB0CD9" w14:textId="77777777">
      <w:pPr>
        <w:rPr>
          <w:rFonts w:ascii="Verdana" w:hAnsi="Verdana"/>
          <w:sz w:val="24"/>
          <w:szCs w:val="24"/>
        </w:rPr>
      </w:pPr>
    </w:p>
    <w:sectPr w:rsidRPr="00724EF2" w:rsidR="00B264A9" w:rsidSect="001B5738">
      <w:pgSz w:w="11906" w:h="16838" w:orient="portrait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5A8"/>
    <w:multiLevelType w:val="hybridMultilevel"/>
    <w:tmpl w:val="59C8C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1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44"/>
    <w:rsid w:val="0004100F"/>
    <w:rsid w:val="00133AD6"/>
    <w:rsid w:val="001350BD"/>
    <w:rsid w:val="001B5738"/>
    <w:rsid w:val="00271AEE"/>
    <w:rsid w:val="00375D6E"/>
    <w:rsid w:val="00397144"/>
    <w:rsid w:val="003F271F"/>
    <w:rsid w:val="006849EE"/>
    <w:rsid w:val="00693FEB"/>
    <w:rsid w:val="006B389C"/>
    <w:rsid w:val="00724EF2"/>
    <w:rsid w:val="00755354"/>
    <w:rsid w:val="007C0820"/>
    <w:rsid w:val="008A4A0A"/>
    <w:rsid w:val="008C24B2"/>
    <w:rsid w:val="00910070"/>
    <w:rsid w:val="009716FA"/>
    <w:rsid w:val="009A3339"/>
    <w:rsid w:val="009E0459"/>
    <w:rsid w:val="009E081D"/>
    <w:rsid w:val="00A75E32"/>
    <w:rsid w:val="00AC256B"/>
    <w:rsid w:val="00AD5C5E"/>
    <w:rsid w:val="00AE496B"/>
    <w:rsid w:val="00B264A9"/>
    <w:rsid w:val="00CF6205"/>
    <w:rsid w:val="00D20550"/>
    <w:rsid w:val="00EA277A"/>
    <w:rsid w:val="00EB155C"/>
    <w:rsid w:val="00FB5C6D"/>
    <w:rsid w:val="00FF61E9"/>
    <w:rsid w:val="13AFE9B3"/>
    <w:rsid w:val="2EB134DD"/>
    <w:rsid w:val="53B75574"/>
    <w:rsid w:val="5870CAAA"/>
    <w:rsid w:val="7379B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9EE3"/>
  <w15:chartTrackingRefBased/>
  <w15:docId w15:val="{EE0842B9-4874-490D-A4A1-52588E0F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205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EB134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ueducation-my.sharepoint.com/:u:/g/personal/kumari_jyoti_upgrad_com/IQCCkSbN8nRmTKD8e8hX2U45AYgVGoGJwGTwOL9QyQpxUPI?e=55Q1uu" TargetMode="External" Id="Re06d0620077247c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7" ma:contentTypeDescription="Create a new document." ma:contentTypeScope="" ma:versionID="4dfa23db138b4077ddd7f119b83c3263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8ab246d20d2997e4f3df6802ee94c3fc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CEE8C3-7104-42A3-8B06-6E64AC9321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7E8D90-A362-4CF9-B162-8A35C76C5A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487713-9C2D-4AB9-9385-E38408AEA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Jyoti Kumari</lastModifiedBy>
  <revision>24</revision>
  <dcterms:created xsi:type="dcterms:W3CDTF">2022-02-27T07:10:00.0000000Z</dcterms:created>
  <dcterms:modified xsi:type="dcterms:W3CDTF">2026-03-13T05:20:20.9199154Z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