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1B9A" w14:textId="52789FDE" w:rsidR="0051059B" w:rsidRDefault="0051059B">
      <w:r>
        <w:rPr>
          <w:rFonts w:hint="eastAsia"/>
        </w:rPr>
        <w:t>와이파이 설치</w:t>
      </w:r>
    </w:p>
    <w:p w14:paraId="2FECFB6D" w14:textId="77777777" w:rsidR="0051059B" w:rsidRDefault="0051059B"/>
    <w:p w14:paraId="6CBED0B3" w14:textId="7B2AB19E" w:rsidR="0051059B" w:rsidRDefault="0051059B">
      <w:r>
        <w:rPr>
          <w:rFonts w:hint="eastAsia"/>
        </w:rPr>
        <w:t xml:space="preserve">삼성 홈페이지에서 </w:t>
      </w:r>
      <w:proofErr w:type="spellStart"/>
      <w:r>
        <w:rPr>
          <w:rFonts w:hint="eastAsia"/>
        </w:rPr>
        <w:t>무선랜카드</w:t>
      </w:r>
      <w:proofErr w:type="spellEnd"/>
      <w:r>
        <w:rPr>
          <w:rFonts w:hint="eastAsia"/>
        </w:rPr>
        <w:t xml:space="preserve"> 드라이버 신형으로 설치하기</w:t>
      </w:r>
    </w:p>
    <w:sectPr w:rsidR="005105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9B"/>
    <w:rsid w:val="0051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42D7"/>
  <w15:chartTrackingRefBased/>
  <w15:docId w15:val="{BA443A88-F10D-44F3-88C2-5202F1DC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2023-12-19T12:11:00Z</dcterms:created>
  <dcterms:modified xsi:type="dcterms:W3CDTF">2023-12-19T12:13:00Z</dcterms:modified>
</cp:coreProperties>
</file>