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 w:hint="eastAsia"/>
          <w:color w:val="auto"/>
          <w:sz w:val="24"/>
          <w:szCs w:val="24"/>
          <w:kern w:val="0"/>
          <w:spacing w:val="0"/>
          <w:rtl w:val="off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안녕하십니까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t-way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항공서비스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데이터베이스에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대한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발표를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맡은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2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컴퓨터공학과</w:t>
      </w: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유승주입니다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발표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순서는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주제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선정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요구사항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명세서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, db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모델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개념적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설계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er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다이어그램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순으로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진행되겠습니다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첫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번째로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주제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선정입니다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.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저희는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주제를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선정할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때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어느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업무에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대해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다루어야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합리적일지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각자의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아이디어를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모았고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투표를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진행해서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가장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많은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표를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받은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주제를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진행하기로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했습니다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.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그래서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처음에는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병원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업무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관리가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가장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많은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표를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받았지만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결국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마지막으로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선택한건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항공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분야와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관련된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내용이었는데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그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이유는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항공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분야가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후보군에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비해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업무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분담이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되어있고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많은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사람들이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소비하기에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경쟁력이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높으며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효율적인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관리를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위한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경제적인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DBMS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요구된다고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생각했기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때문입니다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.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그래서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저희는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항공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서비스에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대한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DBMS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주제로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선정하고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이에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대해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조사를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진행하였습니다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다음은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요구사항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입니다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 w:hint="eastAsia"/>
          <w:color w:val="auto"/>
          <w:sz w:val="24"/>
          <w:szCs w:val="24"/>
          <w:kern w:val="0"/>
          <w:spacing w:val="0"/>
          <w:rtl w:val="off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데이터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요구사항으론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t-way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항공사가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있는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공항의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경영자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그리고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각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부서의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책임자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그리고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그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아래의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손님들과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이들이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제공하는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서비스를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소비하는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손님이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있습니다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. </w:t>
      </w: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이 중 손님은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손님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ID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부여하여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성명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여권번호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예약번호등의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데이터를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가지며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사원은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사원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ID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안에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담당업무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성별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성명 등을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가집니다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그리고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소비자에게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제공되는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면세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상품들은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상품번호 등이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부여되며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모든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기내식은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예약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날짜와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음식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코드 등이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기록된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예약번호를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부여받습니다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.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그리고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모든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항공기들은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티웨이 항공에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속해있으며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각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한명의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기장을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배치받습니다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기능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요구사항으론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각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경영자는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소비자의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권리를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제외한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모든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권한을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소유하고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있으며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책임자는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부서의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모든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권한을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가지며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직원의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급여를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조정할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있습니다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.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그리고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직원은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기내식의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재고관리를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수가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있으며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소비자는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예약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정보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및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재고를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확인하고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선택하여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예약을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하거나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,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했던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예약을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변경할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있는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기능을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소유하고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있습니다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저희는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요구사항들과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저희가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분석한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항공사의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시스템 등을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결합하여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여러가지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엔티티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타입을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만들어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있었습니다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.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그리고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엔티티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타입을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조정하여 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ER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다이어그램을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완성했습니다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idowControl w:val="off"/>
        <w:suppressAutoHyphens/>
        <w:wordWrap/>
        <w:suppressAutoHyphens/>
        <w:spacing w:after="0" w:before="0" w:line="240" w:lineRule="auto"/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</w:rPr>
      </w:pP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여기서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먼저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t-way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항공사는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경영자라는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기본키를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가지고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있고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공항에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n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대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1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관계를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이루고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있습니다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.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직원과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항공사의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채용은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전체참여이며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직원은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직원번호라는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기본키를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가지고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있고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근무형태에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전체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참여를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하고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>있습니다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. </w:t>
      </w:r>
      <w:r>
        <w:rPr>
          <w:lang w:val="en-US" w:eastAsia="ko-KR"/>
          <w:rFonts w:ascii="바탕" w:eastAsia="바탕" w:hAnsi="바탕" w:cs="바탕"/>
          <w:color w:val="auto"/>
          <w:sz w:val="24"/>
          <w:szCs w:val="24"/>
          <w:kern w:val="0"/>
          <w:spacing w:val="0"/>
          <w:rtl w:val="off"/>
        </w:rPr>
        <w:t xml:space="preserve">항공기는 </w:t>
      </w:r>
    </w:p>
    <w:sectPr>
      <w:type w:val="continuous"/>
      <w:pgSz w:w="11906" w:h="16838"/>
      <w:pgMar w:top="1134" w:right="1134" w:bottom="1134" w:left="1134" w:header="720" w:footer="720" w:gutter="0"/>
      <w:cols/>
      <w:docGrid w:linePitch="360"/>
      <w:footnotePr/>
      <w:endnoteP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09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doNotWrapTextWithPunct/>
    <w:doNotUseEastAsianBreakRules/>
    <w:useWord2002TableStyleRules/>
    <w:growAutofit/>
    <w:useFELayout/>
    <w:doNotUseIndentAsNumberingTabStop/>
    <w:splitPgBreakAndParaMark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auto"/>
        <w:sz w:val="24"/>
      </w:rPr>
    </w:rPrDefault>
    <w:pPrDefault>
      <w:pPr>
        <w:jc w:val="left"/>
        <w:spacing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customStyle="1" w:styleId="a378285361">
    <w:name w:val="텍스트 본문"/>
    <w:uiPriority w:val="99"/>
    <w:pPr>
      <w:spacing w:after="140" w:before="0" w:line="276" w:lineRule="auto"/>
    </w:pPr>
    <w:rPr/>
  </w:style>
  <w:style w:type="paragraph" w:customStyle="1" w:styleId="a378285362">
    <w:name w:val="제목"/>
    <w:uiPriority w:val="99"/>
    <w:next w:val="a378285361"/>
    <w:pPr>
      <w:keepNext/>
      <w:spacing w:after="120" w:before="240"/>
    </w:pPr>
    <w:rPr>
      <w:sz w:val="28"/>
      <w:szCs w:val="28"/>
    </w:rPr>
  </w:style>
  <w:style w:type="paragraph" w:customStyle="1" w:styleId="a378285363">
    <w:name w:val="목록"/>
    <w:uiPriority w:val="99"/>
    <w:basedOn w:val="a378285361"/>
    <w:pPr>
      <w:spacing w:after="140" w:before="0" w:line="276" w:lineRule="auto"/>
    </w:pPr>
    <w:rPr/>
  </w:style>
  <w:style w:type="paragraph" w:customStyle="1" w:styleId="a378285364">
    <w:name w:val="캡션"/>
    <w:uiPriority w:val="99"/>
    <w:pPr>
      <w:suppressLineNumbers/>
      <w:suppressLineNumbers/>
      <w:spacing w:after="120" w:before="120"/>
    </w:pPr>
    <w:rPr>
      <w:i/>
      <w:iCs/>
      <w:sz w:val="24"/>
      <w:szCs w:val="24"/>
    </w:rPr>
  </w:style>
  <w:style w:type="paragraph" w:customStyle="1" w:styleId="a378285365">
    <w:name w:val="색인"/>
    <w:uiPriority w:val="99"/>
    <w:pPr>
      <w:suppressLineNumbers/>
      <w:suppressLineNumbers/>
    </w:pPr>
    <w:rPr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tnsgh</dc:creator>
  <cp:keywords/>
  <dc:description/>
  <cp:lastModifiedBy>tnsgh</cp:lastModifiedBy>
  <cp:revision>1</cp:revision>
  <dcterms:modified xsi:type="dcterms:W3CDTF">2020-11-10T06:01:47Z</dcterms:modified>
  <cp:version>1000.0100.01</cp:version>
</cp:coreProperties>
</file>