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7831" w14:textId="77777777" w:rsidR="00933DBE" w:rsidRPr="00933DBE" w:rsidRDefault="00933DBE" w:rsidP="00933DBE">
      <w:pPr>
        <w:rPr>
          <w:b/>
          <w:bCs/>
          <w:sz w:val="40"/>
          <w:szCs w:val="40"/>
        </w:rPr>
      </w:pPr>
      <w:r w:rsidRPr="00933DBE">
        <w:rPr>
          <w:b/>
          <w:bCs/>
          <w:sz w:val="40"/>
          <w:szCs w:val="40"/>
        </w:rPr>
        <w:t>SLE-4: Final Viva &amp; Architecture Decision Record (ADR)</w:t>
      </w:r>
    </w:p>
    <w:p w14:paraId="7600E105" w14:textId="77777777" w:rsidR="00933DBE" w:rsidRDefault="00933DBE" w:rsidP="00933DBE">
      <w:r w:rsidRPr="00933DBE">
        <w:rPr>
          <w:b/>
          <w:bCs/>
        </w:rPr>
        <w:t>Course:</w:t>
      </w:r>
      <w:r w:rsidRPr="00933DBE">
        <w:t xml:space="preserve"> 02AML204 – Introduction to Artificial Intelligence</w:t>
      </w:r>
      <w:r w:rsidRPr="00933DBE">
        <w:br/>
      </w:r>
      <w:r w:rsidRPr="00933DBE">
        <w:rPr>
          <w:b/>
          <w:bCs/>
        </w:rPr>
        <w:t>Program:</w:t>
      </w:r>
      <w:r w:rsidRPr="00933DBE">
        <w:t xml:space="preserve"> SY B.Tech. CSE (AI &amp; ML)</w:t>
      </w:r>
    </w:p>
    <w:tbl>
      <w:tblPr>
        <w:tblStyle w:val="TableGrid"/>
        <w:tblW w:w="9211" w:type="dxa"/>
        <w:tblLook w:val="04A0" w:firstRow="1" w:lastRow="0" w:firstColumn="1" w:lastColumn="0" w:noHBand="0" w:noVBand="1"/>
      </w:tblPr>
      <w:tblGrid>
        <w:gridCol w:w="2891"/>
        <w:gridCol w:w="6320"/>
      </w:tblGrid>
      <w:tr w:rsidR="00933DBE" w14:paraId="1FF503D2" w14:textId="77777777" w:rsidTr="00933DBE">
        <w:trPr>
          <w:trHeight w:val="403"/>
        </w:trPr>
        <w:tc>
          <w:tcPr>
            <w:tcW w:w="2891" w:type="dxa"/>
          </w:tcPr>
          <w:p w14:paraId="7F050CD8" w14:textId="19E9DCC1" w:rsidR="00933DBE" w:rsidRDefault="00933DBE" w:rsidP="00933DBE">
            <w:r w:rsidRPr="00933DBE">
              <w:rPr>
                <w:b/>
                <w:bCs/>
              </w:rPr>
              <w:t>PRN:</w:t>
            </w:r>
            <w:r w:rsidRPr="00933DBE">
              <w:t xml:space="preserve"> </w:t>
            </w:r>
            <w:r>
              <w:t xml:space="preserve">                       </w:t>
            </w:r>
          </w:p>
        </w:tc>
        <w:tc>
          <w:tcPr>
            <w:tcW w:w="6320" w:type="dxa"/>
          </w:tcPr>
          <w:p w14:paraId="7FCABE57" w14:textId="02CC96CA" w:rsidR="00933DBE" w:rsidRDefault="00933DBE" w:rsidP="00933DBE">
            <w:r>
              <w:t>25UAM086</w:t>
            </w:r>
          </w:p>
        </w:tc>
      </w:tr>
      <w:tr w:rsidR="00933DBE" w14:paraId="04818C18" w14:textId="77777777" w:rsidTr="00933DBE">
        <w:trPr>
          <w:trHeight w:val="403"/>
        </w:trPr>
        <w:tc>
          <w:tcPr>
            <w:tcW w:w="2891" w:type="dxa"/>
          </w:tcPr>
          <w:p w14:paraId="15A05EA4" w14:textId="323DAA6F" w:rsidR="00933DBE" w:rsidRPr="00933DBE" w:rsidRDefault="00933DBE" w:rsidP="00933DBE">
            <w:pPr>
              <w:rPr>
                <w:b/>
                <w:bCs/>
              </w:rPr>
            </w:pPr>
            <w:r w:rsidRPr="00933DBE">
              <w:rPr>
                <w:b/>
                <w:bCs/>
              </w:rPr>
              <w:t>Name:</w:t>
            </w:r>
          </w:p>
        </w:tc>
        <w:tc>
          <w:tcPr>
            <w:tcW w:w="6320" w:type="dxa"/>
          </w:tcPr>
          <w:p w14:paraId="445B7AC4" w14:textId="1245EA4F" w:rsidR="00933DBE" w:rsidRDefault="00933DBE" w:rsidP="00933DBE">
            <w:r>
              <w:t>Tanishka Vijay Chougule</w:t>
            </w:r>
          </w:p>
        </w:tc>
      </w:tr>
      <w:tr w:rsidR="00933DBE" w14:paraId="6D92EDBA" w14:textId="77777777" w:rsidTr="00933DBE">
        <w:trPr>
          <w:trHeight w:val="388"/>
        </w:trPr>
        <w:tc>
          <w:tcPr>
            <w:tcW w:w="2891" w:type="dxa"/>
          </w:tcPr>
          <w:p w14:paraId="78E834DB" w14:textId="4EB47A5A" w:rsidR="00933DBE" w:rsidRPr="00933DBE" w:rsidRDefault="00933DBE" w:rsidP="00933DBE">
            <w:pPr>
              <w:rPr>
                <w:b/>
                <w:bCs/>
              </w:rPr>
            </w:pPr>
            <w:r w:rsidRPr="00933DBE">
              <w:rPr>
                <w:b/>
                <w:bCs/>
              </w:rPr>
              <w:t>Division:</w:t>
            </w:r>
          </w:p>
        </w:tc>
        <w:tc>
          <w:tcPr>
            <w:tcW w:w="6320" w:type="dxa"/>
          </w:tcPr>
          <w:p w14:paraId="7F40A1FA" w14:textId="1F3A8702" w:rsidR="00933DBE" w:rsidRDefault="00933DBE" w:rsidP="00933DBE">
            <w:r>
              <w:t>B</w:t>
            </w:r>
          </w:p>
        </w:tc>
      </w:tr>
      <w:tr w:rsidR="00933DBE" w14:paraId="0AE1A873" w14:textId="77777777" w:rsidTr="00933DBE">
        <w:trPr>
          <w:trHeight w:val="403"/>
        </w:trPr>
        <w:tc>
          <w:tcPr>
            <w:tcW w:w="2891" w:type="dxa"/>
          </w:tcPr>
          <w:p w14:paraId="38B6E6CA" w14:textId="2469EE62" w:rsidR="00933DBE" w:rsidRPr="00933DBE" w:rsidRDefault="00933DBE" w:rsidP="00933DBE">
            <w:pPr>
              <w:rPr>
                <w:b/>
                <w:bCs/>
              </w:rPr>
            </w:pPr>
            <w:r w:rsidRPr="00933DBE">
              <w:rPr>
                <w:b/>
                <w:bCs/>
              </w:rPr>
              <w:t>Date:</w:t>
            </w:r>
          </w:p>
        </w:tc>
        <w:tc>
          <w:tcPr>
            <w:tcW w:w="6320" w:type="dxa"/>
          </w:tcPr>
          <w:p w14:paraId="5BC0B4B7" w14:textId="2AFBA917" w:rsidR="00933DBE" w:rsidRDefault="00933DBE" w:rsidP="00933DBE">
            <w:r>
              <w:t>10/10/2026</w:t>
            </w:r>
          </w:p>
        </w:tc>
      </w:tr>
      <w:tr w:rsidR="00933DBE" w14:paraId="40C7CA22" w14:textId="77777777" w:rsidTr="00933DBE">
        <w:trPr>
          <w:trHeight w:val="403"/>
        </w:trPr>
        <w:tc>
          <w:tcPr>
            <w:tcW w:w="2891" w:type="dxa"/>
          </w:tcPr>
          <w:p w14:paraId="0E0800B3" w14:textId="1C6D4C43" w:rsidR="00933DBE" w:rsidRPr="00933DBE" w:rsidRDefault="00933DBE" w:rsidP="00933DBE">
            <w:pPr>
              <w:rPr>
                <w:b/>
                <w:bCs/>
              </w:rPr>
            </w:pPr>
            <w:r w:rsidRPr="00933DBE">
              <w:rPr>
                <w:b/>
                <w:bCs/>
              </w:rPr>
              <w:t>System Title:</w:t>
            </w:r>
          </w:p>
        </w:tc>
        <w:tc>
          <w:tcPr>
            <w:tcW w:w="6320" w:type="dxa"/>
          </w:tcPr>
          <w:p w14:paraId="640F79FD" w14:textId="275AFB83" w:rsidR="00933DBE" w:rsidRDefault="00933DBE" w:rsidP="00933DBE">
            <w:r w:rsidRPr="00933DBE">
              <w:t>BFS vs DFS – Maze Path-Finding Profiling</w:t>
            </w:r>
          </w:p>
        </w:tc>
      </w:tr>
    </w:tbl>
    <w:p w14:paraId="52C09E09" w14:textId="5839D231" w:rsidR="00933DBE" w:rsidRPr="00933DBE" w:rsidRDefault="00933DBE" w:rsidP="00933DBE">
      <w:r w:rsidRPr="00933DBE">
        <w:pict w14:anchorId="5299E34E">
          <v:rect id="_x0000_i1049" style="width:0;height:1.5pt" o:hralign="center" o:hrstd="t" o:hr="t" fillcolor="#a0a0a0" stroked="f"/>
        </w:pict>
      </w:r>
    </w:p>
    <w:p w14:paraId="427BA971" w14:textId="77777777" w:rsidR="00933DBE" w:rsidRPr="00933DBE" w:rsidRDefault="00933DBE" w:rsidP="00933DBE">
      <w:pPr>
        <w:rPr>
          <w:b/>
          <w:bCs/>
        </w:rPr>
      </w:pPr>
      <w:r w:rsidRPr="00933DBE">
        <w:rPr>
          <w:b/>
          <w:bCs/>
        </w:rPr>
        <w:t>PART A: ARCHITECTURE DECISION RECORD (ADR)</w:t>
      </w:r>
    </w:p>
    <w:p w14:paraId="1D203CA7" w14:textId="77777777" w:rsidR="00933DBE" w:rsidRPr="00933DBE" w:rsidRDefault="00933DBE" w:rsidP="00933DBE">
      <w:pPr>
        <w:rPr>
          <w:b/>
          <w:bCs/>
        </w:rPr>
      </w:pPr>
      <w:r w:rsidRPr="00933DBE">
        <w:rPr>
          <w:b/>
          <w:bCs/>
        </w:rPr>
        <w:t>ADR Title</w:t>
      </w:r>
      <w:r w:rsidRPr="00933DBE">
        <w:t>: Choosing BFS for Shortest-Path Finding in an Unweighted Maze</w:t>
      </w:r>
    </w:p>
    <w:p w14:paraId="78C39C05" w14:textId="77777777" w:rsidR="00933DBE" w:rsidRPr="00933DBE" w:rsidRDefault="00933DBE" w:rsidP="00933DBE">
      <w:r w:rsidRPr="00933DBE">
        <w:rPr>
          <w:b/>
          <w:bCs/>
        </w:rPr>
        <w:t>Status:</w:t>
      </w:r>
      <w:r w:rsidRPr="00933DBE">
        <w:t xml:space="preserve"> Accepted</w:t>
      </w:r>
    </w:p>
    <w:p w14:paraId="0345655B" w14:textId="77777777" w:rsidR="00933DBE" w:rsidRPr="00933DBE" w:rsidRDefault="00933DBE" w:rsidP="00933DBE">
      <w:r w:rsidRPr="00933DBE">
        <w:rPr>
          <w:b/>
          <w:bCs/>
        </w:rPr>
        <w:t>Date:</w:t>
      </w:r>
      <w:r w:rsidRPr="00933DBE">
        <w:t xml:space="preserve"> 11 October 2026</w:t>
      </w:r>
    </w:p>
    <w:p w14:paraId="184DF927" w14:textId="77777777" w:rsidR="00933DBE" w:rsidRPr="00933DBE" w:rsidRDefault="00933DBE" w:rsidP="00933DBE">
      <w:pPr>
        <w:rPr>
          <w:b/>
          <w:bCs/>
        </w:rPr>
      </w:pPr>
      <w:r w:rsidRPr="00933DBE">
        <w:rPr>
          <w:b/>
          <w:bCs/>
        </w:rPr>
        <w:t>1. Context</w:t>
      </w:r>
    </w:p>
    <w:p w14:paraId="1508AA8E" w14:textId="77777777" w:rsidR="00933DBE" w:rsidRDefault="00933DBE" w:rsidP="00933DBE">
      <w:r w:rsidRPr="00933DBE">
        <w:t>The BFS vs DFS Maze Path-Finding system was developed to compare Breadth-First Search (BFS) and Depth-First Search (DFS) on randomly generated grid mazes. The system measures execution time, nodes expanded and path length. Both algorithms were tested on 11×11, 21×21 and 31×31 mazes.</w:t>
      </w:r>
    </w:p>
    <w:p w14:paraId="025BFD47" w14:textId="3D418143" w:rsidR="00933DBE" w:rsidRPr="00933DBE" w:rsidRDefault="00933DBE" w:rsidP="00933DBE">
      <w:r w:rsidRPr="00933DBE">
        <w:t xml:space="preserve"> The profiling results showed that DFS was faster, while BFS consistently found the shortest path. Therefore, a decision was required about which algorithm should be preferred when shortest-path accuracy is important.</w:t>
      </w:r>
    </w:p>
    <w:p w14:paraId="1E104870" w14:textId="77777777" w:rsidR="00933DBE" w:rsidRPr="00933DBE" w:rsidRDefault="00933DBE" w:rsidP="00933DBE">
      <w:pPr>
        <w:rPr>
          <w:b/>
          <w:bCs/>
        </w:rPr>
      </w:pPr>
      <w:r w:rsidRPr="00933DBE">
        <w:rPr>
          <w:b/>
          <w:bCs/>
        </w:rPr>
        <w:t>2. Decision</w:t>
      </w:r>
    </w:p>
    <w:p w14:paraId="71B7BAA4" w14:textId="77777777" w:rsidR="00933DBE" w:rsidRPr="00933DBE" w:rsidRDefault="00933DBE" w:rsidP="00933DBE">
      <w:r w:rsidRPr="00933DBE">
        <w:t xml:space="preserve">I decided to prefer </w:t>
      </w:r>
      <w:r w:rsidRPr="00933DBE">
        <w:rPr>
          <w:b/>
          <w:bCs/>
        </w:rPr>
        <w:t>Breadth-First Search (BFS)</w:t>
      </w:r>
      <w:r w:rsidRPr="00933DBE">
        <w:t xml:space="preserve"> when the shortest path is required in an unweighted maze. DFS is retained as an alternative for comparing search performance and exploring paths. The choice is supported by the experimental results and the need for an optimal solution.</w:t>
      </w:r>
    </w:p>
    <w:p w14:paraId="30802123" w14:textId="77777777" w:rsidR="00933DBE" w:rsidRPr="00933DBE" w:rsidRDefault="00933DBE" w:rsidP="00933DBE">
      <w:pPr>
        <w:rPr>
          <w:b/>
          <w:bCs/>
        </w:rPr>
      </w:pPr>
      <w:r w:rsidRPr="00933DBE">
        <w:rPr>
          <w:b/>
          <w:bCs/>
        </w:rPr>
        <w:t>3. Alternatives Considered</w:t>
      </w:r>
    </w:p>
    <w:p w14:paraId="3E84036C" w14:textId="77777777" w:rsidR="00933DBE" w:rsidRPr="00933DBE" w:rsidRDefault="00933DBE" w:rsidP="00933DBE">
      <w:pPr>
        <w:numPr>
          <w:ilvl w:val="0"/>
          <w:numId w:val="1"/>
        </w:numPr>
      </w:pPr>
      <w:r w:rsidRPr="00933DBE">
        <w:rPr>
          <w:b/>
          <w:bCs/>
        </w:rPr>
        <w:t>Alternative 1: Depth-First Search (DFS)</w:t>
      </w:r>
      <w:r w:rsidRPr="00933DBE">
        <w:t xml:space="preserve"> — It was faster in all three test cases and expanded fewer nodes in the reported experiments, but it returned longer paths.</w:t>
      </w:r>
    </w:p>
    <w:p w14:paraId="6984198D" w14:textId="40944503" w:rsidR="00933DBE" w:rsidRPr="00933DBE" w:rsidRDefault="00933DBE" w:rsidP="00933DBE">
      <w:pPr>
        <w:numPr>
          <w:ilvl w:val="0"/>
          <w:numId w:val="1"/>
        </w:numPr>
      </w:pPr>
      <w:r w:rsidRPr="00933DBE">
        <w:rPr>
          <w:b/>
          <w:bCs/>
          <w:i/>
          <w:iCs/>
        </w:rPr>
        <w:lastRenderedPageBreak/>
        <w:t>Alternative 2: A Search</w:t>
      </w:r>
      <w:r w:rsidRPr="00933DBE">
        <w:rPr>
          <w:b/>
          <w:bCs/>
        </w:rPr>
        <w:t>—</w:t>
      </w:r>
      <w:r w:rsidRPr="00933DBE">
        <w:t xml:space="preserve"> It could be considered as a future alternative using a suitable heuristic to guide the search towards the goal. It was not part of the reported BFS-versus-DFS experiment.</w:t>
      </w:r>
    </w:p>
    <w:p w14:paraId="0BD535D4" w14:textId="77777777" w:rsidR="00933DBE" w:rsidRPr="00933DBE" w:rsidRDefault="00933DBE" w:rsidP="00933DBE">
      <w:pPr>
        <w:numPr>
          <w:ilvl w:val="0"/>
          <w:numId w:val="1"/>
        </w:numPr>
      </w:pPr>
      <w:r w:rsidRPr="00933DBE">
        <w:rPr>
          <w:b/>
          <w:bCs/>
        </w:rPr>
        <w:t>Alternative 3: Use BFS and DFS for different purposes</w:t>
      </w:r>
      <w:r w:rsidRPr="00933DBE">
        <w:t xml:space="preserve"> — Both algorithms can be retained so that their speed, node expansion and path quality can be compared.</w:t>
      </w:r>
    </w:p>
    <w:p w14:paraId="0D7EC64F" w14:textId="77777777" w:rsidR="00933DBE" w:rsidRPr="00933DBE" w:rsidRDefault="00933DBE" w:rsidP="00933DBE">
      <w:pPr>
        <w:rPr>
          <w:b/>
          <w:bCs/>
        </w:rPr>
      </w:pPr>
      <w:r w:rsidRPr="00933DBE">
        <w:rPr>
          <w:b/>
          <w:bCs/>
        </w:rPr>
        <w:t>4. Rationale / Justification</w:t>
      </w:r>
    </w:p>
    <w:p w14:paraId="538A7254" w14:textId="77777777" w:rsidR="00933DBE" w:rsidRPr="00933DBE" w:rsidRDefault="00933DBE" w:rsidP="00933DBE">
      <w:pPr>
        <w:numPr>
          <w:ilvl w:val="0"/>
          <w:numId w:val="2"/>
        </w:numPr>
      </w:pPr>
      <w:r w:rsidRPr="00933DBE">
        <w:t>BFS found the shortest paths of 21, 41 and 61 steps in the three reported test cases.</w:t>
      </w:r>
    </w:p>
    <w:p w14:paraId="0150F21C" w14:textId="77777777" w:rsidR="00933DBE" w:rsidRPr="00933DBE" w:rsidRDefault="00933DBE" w:rsidP="00933DBE">
      <w:pPr>
        <w:numPr>
          <w:ilvl w:val="0"/>
          <w:numId w:val="2"/>
        </w:numPr>
      </w:pPr>
      <w:r w:rsidRPr="00933DBE">
        <w:t>DFS returned paths of 23, 75 and 109 steps, respectively.</w:t>
      </w:r>
    </w:p>
    <w:p w14:paraId="1964DDBD" w14:textId="77777777" w:rsidR="00933DBE" w:rsidRPr="00933DBE" w:rsidRDefault="00933DBE" w:rsidP="00933DBE">
      <w:pPr>
        <w:numPr>
          <w:ilvl w:val="0"/>
          <w:numId w:val="2"/>
        </w:numPr>
      </w:pPr>
      <w:r w:rsidRPr="00933DBE">
        <w:t xml:space="preserve">In the 31×31 maze, BFS took 0.5444 </w:t>
      </w:r>
      <w:proofErr w:type="spellStart"/>
      <w:r w:rsidRPr="00933DBE">
        <w:t>ms</w:t>
      </w:r>
      <w:proofErr w:type="spellEnd"/>
      <w:r w:rsidRPr="00933DBE">
        <w:t xml:space="preserve">, whereas DFS took 0.1197 </w:t>
      </w:r>
      <w:proofErr w:type="spellStart"/>
      <w:r w:rsidRPr="00933DBE">
        <w:t>ms</w:t>
      </w:r>
      <w:proofErr w:type="spellEnd"/>
      <w:r w:rsidRPr="00933DBE">
        <w:t>.</w:t>
      </w:r>
    </w:p>
    <w:p w14:paraId="4D9B4CAA" w14:textId="77777777" w:rsidR="00933DBE" w:rsidRPr="00933DBE" w:rsidRDefault="00933DBE" w:rsidP="00933DBE">
      <w:pPr>
        <w:numPr>
          <w:ilvl w:val="0"/>
          <w:numId w:val="2"/>
        </w:numPr>
      </w:pPr>
      <w:r w:rsidRPr="00933DBE">
        <w:t>DFS was faster in all three test cases, but speed alone did not guarantee the shortest path.</w:t>
      </w:r>
    </w:p>
    <w:p w14:paraId="59D8F328" w14:textId="77777777" w:rsidR="00933DBE" w:rsidRPr="00933DBE" w:rsidRDefault="00933DBE" w:rsidP="00933DBE">
      <w:pPr>
        <w:numPr>
          <w:ilvl w:val="0"/>
          <w:numId w:val="2"/>
        </w:numPr>
      </w:pPr>
      <w:r w:rsidRPr="00933DBE">
        <w:t>BFS explores nodes level by level, which guarantees a shortest path when all maze movements have equal cost.</w:t>
      </w:r>
    </w:p>
    <w:p w14:paraId="72F51C25" w14:textId="77777777" w:rsidR="00933DBE" w:rsidRPr="00933DBE" w:rsidRDefault="00933DBE" w:rsidP="00933DBE">
      <w:pPr>
        <w:numPr>
          <w:ilvl w:val="0"/>
          <w:numId w:val="2"/>
        </w:numPr>
      </w:pPr>
      <w:r w:rsidRPr="00933DBE">
        <w:t>DFS explores one branch deeply before backtracking, so its result depends on the order in which neighbours are explored.</w:t>
      </w:r>
    </w:p>
    <w:p w14:paraId="4045B6BF" w14:textId="77777777" w:rsidR="00933DBE" w:rsidRPr="00933DBE" w:rsidRDefault="00933DBE" w:rsidP="00933DBE">
      <w:pPr>
        <w:numPr>
          <w:ilvl w:val="0"/>
          <w:numId w:val="2"/>
        </w:numPr>
      </w:pPr>
      <w:r w:rsidRPr="00933DBE">
        <w:t>The SLE-3 architecture separates the BFS and DFS modules, allowing both algorithms to be tested independently.</w:t>
      </w:r>
    </w:p>
    <w:p w14:paraId="4D80883D" w14:textId="77777777" w:rsidR="00933DBE" w:rsidRPr="00933DBE" w:rsidRDefault="00933DBE" w:rsidP="00933DBE">
      <w:pPr>
        <w:numPr>
          <w:ilvl w:val="0"/>
          <w:numId w:val="2"/>
        </w:numPr>
      </w:pPr>
      <w:r w:rsidRPr="00933DBE">
        <w:t>The Performance Profiler records execution time, nodes expanded and path length, providing evidence for the comparison.</w:t>
      </w:r>
    </w:p>
    <w:p w14:paraId="56F7779B" w14:textId="77777777" w:rsidR="00933DBE" w:rsidRPr="00933DBE" w:rsidRDefault="00933DBE" w:rsidP="00933DBE">
      <w:pPr>
        <w:numPr>
          <w:ilvl w:val="0"/>
          <w:numId w:val="2"/>
        </w:numPr>
      </w:pPr>
      <w:r w:rsidRPr="00933DBE">
        <w:t>Therefore, BFS is the preferred choice when path optimality is the main requirement, while DFS remains useful for performance comparison.</w:t>
      </w:r>
    </w:p>
    <w:p w14:paraId="6EB46147" w14:textId="77777777" w:rsidR="00933DBE" w:rsidRPr="00933DBE" w:rsidRDefault="00933DBE" w:rsidP="00933DBE">
      <w:pPr>
        <w:rPr>
          <w:b/>
          <w:bCs/>
        </w:rPr>
      </w:pPr>
      <w:r w:rsidRPr="00933DBE">
        <w:rPr>
          <w:b/>
          <w:bCs/>
        </w:rPr>
        <w:t>5. Consequences</w:t>
      </w:r>
    </w:p>
    <w:p w14:paraId="1904D72F" w14:textId="77777777" w:rsidR="00933DBE" w:rsidRPr="00933DBE" w:rsidRDefault="00933DBE" w:rsidP="00933DBE">
      <w:r w:rsidRPr="00933DBE">
        <w:rPr>
          <w:b/>
          <w:bCs/>
        </w:rPr>
        <w:t>Positive:</w:t>
      </w:r>
    </w:p>
    <w:p w14:paraId="69BFD93F" w14:textId="77777777" w:rsidR="00933DBE" w:rsidRPr="00933DBE" w:rsidRDefault="00933DBE" w:rsidP="00933DBE">
      <w:pPr>
        <w:numPr>
          <w:ilvl w:val="0"/>
          <w:numId w:val="3"/>
        </w:numPr>
      </w:pPr>
      <w:r w:rsidRPr="00933DBE">
        <w:t>BFS guarantees the shortest path in an unweighted maze when a solution exists and the algorithm completes.</w:t>
      </w:r>
    </w:p>
    <w:p w14:paraId="7FFE4869" w14:textId="77777777" w:rsidR="00933DBE" w:rsidRPr="00933DBE" w:rsidRDefault="00933DBE" w:rsidP="00933DBE">
      <w:pPr>
        <w:numPr>
          <w:ilvl w:val="0"/>
          <w:numId w:val="3"/>
        </w:numPr>
      </w:pPr>
      <w:r w:rsidRPr="00933DBE">
        <w:t>The separate BFS and DFS modules make comparison and maintenance easier.</w:t>
      </w:r>
    </w:p>
    <w:p w14:paraId="592CCE04" w14:textId="77777777" w:rsidR="00933DBE" w:rsidRPr="00933DBE" w:rsidRDefault="00933DBE" w:rsidP="00933DBE">
      <w:pPr>
        <w:numPr>
          <w:ilvl w:val="0"/>
          <w:numId w:val="3"/>
        </w:numPr>
      </w:pPr>
      <w:r w:rsidRPr="00933DBE">
        <w:t>Profiling results help explain the trade-off between execution speed and solution quality.</w:t>
      </w:r>
    </w:p>
    <w:p w14:paraId="26E8629F" w14:textId="77777777" w:rsidR="00933DBE" w:rsidRPr="00933DBE" w:rsidRDefault="00933DBE" w:rsidP="00933DBE">
      <w:r w:rsidRPr="00933DBE">
        <w:rPr>
          <w:b/>
          <w:bCs/>
        </w:rPr>
        <w:t>Negative / Trade-offs:</w:t>
      </w:r>
    </w:p>
    <w:p w14:paraId="3C1C2835" w14:textId="77777777" w:rsidR="00933DBE" w:rsidRPr="00933DBE" w:rsidRDefault="00933DBE" w:rsidP="00933DBE">
      <w:pPr>
        <w:numPr>
          <w:ilvl w:val="0"/>
          <w:numId w:val="4"/>
        </w:numPr>
      </w:pPr>
      <w:r w:rsidRPr="00933DBE">
        <w:t>BFS may use more memory because it stores frontier nodes and visited states.</w:t>
      </w:r>
    </w:p>
    <w:p w14:paraId="1F3F46CF" w14:textId="77777777" w:rsidR="00933DBE" w:rsidRPr="00933DBE" w:rsidRDefault="00933DBE" w:rsidP="00933DBE">
      <w:pPr>
        <w:numPr>
          <w:ilvl w:val="0"/>
          <w:numId w:val="4"/>
        </w:numPr>
      </w:pPr>
      <w:r w:rsidRPr="00933DBE">
        <w:lastRenderedPageBreak/>
        <w:t>The reported experiments show that BFS takes longer than DFS on the tested mazes.</w:t>
      </w:r>
    </w:p>
    <w:p w14:paraId="598C2699" w14:textId="77777777" w:rsidR="00933DBE" w:rsidRPr="00933DBE" w:rsidRDefault="00933DBE" w:rsidP="00933DBE">
      <w:pPr>
        <w:numPr>
          <w:ilvl w:val="0"/>
          <w:numId w:val="4"/>
        </w:numPr>
      </w:pPr>
      <w:r w:rsidRPr="00933DBE">
        <w:t>For much larger mazes, BFS may become expensive in time and memory, so other search strategies may need to be evaluated.</w:t>
      </w:r>
    </w:p>
    <w:p w14:paraId="70B1ACA5" w14:textId="77777777" w:rsidR="00933DBE" w:rsidRPr="00933DBE" w:rsidRDefault="00933DBE" w:rsidP="00933DBE">
      <w:pPr>
        <w:rPr>
          <w:b/>
          <w:bCs/>
        </w:rPr>
      </w:pPr>
      <w:r w:rsidRPr="00933DBE">
        <w:rPr>
          <w:b/>
          <w:bCs/>
        </w:rPr>
        <w:t>6. References</w:t>
      </w:r>
    </w:p>
    <w:p w14:paraId="6B3939D0" w14:textId="77777777" w:rsidR="00933DBE" w:rsidRPr="00933DBE" w:rsidRDefault="00933DBE" w:rsidP="00933DBE">
      <w:pPr>
        <w:numPr>
          <w:ilvl w:val="0"/>
          <w:numId w:val="5"/>
        </w:numPr>
      </w:pPr>
      <w:r w:rsidRPr="00933DBE">
        <w:rPr>
          <w:b/>
          <w:bCs/>
        </w:rPr>
        <w:t>SLE-2:</w:t>
      </w:r>
      <w:r w:rsidRPr="00933DBE">
        <w:t xml:space="preserve"> Profiling Report — BFS vs DFS Maze Path-Finding.</w:t>
      </w:r>
    </w:p>
    <w:p w14:paraId="0D6BD4C8" w14:textId="77777777" w:rsidR="00933DBE" w:rsidRPr="00933DBE" w:rsidRDefault="00933DBE" w:rsidP="00933DBE">
      <w:pPr>
        <w:numPr>
          <w:ilvl w:val="0"/>
          <w:numId w:val="5"/>
        </w:numPr>
      </w:pPr>
      <w:r w:rsidRPr="00933DBE">
        <w:rPr>
          <w:b/>
          <w:bCs/>
        </w:rPr>
        <w:t>SLE-3:</w:t>
      </w:r>
      <w:r w:rsidRPr="00933DBE">
        <w:t xml:space="preserve"> Architectural Design Using the Full C4 Model.</w:t>
      </w:r>
    </w:p>
    <w:p w14:paraId="7CCEA5A3" w14:textId="77777777" w:rsidR="00933DBE" w:rsidRPr="00933DBE" w:rsidRDefault="00933DBE" w:rsidP="00933DBE">
      <w:pPr>
        <w:numPr>
          <w:ilvl w:val="0"/>
          <w:numId w:val="5"/>
        </w:numPr>
      </w:pPr>
      <w:r w:rsidRPr="00933DBE">
        <w:rPr>
          <w:b/>
          <w:bCs/>
        </w:rPr>
        <w:t>Project code functions:</w:t>
      </w:r>
      <w:r w:rsidRPr="00933DBE">
        <w:t xml:space="preserve"> </w:t>
      </w:r>
      <w:proofErr w:type="spellStart"/>
      <w:r w:rsidRPr="00933DBE">
        <w:t>generate_</w:t>
      </w:r>
      <w:proofErr w:type="gramStart"/>
      <w:r w:rsidRPr="00933DBE">
        <w:t>maze</w:t>
      </w:r>
      <w:proofErr w:type="spellEnd"/>
      <w:r w:rsidRPr="00933DBE">
        <w:t>(</w:t>
      </w:r>
      <w:proofErr w:type="gramEnd"/>
      <w:r w:rsidRPr="00933DBE">
        <w:t xml:space="preserve">), </w:t>
      </w:r>
      <w:proofErr w:type="spellStart"/>
      <w:r w:rsidRPr="00933DBE">
        <w:t>get_</w:t>
      </w:r>
      <w:proofErr w:type="gramStart"/>
      <w:r w:rsidRPr="00933DBE">
        <w:t>neighbors</w:t>
      </w:r>
      <w:proofErr w:type="spellEnd"/>
      <w:r w:rsidRPr="00933DBE">
        <w:t>(</w:t>
      </w:r>
      <w:proofErr w:type="gramEnd"/>
      <w:r w:rsidRPr="00933DBE">
        <w:t xml:space="preserve">), </w:t>
      </w:r>
      <w:proofErr w:type="spellStart"/>
      <w:proofErr w:type="gramStart"/>
      <w:r w:rsidRPr="00933DBE">
        <w:t>bfs</w:t>
      </w:r>
      <w:proofErr w:type="spellEnd"/>
      <w:r w:rsidRPr="00933DBE">
        <w:t>(</w:t>
      </w:r>
      <w:proofErr w:type="gramEnd"/>
      <w:r w:rsidRPr="00933DBE">
        <w:t xml:space="preserve">), </w:t>
      </w:r>
      <w:proofErr w:type="spellStart"/>
      <w:proofErr w:type="gramStart"/>
      <w:r w:rsidRPr="00933DBE">
        <w:t>dfs</w:t>
      </w:r>
      <w:proofErr w:type="spellEnd"/>
      <w:r w:rsidRPr="00933DBE">
        <w:t>(</w:t>
      </w:r>
      <w:proofErr w:type="gramEnd"/>
      <w:r w:rsidRPr="00933DBE">
        <w:t xml:space="preserve">) and </w:t>
      </w:r>
      <w:proofErr w:type="spellStart"/>
      <w:r w:rsidRPr="00933DBE">
        <w:t>reconstruct_</w:t>
      </w:r>
      <w:proofErr w:type="gramStart"/>
      <w:r w:rsidRPr="00933DBE">
        <w:t>path</w:t>
      </w:r>
      <w:proofErr w:type="spellEnd"/>
      <w:r w:rsidRPr="00933DBE">
        <w:t>(</w:t>
      </w:r>
      <w:proofErr w:type="gramEnd"/>
      <w:r w:rsidRPr="00933DBE">
        <w:t>).</w:t>
      </w:r>
    </w:p>
    <w:p w14:paraId="1EB56C22" w14:textId="77777777" w:rsidR="00933DBE" w:rsidRPr="00933DBE" w:rsidRDefault="00933DBE" w:rsidP="00933DBE">
      <w:r w:rsidRPr="00933DBE">
        <w:pict w14:anchorId="74B21268">
          <v:rect id="_x0000_i1050" style="width:0;height:1.5pt" o:hralign="center" o:hrstd="t" o:hr="t" fillcolor="#a0a0a0" stroked="f"/>
        </w:pict>
      </w:r>
    </w:p>
    <w:p w14:paraId="31020907" w14:textId="77777777" w:rsidR="00933DBE" w:rsidRPr="00933DBE" w:rsidRDefault="00933DBE" w:rsidP="00933DBE">
      <w:pPr>
        <w:rPr>
          <w:b/>
          <w:bCs/>
        </w:rPr>
      </w:pPr>
      <w:r w:rsidRPr="00933DBE">
        <w:rPr>
          <w:b/>
          <w:bCs/>
        </w:rPr>
        <w:t>PART B: SHORT SUMMARY OF MY SLE JOURNEY</w:t>
      </w:r>
    </w:p>
    <w:p w14:paraId="5E28BD78" w14:textId="77777777" w:rsidR="00933DBE" w:rsidRDefault="00933DBE" w:rsidP="00933DBE">
      <w:r w:rsidRPr="00933DBE">
        <w:t xml:space="preserve">In </w:t>
      </w:r>
      <w:r w:rsidRPr="00933DBE">
        <w:rPr>
          <w:b/>
          <w:bCs/>
        </w:rPr>
        <w:t>SLE-1,</w:t>
      </w:r>
      <w:r w:rsidRPr="00933DBE">
        <w:t xml:space="preserve"> I developed </w:t>
      </w:r>
      <w:proofErr w:type="spellStart"/>
      <w:r w:rsidRPr="00933DBE">
        <w:t>StudyBot</w:t>
      </w:r>
      <w:proofErr w:type="spellEnd"/>
      <w:r w:rsidRPr="00933DBE">
        <w:t>, a simple rule-based student chatbot designed to provide study guidance, exam preparation tips, revision suggestions and motivation.</w:t>
      </w:r>
    </w:p>
    <w:p w14:paraId="0FF25D4A" w14:textId="77777777" w:rsidR="00933DBE" w:rsidRDefault="00933DBE" w:rsidP="00933DBE">
      <w:r w:rsidRPr="00933DBE">
        <w:t xml:space="preserve"> In </w:t>
      </w:r>
      <w:r w:rsidRPr="00933DBE">
        <w:rPr>
          <w:b/>
          <w:bCs/>
        </w:rPr>
        <w:t>SLE-2</w:t>
      </w:r>
      <w:r w:rsidRPr="00933DBE">
        <w:t>, I worked on the BFS vs DFS Maze Path-Finding project and compared both algorithms using execution time, nodes expanded and path length across three maze sizes. The results showed that DFS was faster in the tested cases, while BFS consistently found the shortest path.</w:t>
      </w:r>
    </w:p>
    <w:p w14:paraId="527DF8C8" w14:textId="77777777" w:rsidR="00933DBE" w:rsidRDefault="00933DBE" w:rsidP="00933DBE">
      <w:r w:rsidRPr="00933DBE">
        <w:t xml:space="preserve"> In </w:t>
      </w:r>
      <w:r w:rsidRPr="00933DBE">
        <w:rPr>
          <w:b/>
          <w:bCs/>
        </w:rPr>
        <w:t>SLE-3,</w:t>
      </w:r>
      <w:r w:rsidRPr="00933DBE">
        <w:t xml:space="preserve"> I designed the system architecture using the Full C4 Model, including Context, Container, Component and Code views. I separated maze generation, search algorithms, performance profiling and output into different responsibilities. </w:t>
      </w:r>
    </w:p>
    <w:p w14:paraId="611E8F68" w14:textId="5FF198C0" w:rsidR="00933DBE" w:rsidRPr="00933DBE" w:rsidRDefault="00933DBE" w:rsidP="00933DBE">
      <w:r w:rsidRPr="00933DBE">
        <w:t xml:space="preserve">In </w:t>
      </w:r>
      <w:r w:rsidRPr="00933DBE">
        <w:rPr>
          <w:b/>
          <w:bCs/>
        </w:rPr>
        <w:t>SLE-4</w:t>
      </w:r>
      <w:r w:rsidRPr="00933DBE">
        <w:t>, I documented and justified the decision to prefer BFS when shortest-path optimality is important, using my profiling results and architectural design.</w:t>
      </w:r>
    </w:p>
    <w:p w14:paraId="36211F9F" w14:textId="235630DA" w:rsidR="00933DBE" w:rsidRPr="00933DBE" w:rsidRDefault="00933DBE" w:rsidP="00933DBE"/>
    <w:p w14:paraId="2FC6D494" w14:textId="77777777" w:rsidR="00933DBE" w:rsidRPr="00933DBE" w:rsidRDefault="00933DBE" w:rsidP="00933DBE">
      <w:r w:rsidRPr="00933DBE">
        <w:pict w14:anchorId="6E790F46">
          <v:rect id="_x0000_i1051" style="width:0;height:1.5pt" o:hralign="center" o:hrstd="t" o:hr="t" fillcolor="#a0a0a0" stroked="f"/>
        </w:pict>
      </w:r>
    </w:p>
    <w:p w14:paraId="79D605FB" w14:textId="77777777" w:rsidR="00933DBE" w:rsidRPr="00933DBE" w:rsidRDefault="00933DBE" w:rsidP="00933DBE">
      <w:pPr>
        <w:rPr>
          <w:b/>
          <w:bCs/>
        </w:rPr>
      </w:pPr>
      <w:r w:rsidRPr="00933DBE">
        <w:rPr>
          <w:b/>
          <w:bCs/>
        </w:rPr>
        <w:t>PART C: AI CONTRIBUTION NOTE</w:t>
      </w:r>
    </w:p>
    <w:p w14:paraId="22B074AF" w14:textId="77777777" w:rsidR="00933DBE" w:rsidRPr="00933DBE" w:rsidRDefault="00933DBE" w:rsidP="00933DBE">
      <w:pPr>
        <w:numPr>
          <w:ilvl w:val="0"/>
          <w:numId w:val="6"/>
        </w:numPr>
      </w:pPr>
      <w:r w:rsidRPr="00933DBE">
        <w:rPr>
          <w:b/>
          <w:bCs/>
        </w:rPr>
        <w:t>AI tools used:</w:t>
      </w:r>
      <w:r w:rsidRPr="00933DBE">
        <w:t xml:space="preserve"> Claude and ChatGPT.</w:t>
      </w:r>
    </w:p>
    <w:p w14:paraId="667912D9" w14:textId="77777777" w:rsidR="00933DBE" w:rsidRPr="00933DBE" w:rsidRDefault="00933DBE" w:rsidP="00933DBE">
      <w:pPr>
        <w:numPr>
          <w:ilvl w:val="0"/>
          <w:numId w:val="6"/>
        </w:numPr>
      </w:pPr>
      <w:r w:rsidRPr="00933DBE">
        <w:rPr>
          <w:b/>
          <w:bCs/>
        </w:rPr>
        <w:t>What AI helped with:</w:t>
      </w:r>
      <w:r w:rsidRPr="00933DBE">
        <w:t xml:space="preserve"> Supporting the development and profiling of the BFS/DFS code, preparing report explanations, understanding the C4 architecture model, organizing the ADR and preparing for the viva.</w:t>
      </w:r>
    </w:p>
    <w:p w14:paraId="4DD4EE4A" w14:textId="77777777" w:rsidR="00933DBE" w:rsidRPr="00933DBE" w:rsidRDefault="00933DBE" w:rsidP="00933DBE">
      <w:pPr>
        <w:numPr>
          <w:ilvl w:val="0"/>
          <w:numId w:val="6"/>
        </w:numPr>
      </w:pPr>
      <w:r w:rsidRPr="00933DBE">
        <w:rPr>
          <w:b/>
          <w:bCs/>
        </w:rPr>
        <w:t>What I did myself:</w:t>
      </w:r>
      <w:r w:rsidRPr="00933DBE">
        <w:t xml:space="preserve"> I selected the BFS-versus-DFS comparison and test maze sizes, reviewed the reported profiling results, examined the architecture descriptions and used the results to explain the trade-off between speed and path optimality.</w:t>
      </w:r>
    </w:p>
    <w:sectPr w:rsidR="00933DBE" w:rsidRPr="00933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C30"/>
    <w:multiLevelType w:val="multilevel"/>
    <w:tmpl w:val="74F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0716"/>
    <w:multiLevelType w:val="multilevel"/>
    <w:tmpl w:val="305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104B9"/>
    <w:multiLevelType w:val="multilevel"/>
    <w:tmpl w:val="DECC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11B71"/>
    <w:multiLevelType w:val="multilevel"/>
    <w:tmpl w:val="F1C4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60607"/>
    <w:multiLevelType w:val="multilevel"/>
    <w:tmpl w:val="B5A0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21967"/>
    <w:multiLevelType w:val="multilevel"/>
    <w:tmpl w:val="686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62093"/>
    <w:multiLevelType w:val="multilevel"/>
    <w:tmpl w:val="D1D6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558398">
    <w:abstractNumId w:val="4"/>
  </w:num>
  <w:num w:numId="2" w16cid:durableId="831070586">
    <w:abstractNumId w:val="3"/>
  </w:num>
  <w:num w:numId="3" w16cid:durableId="1493595200">
    <w:abstractNumId w:val="1"/>
  </w:num>
  <w:num w:numId="4" w16cid:durableId="506017168">
    <w:abstractNumId w:val="0"/>
  </w:num>
  <w:num w:numId="5" w16cid:durableId="1923023653">
    <w:abstractNumId w:val="2"/>
  </w:num>
  <w:num w:numId="6" w16cid:durableId="1259024442">
    <w:abstractNumId w:val="5"/>
  </w:num>
  <w:num w:numId="7" w16cid:durableId="430202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CC0"/>
    <w:rsid w:val="00011B9A"/>
    <w:rsid w:val="00324CC0"/>
    <w:rsid w:val="00933DBE"/>
    <w:rsid w:val="00990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0162"/>
  <w15:chartTrackingRefBased/>
  <w15:docId w15:val="{9507B247-5965-4C0B-8917-0CB49CF3F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CC0"/>
    <w:rPr>
      <w:rFonts w:eastAsiaTheme="majorEastAsia" w:cstheme="majorBidi"/>
      <w:color w:val="272727" w:themeColor="text1" w:themeTint="D8"/>
    </w:rPr>
  </w:style>
  <w:style w:type="paragraph" w:styleId="Title">
    <w:name w:val="Title"/>
    <w:basedOn w:val="Normal"/>
    <w:next w:val="Normal"/>
    <w:link w:val="TitleChar"/>
    <w:uiPriority w:val="10"/>
    <w:qFormat/>
    <w:rsid w:val="0032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CC0"/>
    <w:pPr>
      <w:spacing w:before="160"/>
      <w:jc w:val="center"/>
    </w:pPr>
    <w:rPr>
      <w:i/>
      <w:iCs/>
      <w:color w:val="404040" w:themeColor="text1" w:themeTint="BF"/>
    </w:rPr>
  </w:style>
  <w:style w:type="character" w:customStyle="1" w:styleId="QuoteChar">
    <w:name w:val="Quote Char"/>
    <w:basedOn w:val="DefaultParagraphFont"/>
    <w:link w:val="Quote"/>
    <w:uiPriority w:val="29"/>
    <w:rsid w:val="00324CC0"/>
    <w:rPr>
      <w:i/>
      <w:iCs/>
      <w:color w:val="404040" w:themeColor="text1" w:themeTint="BF"/>
    </w:rPr>
  </w:style>
  <w:style w:type="paragraph" w:styleId="ListParagraph">
    <w:name w:val="List Paragraph"/>
    <w:basedOn w:val="Normal"/>
    <w:uiPriority w:val="34"/>
    <w:qFormat/>
    <w:rsid w:val="00324CC0"/>
    <w:pPr>
      <w:ind w:left="720"/>
      <w:contextualSpacing/>
    </w:pPr>
  </w:style>
  <w:style w:type="character" w:styleId="IntenseEmphasis">
    <w:name w:val="Intense Emphasis"/>
    <w:basedOn w:val="DefaultParagraphFont"/>
    <w:uiPriority w:val="21"/>
    <w:qFormat/>
    <w:rsid w:val="00324CC0"/>
    <w:rPr>
      <w:i/>
      <w:iCs/>
      <w:color w:val="0F4761" w:themeColor="accent1" w:themeShade="BF"/>
    </w:rPr>
  </w:style>
  <w:style w:type="paragraph" w:styleId="IntenseQuote">
    <w:name w:val="Intense Quote"/>
    <w:basedOn w:val="Normal"/>
    <w:next w:val="Normal"/>
    <w:link w:val="IntenseQuoteChar"/>
    <w:uiPriority w:val="30"/>
    <w:qFormat/>
    <w:rsid w:val="00324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CC0"/>
    <w:rPr>
      <w:i/>
      <w:iCs/>
      <w:color w:val="0F4761" w:themeColor="accent1" w:themeShade="BF"/>
    </w:rPr>
  </w:style>
  <w:style w:type="character" w:styleId="IntenseReference">
    <w:name w:val="Intense Reference"/>
    <w:basedOn w:val="DefaultParagraphFont"/>
    <w:uiPriority w:val="32"/>
    <w:qFormat/>
    <w:rsid w:val="00324CC0"/>
    <w:rPr>
      <w:b/>
      <w:bCs/>
      <w:smallCaps/>
      <w:color w:val="0F4761" w:themeColor="accent1" w:themeShade="BF"/>
      <w:spacing w:val="5"/>
    </w:rPr>
  </w:style>
  <w:style w:type="table" w:styleId="TableGrid">
    <w:name w:val="Table Grid"/>
    <w:basedOn w:val="TableNormal"/>
    <w:uiPriority w:val="39"/>
    <w:rsid w:val="00933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Tanishka Chougule</dc:creator>
  <cp:keywords/>
  <dc:description/>
  <cp:lastModifiedBy>Tanishka Chougule</cp:lastModifiedBy>
  <cp:revision>2</cp:revision>
  <dcterms:created xsi:type="dcterms:W3CDTF">2026-10-11T07:06:00Z</dcterms:created>
  <dcterms:modified xsi:type="dcterms:W3CDTF">2026-10-11T07:06:00Z</dcterms:modified>
</cp:coreProperties>
</file>