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B3F8" w14:textId="77777777" w:rsidR="001F6E69" w:rsidRDefault="00AC349A" w:rsidP="00176099">
      <w:pPr>
        <w:pStyle w:val="ListParagraph"/>
        <w:numPr>
          <w:ilvl w:val="0"/>
          <w:numId w:val="2"/>
        </w:numPr>
        <w:spacing w:line="360" w:lineRule="auto"/>
        <w:jc w:val="both"/>
      </w:pPr>
      <w:r w:rsidRPr="00AC349A">
        <w:t>Scatterplot, Cleveland dotplot, QQ plot and Coplot all show every data point.</w:t>
      </w:r>
    </w:p>
    <w:p w14:paraId="432BE904" w14:textId="77777777" w:rsidR="001F6E69" w:rsidRDefault="00AC349A" w:rsidP="00176099">
      <w:pPr>
        <w:pStyle w:val="ListParagraph"/>
        <w:numPr>
          <w:ilvl w:val="0"/>
          <w:numId w:val="2"/>
        </w:numPr>
        <w:spacing w:line="360" w:lineRule="auto"/>
        <w:jc w:val="both"/>
      </w:pPr>
      <w:r w:rsidRPr="00AC349A">
        <w:t>Histogram and boxplots show aggregated or summarized data</w:t>
      </w:r>
    </w:p>
    <w:p w14:paraId="2998198D" w14:textId="7A692BFE" w:rsidR="00A31558" w:rsidRDefault="00AC349A" w:rsidP="009D6466">
      <w:pPr>
        <w:pStyle w:val="ListParagraph"/>
        <w:numPr>
          <w:ilvl w:val="0"/>
          <w:numId w:val="2"/>
        </w:numPr>
        <w:spacing w:line="240" w:lineRule="auto"/>
        <w:jc w:val="both"/>
      </w:pPr>
      <w:r w:rsidRPr="00AC349A">
        <w:t>A conditional variable in terms of graphical data exploration is</w:t>
      </w:r>
      <w:r w:rsidR="00BD3C75">
        <w:t xml:space="preserve"> a variable </w:t>
      </w:r>
      <w:r w:rsidR="00A53137">
        <w:t xml:space="preserve">plotted </w:t>
      </w:r>
      <w:r w:rsidR="0002123C">
        <w:t>against</w:t>
      </w:r>
      <w:r w:rsidR="00A53137">
        <w:t xml:space="preserve"> the </w:t>
      </w:r>
      <w:r w:rsidR="0002123C">
        <w:t>independent</w:t>
      </w:r>
      <w:r w:rsidR="00A53137">
        <w:t xml:space="preserve"> and dependent variables</w:t>
      </w:r>
      <w:r w:rsidR="0002123C">
        <w:t xml:space="preserve"> separately </w:t>
      </w:r>
      <w:r w:rsidR="00A53137">
        <w:t xml:space="preserve"> </w:t>
      </w:r>
      <w:r w:rsidR="0002123C">
        <w:t xml:space="preserve">which allows </w:t>
      </w:r>
      <w:r w:rsidR="00251D95">
        <w:t>for</w:t>
      </w:r>
      <w:r w:rsidR="002E5F5E">
        <w:t xml:space="preserve"> a </w:t>
      </w:r>
      <w:r w:rsidR="00402588">
        <w:t>determination of</w:t>
      </w:r>
      <w:r w:rsidR="002E5F5E">
        <w:t xml:space="preserve"> the relationship between </w:t>
      </w:r>
      <w:r w:rsidR="000C6014">
        <w:t>the</w:t>
      </w:r>
      <w:r w:rsidR="00402588">
        <w:t>m</w:t>
      </w:r>
      <w:r w:rsidR="00A53137">
        <w:t xml:space="preserve">. </w:t>
      </w:r>
      <w:r w:rsidR="001848F6">
        <w:t xml:space="preserve">Conditional variables are </w:t>
      </w:r>
      <w:r w:rsidR="00A8084C">
        <w:t xml:space="preserve">necessary because the relationship between </w:t>
      </w:r>
      <w:r w:rsidR="00402588">
        <w:t>independent</w:t>
      </w:r>
      <w:r w:rsidR="00A8084C">
        <w:t xml:space="preserve"> and </w:t>
      </w:r>
      <w:r w:rsidR="00402588">
        <w:t>dependent</w:t>
      </w:r>
      <w:r w:rsidR="006759C7">
        <w:t xml:space="preserve"> </w:t>
      </w:r>
      <w:r w:rsidR="00132783">
        <w:t>variables can be masked by another variable</w:t>
      </w:r>
      <w:r w:rsidR="00402588">
        <w:t>.</w:t>
      </w:r>
    </w:p>
    <w:p w14:paraId="2FC9BBC4" w14:textId="77777777" w:rsidR="009D6466" w:rsidRDefault="009D6466" w:rsidP="009D6466">
      <w:pPr>
        <w:pStyle w:val="ListParagraph"/>
        <w:spacing w:line="240" w:lineRule="auto"/>
        <w:jc w:val="both"/>
      </w:pPr>
    </w:p>
    <w:p w14:paraId="238736B2" w14:textId="392FF29F" w:rsidR="007B23C4" w:rsidRDefault="00C4415D" w:rsidP="007B23C4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 </w:t>
      </w:r>
      <w:r w:rsidR="00C76840">
        <w:t>C</w:t>
      </w:r>
      <w:r w:rsidR="00C76840" w:rsidRPr="00C76840">
        <w:t>ommon measures of spread or dispersion</w:t>
      </w:r>
      <w:r w:rsidR="00C76840">
        <w:t xml:space="preserve"> include variance, standard deviation,</w:t>
      </w:r>
      <w:r w:rsidR="0056518D">
        <w:t xml:space="preserve"> </w:t>
      </w:r>
      <w:r w:rsidR="00AF6DD6">
        <w:t>coefficient</w:t>
      </w:r>
      <w:r w:rsidR="0056518D">
        <w:t xml:space="preserve"> of variation, </w:t>
      </w:r>
      <w:r w:rsidR="00AA0409">
        <w:t>median absolute deviation</w:t>
      </w:r>
      <w:r w:rsidR="00E83C5F">
        <w:t xml:space="preserve">, </w:t>
      </w:r>
      <w:r w:rsidR="00A31558">
        <w:t>range,</w:t>
      </w:r>
      <w:r w:rsidR="00E83C5F">
        <w:t xml:space="preserve"> and interquartile range</w:t>
      </w:r>
    </w:p>
    <w:p w14:paraId="7F7BA336" w14:textId="77777777" w:rsidR="007B23C4" w:rsidRDefault="007B23C4" w:rsidP="007B23C4">
      <w:pPr>
        <w:spacing w:line="240" w:lineRule="auto"/>
        <w:jc w:val="both"/>
      </w:pPr>
    </w:p>
    <w:p w14:paraId="2DC31836" w14:textId="6C7F7AD6" w:rsidR="00E34852" w:rsidRPr="00E34852" w:rsidRDefault="00B46E43" w:rsidP="00E34852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 w:rsidR="00753BF0">
        <w:t>sample standard deviation(SD)</w:t>
      </w:r>
      <w:r w:rsidR="00C160AC">
        <w:t xml:space="preserve"> is the root mean squared deviation from the mean and the square roo</w:t>
      </w:r>
      <w:r w:rsidR="006569AF">
        <w:t>t of the variance.</w:t>
      </w:r>
      <w:r w:rsidR="00522B9D">
        <w:t xml:space="preserve"> Unlike variance which has squared units, SD has the same units as the </w:t>
      </w:r>
      <w:r w:rsidR="00F864AE">
        <w:t>measured sample variable and is therefore interp</w:t>
      </w:r>
      <w:r w:rsidR="00415B7E">
        <w:t>retable. In a normal distribution,</w:t>
      </w:r>
      <w:r w:rsidR="004E7D17">
        <w:t xml:space="preserve"> </w:t>
      </w:r>
      <w:r w:rsidR="006373EA">
        <w:t>approximately</w:t>
      </w:r>
      <w:r w:rsidR="004E7D17">
        <w:t xml:space="preserve"> </w:t>
      </w:r>
      <w:r w:rsidR="00415B7E">
        <w:t xml:space="preserve"> </w:t>
      </w:r>
      <w:r w:rsidR="008F3C41">
        <w:t>68%, 95% and over 99%</w:t>
      </w:r>
      <w:r w:rsidR="004E7D17">
        <w:t xml:space="preserve"> of the </w:t>
      </w:r>
      <w:r w:rsidR="001A46F0">
        <w:t>variable</w:t>
      </w:r>
      <w:r w:rsidR="00FA1E63">
        <w:t xml:space="preserve">s are within </w:t>
      </w:r>
      <w:r w:rsidR="00F651AA">
        <w:rPr>
          <w:rFonts w:cstheme="minorHAnsi"/>
        </w:rPr>
        <w:t>±1</w:t>
      </w:r>
      <w:r w:rsidR="005E1BB1">
        <w:rPr>
          <w:rFonts w:cstheme="minorHAnsi"/>
        </w:rPr>
        <w:t xml:space="preserve"> SD</w:t>
      </w:r>
      <w:r w:rsidR="00F651AA">
        <w:rPr>
          <w:rFonts w:cstheme="minorHAnsi"/>
        </w:rPr>
        <w:t>, ±</w:t>
      </w:r>
      <w:r w:rsidR="002E6763">
        <w:rPr>
          <w:rFonts w:cstheme="minorHAnsi"/>
        </w:rPr>
        <w:t>2</w:t>
      </w:r>
      <w:r w:rsidR="005E1BB1">
        <w:rPr>
          <w:rFonts w:cstheme="minorHAnsi"/>
        </w:rPr>
        <w:t xml:space="preserve"> SD</w:t>
      </w:r>
      <w:r w:rsidR="002E6763">
        <w:rPr>
          <w:rFonts w:cstheme="minorHAnsi"/>
        </w:rPr>
        <w:t xml:space="preserve"> and </w:t>
      </w:r>
      <w:r w:rsidR="00F651AA">
        <w:rPr>
          <w:rFonts w:cstheme="minorHAnsi"/>
        </w:rPr>
        <w:t>±</w:t>
      </w:r>
      <w:r w:rsidR="002E6763">
        <w:rPr>
          <w:rFonts w:cstheme="minorHAnsi"/>
        </w:rPr>
        <w:t>3</w:t>
      </w:r>
      <w:r w:rsidR="005E1BB1">
        <w:rPr>
          <w:rFonts w:cstheme="minorHAnsi"/>
        </w:rPr>
        <w:t xml:space="preserve"> </w:t>
      </w:r>
      <w:r w:rsidR="002E6763">
        <w:rPr>
          <w:rFonts w:cstheme="minorHAnsi"/>
        </w:rPr>
        <w:t>SD</w:t>
      </w:r>
      <w:r w:rsidR="00B21FF6">
        <w:rPr>
          <w:rFonts w:cstheme="minorHAnsi"/>
        </w:rPr>
        <w:t xml:space="preserve">. The range </w:t>
      </w:r>
      <w:r w:rsidR="006373EA">
        <w:rPr>
          <w:rFonts w:cstheme="minorHAnsi"/>
        </w:rPr>
        <w:t xml:space="preserve"> yields the absolute spread of values from the minimum to maximum. </w:t>
      </w:r>
    </w:p>
    <w:p w14:paraId="11CEA4AE" w14:textId="77777777" w:rsidR="00E34852" w:rsidRPr="006373EA" w:rsidRDefault="00E34852" w:rsidP="00E34852">
      <w:pPr>
        <w:jc w:val="both"/>
      </w:pPr>
    </w:p>
    <w:p w14:paraId="7AFC85AF" w14:textId="06A560C2" w:rsidR="006373EA" w:rsidRDefault="00504914" w:rsidP="006373EA">
      <w:pPr>
        <w:pStyle w:val="ListParagraph"/>
        <w:numPr>
          <w:ilvl w:val="0"/>
          <w:numId w:val="2"/>
        </w:numPr>
        <w:jc w:val="both"/>
      </w:pPr>
      <w:r>
        <w:rPr>
          <w:rFonts w:cstheme="minorHAnsi"/>
        </w:rPr>
        <w:t>Two of</w:t>
      </w:r>
      <w:r w:rsidR="00616F5A">
        <w:rPr>
          <w:rFonts w:cstheme="minorHAnsi"/>
        </w:rPr>
        <w:t xml:space="preserve"> </w:t>
      </w:r>
      <w:r>
        <w:rPr>
          <w:rFonts w:cstheme="minorHAnsi"/>
        </w:rPr>
        <w:t>important reasons to preform numerical and</w:t>
      </w:r>
      <w:r w:rsidR="00A54BFE">
        <w:rPr>
          <w:rFonts w:cstheme="minorHAnsi"/>
        </w:rPr>
        <w:t xml:space="preserve">/ or graphical data exploration is </w:t>
      </w:r>
      <w:r w:rsidR="00B1234E">
        <w:rPr>
          <w:rFonts w:cstheme="minorHAnsi"/>
        </w:rPr>
        <w:t>to o</w:t>
      </w:r>
      <w:r w:rsidR="000E559F">
        <w:rPr>
          <w:rFonts w:cstheme="minorHAnsi"/>
        </w:rPr>
        <w:t xml:space="preserve">bserve </w:t>
      </w:r>
      <w:r w:rsidR="00A54BFE">
        <w:rPr>
          <w:rFonts w:cstheme="minorHAnsi"/>
        </w:rPr>
        <w:t xml:space="preserve">patterns within the data </w:t>
      </w:r>
      <w:r w:rsidR="000E559F">
        <w:rPr>
          <w:rFonts w:cstheme="minorHAnsi"/>
        </w:rPr>
        <w:t xml:space="preserve">which can </w:t>
      </w:r>
      <w:r w:rsidR="00A54BFE">
        <w:rPr>
          <w:rFonts w:cstheme="minorHAnsi"/>
        </w:rPr>
        <w:t xml:space="preserve"> generate new questions and </w:t>
      </w:r>
      <w:r w:rsidR="000E559F">
        <w:rPr>
          <w:rFonts w:cstheme="minorHAnsi"/>
        </w:rPr>
        <w:t xml:space="preserve">to determine if there are outlies </w:t>
      </w:r>
      <w:r w:rsidR="009D6466">
        <w:rPr>
          <w:rFonts w:cstheme="minorHAnsi"/>
        </w:rPr>
        <w:t>within</w:t>
      </w:r>
      <w:r w:rsidR="000E559F">
        <w:rPr>
          <w:rFonts w:cstheme="minorHAnsi"/>
        </w:rPr>
        <w:t xml:space="preserve"> the data that </w:t>
      </w:r>
      <w:r w:rsidR="00E34852">
        <w:rPr>
          <w:rFonts w:cstheme="minorHAnsi"/>
        </w:rPr>
        <w:t xml:space="preserve">could have </w:t>
      </w:r>
      <w:r w:rsidR="0080060E">
        <w:rPr>
          <w:rFonts w:cstheme="minorHAnsi"/>
        </w:rPr>
        <w:t>disproportionate effects on the analysis.</w:t>
      </w:r>
      <w:r w:rsidR="00A03C3E">
        <w:rPr>
          <w:rFonts w:cstheme="minorHAnsi"/>
        </w:rPr>
        <w:t xml:space="preserve"> </w:t>
      </w:r>
      <w:r w:rsidR="00925A64">
        <w:rPr>
          <w:rFonts w:cstheme="minorHAnsi"/>
        </w:rPr>
        <w:t xml:space="preserve"> </w:t>
      </w:r>
      <w:r w:rsidR="00860C52">
        <w:rPr>
          <w:rFonts w:cstheme="minorHAnsi"/>
        </w:rPr>
        <w:t>Using the Or</w:t>
      </w:r>
      <w:r w:rsidR="00F42E78">
        <w:rPr>
          <w:rFonts w:cstheme="minorHAnsi"/>
        </w:rPr>
        <w:t xml:space="preserve">egon birds data set </w:t>
      </w:r>
      <w:r w:rsidR="00FF5CAB">
        <w:rPr>
          <w:rFonts w:cstheme="minorHAnsi"/>
        </w:rPr>
        <w:t>I cou</w:t>
      </w:r>
      <w:r w:rsidR="00860C52">
        <w:rPr>
          <w:rFonts w:cstheme="minorHAnsi"/>
        </w:rPr>
        <w:t>ld perform  conditional hist</w:t>
      </w:r>
      <w:r w:rsidR="00F42E78">
        <w:rPr>
          <w:rFonts w:cstheme="minorHAnsi"/>
        </w:rPr>
        <w:t>ogram</w:t>
      </w:r>
      <w:r w:rsidR="00AF794C">
        <w:rPr>
          <w:rFonts w:cstheme="minorHAnsi"/>
        </w:rPr>
        <w:t>s</w:t>
      </w:r>
      <w:r w:rsidR="00EF632F">
        <w:rPr>
          <w:rFonts w:cstheme="minorHAnsi"/>
        </w:rPr>
        <w:t xml:space="preserve"> for the elevation </w:t>
      </w:r>
      <w:r w:rsidR="008639DA">
        <w:rPr>
          <w:rFonts w:cstheme="minorHAnsi"/>
        </w:rPr>
        <w:t xml:space="preserve">of sampling sites conditional on </w:t>
      </w:r>
      <w:r w:rsidR="00F770A0">
        <w:rPr>
          <w:rFonts w:cstheme="minorHAnsi"/>
        </w:rPr>
        <w:t xml:space="preserve">precipitation level. </w:t>
      </w:r>
      <w:r w:rsidR="002B3601">
        <w:rPr>
          <w:rFonts w:cstheme="minorHAnsi"/>
        </w:rPr>
        <w:t xml:space="preserve">If there is a clear difference in shape or </w:t>
      </w:r>
      <w:r w:rsidR="0047049B">
        <w:rPr>
          <w:rFonts w:cstheme="minorHAnsi"/>
        </w:rPr>
        <w:t>center</w:t>
      </w:r>
      <w:r w:rsidR="002B3601">
        <w:rPr>
          <w:rFonts w:cstheme="minorHAnsi"/>
        </w:rPr>
        <w:t xml:space="preserve"> of the </w:t>
      </w:r>
      <w:r w:rsidR="0047049B">
        <w:rPr>
          <w:rFonts w:cstheme="minorHAnsi"/>
        </w:rPr>
        <w:t>distribution</w:t>
      </w:r>
      <w:r w:rsidR="002B3601">
        <w:rPr>
          <w:rFonts w:cstheme="minorHAnsi"/>
        </w:rPr>
        <w:t xml:space="preserve">, then </w:t>
      </w:r>
      <w:r w:rsidR="0047049B">
        <w:rPr>
          <w:rFonts w:cstheme="minorHAnsi"/>
        </w:rPr>
        <w:t>an in</w:t>
      </w:r>
      <w:r w:rsidR="00AC73D8">
        <w:rPr>
          <w:rFonts w:cstheme="minorHAnsi"/>
        </w:rPr>
        <w:t>vestigation</w:t>
      </w:r>
      <w:r w:rsidR="0047049B">
        <w:rPr>
          <w:rFonts w:cstheme="minorHAnsi"/>
        </w:rPr>
        <w:t xml:space="preserve"> of the effect of precipitation would be warranted. </w:t>
      </w:r>
      <w:r w:rsidR="009145D4">
        <w:rPr>
          <w:rFonts w:cstheme="minorHAnsi"/>
        </w:rPr>
        <w:t xml:space="preserve">I could preform a box plot on the </w:t>
      </w:r>
      <w:r w:rsidR="00F6082D">
        <w:rPr>
          <w:rFonts w:cstheme="minorHAnsi"/>
        </w:rPr>
        <w:t>distribution of slopes at each sampling site</w:t>
      </w:r>
      <w:r w:rsidR="00AC7B23">
        <w:rPr>
          <w:rFonts w:cstheme="minorHAnsi"/>
        </w:rPr>
        <w:t xml:space="preserve"> and determine where the data skews and outlies are to determine where </w:t>
      </w:r>
      <w:r w:rsidR="005401A7">
        <w:rPr>
          <w:rFonts w:cstheme="minorHAnsi"/>
        </w:rPr>
        <w:t>my focus in explanation needs be place</w:t>
      </w:r>
      <w:r w:rsidR="00353E44">
        <w:rPr>
          <w:rFonts w:cstheme="minorHAnsi"/>
        </w:rPr>
        <w:t>d</w:t>
      </w:r>
      <w:r w:rsidR="005401A7">
        <w:rPr>
          <w:rFonts w:cstheme="minorHAnsi"/>
        </w:rPr>
        <w:t xml:space="preserve"> and what values can be less emphasized. </w:t>
      </w:r>
    </w:p>
    <w:sectPr w:rsidR="006373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B3850" w14:textId="77777777" w:rsidR="002F2A1E" w:rsidRDefault="002F2A1E" w:rsidP="00BF3A8B">
      <w:pPr>
        <w:spacing w:after="0" w:line="240" w:lineRule="auto"/>
      </w:pPr>
      <w:r>
        <w:separator/>
      </w:r>
    </w:p>
  </w:endnote>
  <w:endnote w:type="continuationSeparator" w:id="0">
    <w:p w14:paraId="6731D289" w14:textId="77777777" w:rsidR="002F2A1E" w:rsidRDefault="002F2A1E" w:rsidP="00BF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DA2A" w14:textId="77777777" w:rsidR="002F2A1E" w:rsidRDefault="002F2A1E" w:rsidP="00BF3A8B">
      <w:pPr>
        <w:spacing w:after="0" w:line="240" w:lineRule="auto"/>
      </w:pPr>
      <w:r>
        <w:separator/>
      </w:r>
    </w:p>
  </w:footnote>
  <w:footnote w:type="continuationSeparator" w:id="0">
    <w:p w14:paraId="2DE724B8" w14:textId="77777777" w:rsidR="002F2A1E" w:rsidRDefault="002F2A1E" w:rsidP="00BF3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4206" w14:textId="40FB378C" w:rsidR="00BF3A8B" w:rsidRDefault="00BF3A8B" w:rsidP="00BF3A8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F3A8B">
      <w:rPr>
        <w:rFonts w:ascii="Times New Roman" w:hAnsi="Times New Roman" w:cs="Times New Roman"/>
        <w:sz w:val="24"/>
        <w:szCs w:val="24"/>
      </w:rPr>
      <w:t xml:space="preserve">Timothy Nsubuga </w:t>
    </w:r>
  </w:p>
  <w:p w14:paraId="008ED9E5" w14:textId="52306681" w:rsidR="00542848" w:rsidRPr="00BF3A8B" w:rsidRDefault="00542848" w:rsidP="00BF3A8B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Worked with Megan Mitchell </w:t>
    </w:r>
  </w:p>
  <w:p w14:paraId="2DEA95C1" w14:textId="7381E534" w:rsidR="00BF3A8B" w:rsidRPr="00BF3A8B" w:rsidRDefault="00BF3A8B" w:rsidP="00BF3A8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F3A8B">
      <w:rPr>
        <w:rFonts w:ascii="Times New Roman" w:hAnsi="Times New Roman" w:cs="Times New Roman"/>
        <w:sz w:val="24"/>
        <w:szCs w:val="24"/>
      </w:rPr>
      <w:t xml:space="preserve">September </w:t>
    </w:r>
    <w:r>
      <w:rPr>
        <w:rFonts w:ascii="Times New Roman" w:hAnsi="Times New Roman" w:cs="Times New Roman"/>
        <w:sz w:val="24"/>
        <w:szCs w:val="24"/>
      </w:rPr>
      <w:t>13</w:t>
    </w:r>
    <w:r w:rsidRPr="00BF3A8B">
      <w:rPr>
        <w:rFonts w:ascii="Times New Roman" w:hAnsi="Times New Roman" w:cs="Times New Roman"/>
        <w:sz w:val="24"/>
        <w:szCs w:val="24"/>
        <w:vertAlign w:val="superscript"/>
      </w:rPr>
      <w:t>th</w:t>
    </w:r>
    <w:r w:rsidRPr="00BF3A8B">
      <w:rPr>
        <w:rFonts w:ascii="Times New Roman" w:hAnsi="Times New Roman" w:cs="Times New Roman"/>
        <w:sz w:val="24"/>
        <w:szCs w:val="24"/>
      </w:rPr>
      <w:t>, 2021</w:t>
    </w:r>
  </w:p>
  <w:p w14:paraId="1B7FE216" w14:textId="77777777" w:rsidR="00BF3A8B" w:rsidRPr="00BF3A8B" w:rsidRDefault="00BF3A8B" w:rsidP="00BF3A8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F3A8B">
      <w:rPr>
        <w:rFonts w:ascii="Times New Roman" w:hAnsi="Times New Roman" w:cs="Times New Roman"/>
        <w:sz w:val="24"/>
        <w:szCs w:val="24"/>
      </w:rPr>
      <w:t>ECO 602</w:t>
    </w:r>
  </w:p>
  <w:p w14:paraId="141118B9" w14:textId="7735F443" w:rsidR="00BF3A8B" w:rsidRPr="00BF3A8B" w:rsidRDefault="00BF3A8B" w:rsidP="00BF3A8B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BF3A8B">
      <w:rPr>
        <w:rFonts w:ascii="Times New Roman" w:hAnsi="Times New Roman" w:cs="Times New Roman"/>
        <w:sz w:val="24"/>
        <w:szCs w:val="24"/>
      </w:rPr>
      <w:t>Week #</w:t>
    </w:r>
    <w:r>
      <w:rPr>
        <w:rFonts w:ascii="Times New Roman" w:hAnsi="Times New Roman" w:cs="Times New Roman"/>
        <w:sz w:val="24"/>
        <w:szCs w:val="24"/>
      </w:rPr>
      <w:t>3</w:t>
    </w:r>
    <w:r w:rsidRPr="00BF3A8B">
      <w:rPr>
        <w:rFonts w:ascii="Times New Roman" w:hAnsi="Times New Roman" w:cs="Times New Roman"/>
        <w:sz w:val="24"/>
        <w:szCs w:val="24"/>
      </w:rPr>
      <w:t xml:space="preserve"> Reading Questions Responses</w:t>
    </w:r>
  </w:p>
  <w:p w14:paraId="558E19E6" w14:textId="77777777" w:rsidR="00BF3A8B" w:rsidRDefault="00BF3A8B" w:rsidP="00BF3A8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D3D23"/>
    <w:multiLevelType w:val="hybridMultilevel"/>
    <w:tmpl w:val="92CAE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75759"/>
    <w:multiLevelType w:val="hybridMultilevel"/>
    <w:tmpl w:val="8EA85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73"/>
    <w:rsid w:val="0002123C"/>
    <w:rsid w:val="000C6014"/>
    <w:rsid w:val="000E559F"/>
    <w:rsid w:val="00132783"/>
    <w:rsid w:val="00176099"/>
    <w:rsid w:val="001848F6"/>
    <w:rsid w:val="001A46F0"/>
    <w:rsid w:val="001F6E69"/>
    <w:rsid w:val="00230C75"/>
    <w:rsid w:val="00251D95"/>
    <w:rsid w:val="002B3601"/>
    <w:rsid w:val="002C3973"/>
    <w:rsid w:val="002E5F5E"/>
    <w:rsid w:val="002E6763"/>
    <w:rsid w:val="002F2A1E"/>
    <w:rsid w:val="00353E44"/>
    <w:rsid w:val="00402588"/>
    <w:rsid w:val="00415B7E"/>
    <w:rsid w:val="0047049B"/>
    <w:rsid w:val="004E7D17"/>
    <w:rsid w:val="004F0288"/>
    <w:rsid w:val="00504914"/>
    <w:rsid w:val="00522B9D"/>
    <w:rsid w:val="005401A7"/>
    <w:rsid w:val="00542848"/>
    <w:rsid w:val="005433C2"/>
    <w:rsid w:val="0056518D"/>
    <w:rsid w:val="00597DB3"/>
    <w:rsid w:val="005D7004"/>
    <w:rsid w:val="005E1BB1"/>
    <w:rsid w:val="00616F5A"/>
    <w:rsid w:val="006373EA"/>
    <w:rsid w:val="006569AF"/>
    <w:rsid w:val="006759C7"/>
    <w:rsid w:val="00753BF0"/>
    <w:rsid w:val="007B23C4"/>
    <w:rsid w:val="0080060E"/>
    <w:rsid w:val="00860C52"/>
    <w:rsid w:val="008639DA"/>
    <w:rsid w:val="008F3C41"/>
    <w:rsid w:val="009145D4"/>
    <w:rsid w:val="0091788E"/>
    <w:rsid w:val="00925A64"/>
    <w:rsid w:val="009D6466"/>
    <w:rsid w:val="00A03C3E"/>
    <w:rsid w:val="00A301BF"/>
    <w:rsid w:val="00A31558"/>
    <w:rsid w:val="00A53137"/>
    <w:rsid w:val="00A54BFE"/>
    <w:rsid w:val="00A8084C"/>
    <w:rsid w:val="00AA0409"/>
    <w:rsid w:val="00AC349A"/>
    <w:rsid w:val="00AC73D8"/>
    <w:rsid w:val="00AC7B23"/>
    <w:rsid w:val="00AF6DD6"/>
    <w:rsid w:val="00AF794C"/>
    <w:rsid w:val="00B1234E"/>
    <w:rsid w:val="00B21FF6"/>
    <w:rsid w:val="00B46E43"/>
    <w:rsid w:val="00BC3E9F"/>
    <w:rsid w:val="00BD3C75"/>
    <w:rsid w:val="00BF3A8B"/>
    <w:rsid w:val="00C160AC"/>
    <w:rsid w:val="00C4415D"/>
    <w:rsid w:val="00C76840"/>
    <w:rsid w:val="00CF73B0"/>
    <w:rsid w:val="00E23676"/>
    <w:rsid w:val="00E34852"/>
    <w:rsid w:val="00E83C5F"/>
    <w:rsid w:val="00EF632F"/>
    <w:rsid w:val="00F42E78"/>
    <w:rsid w:val="00F6082D"/>
    <w:rsid w:val="00F651AA"/>
    <w:rsid w:val="00F770A0"/>
    <w:rsid w:val="00F864AE"/>
    <w:rsid w:val="00FA1E63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3EC3"/>
  <w15:chartTrackingRefBased/>
  <w15:docId w15:val="{AE05234C-42D6-49B8-9D9F-EDB00A63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A8B"/>
  </w:style>
  <w:style w:type="paragraph" w:styleId="Footer">
    <w:name w:val="footer"/>
    <w:basedOn w:val="Normal"/>
    <w:link w:val="FooterChar"/>
    <w:uiPriority w:val="99"/>
    <w:unhideWhenUsed/>
    <w:rsid w:val="00BF3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8B"/>
  </w:style>
  <w:style w:type="paragraph" w:styleId="ListParagraph">
    <w:name w:val="List Paragraph"/>
    <w:basedOn w:val="Normal"/>
    <w:uiPriority w:val="34"/>
    <w:qFormat/>
    <w:rsid w:val="00BF3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Nsubuga</dc:creator>
  <cp:keywords/>
  <dc:description/>
  <cp:lastModifiedBy>Timothy Nsubuga</cp:lastModifiedBy>
  <cp:revision>74</cp:revision>
  <dcterms:created xsi:type="dcterms:W3CDTF">2021-09-14T01:12:00Z</dcterms:created>
  <dcterms:modified xsi:type="dcterms:W3CDTF">2021-09-20T03:59:00Z</dcterms:modified>
</cp:coreProperties>
</file>