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Multiple choice with reasons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3384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Question  [Your question]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Choices</w:t>
            </w:r>
          </w:p>
          <w:p>
            <w:r>
              <w:rPr>
                <w:color w:val="656B69"/>
                <w:sz w:val="20"/>
              </w:rPr>
              <w:t>A [Option]</w:t>
              <w:br/>
              <w:t>B [Option]</w:t>
              <w:br/>
              <w:t>C [Option]</w:t>
              <w:br/>
              <w:t>D [Option]</w:t>
            </w:r>
          </w:p>
        </w:tc>
      </w:tr>
      <w:tr>
        <w:trPr>
          <w:trHeight w:val="3384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My choice and reason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Why another choice is incorrect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>Recall from memory first. Check and improve in a different colour.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choice with reasons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