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Retrieval role play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Situation  [Your scenario]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Roles  [Your roles]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Knowledge to recall  [Your focus]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Retrieval role-play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