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B3A" w:rsidRDefault="00566526">
      <w:r>
        <w:t>Ich mag züg</w:t>
      </w:r>
      <w:bookmarkStart w:id="0" w:name="_GoBack"/>
      <w:bookmarkEnd w:id="0"/>
      <w:r>
        <w:t>e</w:t>
      </w:r>
    </w:p>
    <w:sectPr w:rsidR="00D73B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EE9"/>
    <w:rsid w:val="004F4EE9"/>
    <w:rsid w:val="00566526"/>
    <w:rsid w:val="00722FC6"/>
    <w:rsid w:val="00B67531"/>
    <w:rsid w:val="00B90DA7"/>
    <w:rsid w:val="00F8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TNT 2604</dc:creator>
  <cp:keywords/>
  <dc:description/>
  <cp:lastModifiedBy>TNT 2604</cp:lastModifiedBy>
  <cp:revision>2</cp:revision>
  <dcterms:created xsi:type="dcterms:W3CDTF">2020-01-19T10:32:00Z</dcterms:created>
  <dcterms:modified xsi:type="dcterms:W3CDTF">2020-01-19T10:32:00Z</dcterms:modified>
</cp:coreProperties>
</file>