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24AF" w14:textId="32422E95" w:rsidR="00611FC9" w:rsidRPr="0066355A" w:rsidRDefault="00611FC9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- </w:t>
      </w:r>
      <w:r w:rsidR="003C546E" w:rsidRPr="0066355A">
        <w:rPr>
          <w:rFonts w:asciiTheme="minorHAnsi" w:hAnsiTheme="minorHAnsi" w:cstheme="minorHAnsi"/>
          <w:sz w:val="18"/>
          <w:szCs w:val="18"/>
          <w:lang w:val="en-US"/>
        </w:rPr>
        <w:t>A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bove: </w:t>
      </w:r>
      <w:proofErr w:type="spellStart"/>
      <w:r w:rsidR="00234A43" w:rsidRPr="0066355A">
        <w:rPr>
          <w:rFonts w:asciiTheme="minorHAnsi" w:hAnsiTheme="minorHAnsi" w:cstheme="minorHAnsi"/>
          <w:sz w:val="18"/>
          <w:szCs w:val="18"/>
          <w:lang w:val="en-US"/>
        </w:rPr>
        <w:t>iframe</w:t>
      </w:r>
      <w:proofErr w:type="spellEnd"/>
      <w:r w:rsidR="00234A43"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 containing 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a hidden, </w:t>
      </w:r>
      <w:r w:rsidRPr="0066355A">
        <w:rPr>
          <w:rFonts w:asciiTheme="minorHAnsi" w:hAnsiTheme="minorHAnsi" w:cstheme="minorHAnsi"/>
          <w:b/>
          <w:bCs/>
          <w:sz w:val="18"/>
          <w:szCs w:val="18"/>
          <w:lang w:val="en-US"/>
        </w:rPr>
        <w:t>invisible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 website with actionable content (which the user should click on)</w:t>
      </w:r>
    </w:p>
    <w:p w14:paraId="332C8180" w14:textId="4F5AA364" w:rsidR="00234A43" w:rsidRPr="0066355A" w:rsidRDefault="00611FC9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- </w:t>
      </w:r>
      <w:r w:rsidR="003C546E" w:rsidRPr="0066355A">
        <w:rPr>
          <w:rFonts w:asciiTheme="minorHAnsi" w:hAnsiTheme="minorHAnsi" w:cstheme="minorHAnsi"/>
          <w:sz w:val="18"/>
          <w:szCs w:val="18"/>
          <w:lang w:val="en-US"/>
        </w:rPr>
        <w:t>U</w:t>
      </w:r>
      <w:r w:rsidR="00234A43" w:rsidRPr="0066355A">
        <w:rPr>
          <w:rFonts w:asciiTheme="minorHAnsi" w:hAnsiTheme="minorHAnsi" w:cstheme="minorHAnsi"/>
          <w:sz w:val="18"/>
          <w:szCs w:val="18"/>
          <w:lang w:val="en-US"/>
        </w:rPr>
        <w:t>nder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>: a decoy website</w:t>
      </w:r>
    </w:p>
    <w:p w14:paraId="7B2739CC" w14:textId="135BE16D" w:rsidR="00234A43" w:rsidRPr="0066355A" w:rsidRDefault="00234A43" w:rsidP="00A40A6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-&gt; </w:t>
      </w:r>
      <w:r w:rsidR="003C546E" w:rsidRPr="0066355A">
        <w:rPr>
          <w:rFonts w:asciiTheme="minorHAnsi" w:hAnsiTheme="minorHAnsi" w:cstheme="minorHAnsi"/>
          <w:sz w:val="18"/>
          <w:szCs w:val="18"/>
          <w:lang w:val="en-US"/>
        </w:rPr>
        <w:t>U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>ser</w:t>
      </w:r>
      <w:r w:rsidR="003C546E" w:rsidRPr="0066355A">
        <w:rPr>
          <w:rFonts w:asciiTheme="minorHAnsi" w:hAnsiTheme="minorHAnsi" w:cstheme="minorHAnsi"/>
          <w:sz w:val="18"/>
          <w:szCs w:val="18"/>
          <w:lang w:val="en-US"/>
        </w:rPr>
        <w:t>s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 only see the decoy website</w:t>
      </w:r>
    </w:p>
    <w:p w14:paraId="75348B36" w14:textId="61BCB0E6" w:rsidR="002D0002" w:rsidRPr="0066355A" w:rsidRDefault="002D0002" w:rsidP="00566B7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1A227C66" w14:textId="4D255B22" w:rsidR="002D0002" w:rsidRPr="0066355A" w:rsidRDefault="00241D8A" w:rsidP="00566B7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PoC with</w:t>
      </w:r>
      <w:r w:rsidR="002D0002"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</w:t>
      </w:r>
      <w:r w:rsidR="002D0002" w:rsidRPr="0066355A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shd w:val="clear" w:color="auto" w:fill="FFFFFF"/>
          <w:lang w:val="en-US" w:eastAsia="de-DE"/>
        </w:rPr>
        <w:t xml:space="preserve">Burp </w:t>
      </w:r>
      <w:proofErr w:type="spellStart"/>
      <w:r w:rsidR="002D0002" w:rsidRPr="0066355A">
        <w:rPr>
          <w:rFonts w:asciiTheme="minorHAnsi" w:eastAsia="Times New Roman" w:hAnsiTheme="minorHAnsi" w:cstheme="minorHAnsi"/>
          <w:b/>
          <w:bCs/>
          <w:color w:val="FF0000"/>
          <w:sz w:val="18"/>
          <w:szCs w:val="18"/>
          <w:shd w:val="clear" w:color="auto" w:fill="FFFFFF"/>
          <w:lang w:val="en-US" w:eastAsia="de-DE"/>
        </w:rPr>
        <w:t>Clickbandit</w:t>
      </w:r>
      <w:proofErr w:type="spellEnd"/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: Burp =&gt; Burp </w:t>
      </w:r>
      <w:proofErr w:type="spellStart"/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Clickbandit</w:t>
      </w:r>
      <w:proofErr w:type="spellEnd"/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=&gt; Copy </w:t>
      </w:r>
      <w:proofErr w:type="spellStart"/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ClickBandit</w:t>
      </w:r>
      <w:proofErr w:type="spellEnd"/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to clipboard =&gt; open developer console in the web page we want to test =&gt; paste, enter =&gt; enable Sandbox </w:t>
      </w:r>
      <w:proofErr w:type="spellStart"/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>iframe</w:t>
      </w:r>
      <w:proofErr w:type="spellEnd"/>
      <w:r w:rsidR="0066355A"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(allow-scripts OR allow-forms)</w:t>
      </w:r>
      <w:r w:rsidRPr="0066355A"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  <w:t xml:space="preserve"> =&gt; Start =&gt; perform clicks to record the attack =&gt; Finish =&gt; Save (HTML is saved to clipboard)</w:t>
      </w:r>
    </w:p>
    <w:p w14:paraId="03405216" w14:textId="6ADC0AB8" w:rsidR="009A2393" w:rsidRPr="0066355A" w:rsidRDefault="009A2393" w:rsidP="00566B7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</w:p>
    <w:p w14:paraId="695C6218" w14:textId="549963CF" w:rsidR="009A2393" w:rsidRPr="0066355A" w:rsidRDefault="009A2393" w:rsidP="009A2393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</w:rPr>
      </w:pPr>
      <w:proofErr w:type="spellStart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>Clickjacking</w:t>
      </w:r>
      <w:proofErr w:type="spellEnd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 xml:space="preserve"> </w:t>
      </w:r>
      <w:proofErr w:type="spellStart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>with</w:t>
      </w:r>
      <w:proofErr w:type="spellEnd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 xml:space="preserve"> </w:t>
      </w:r>
      <w:proofErr w:type="spellStart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>prefilled</w:t>
      </w:r>
      <w:proofErr w:type="spellEnd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 xml:space="preserve"> form </w:t>
      </w:r>
      <w:proofErr w:type="spellStart"/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</w:rPr>
        <w:t>input</w:t>
      </w:r>
      <w:proofErr w:type="spellEnd"/>
    </w:p>
    <w:p w14:paraId="446ED487" w14:textId="182CCDB3" w:rsidR="009A2393" w:rsidRPr="0066355A" w:rsidRDefault="00D624F1" w:rsidP="00566B71">
      <w:pPr>
        <w:rPr>
          <w:rFonts w:asciiTheme="minorHAnsi" w:eastAsia="Times New Roman" w:hAnsiTheme="minorHAnsi" w:cstheme="minorHAnsi"/>
          <w:color w:val="333332"/>
          <w:sz w:val="18"/>
          <w:szCs w:val="18"/>
          <w:shd w:val="clear" w:color="auto" w:fill="FFFFFF"/>
          <w:lang w:val="en-US" w:eastAsia="de-DE"/>
        </w:rPr>
      </w:pPr>
      <w:r w:rsidRPr="0066355A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W</w:t>
      </w:r>
      <w:r w:rsidRPr="0066355A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ebsites might require text before form submission</w:t>
      </w:r>
    </w:p>
    <w:p w14:paraId="05DBC8E7" w14:textId="2E3AD002" w:rsidR="009A2393" w:rsidRPr="0066355A" w:rsidRDefault="00D624F1" w:rsidP="00D624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  <w:lang w:val="en-US"/>
        </w:rPr>
      </w:pPr>
      <w:r w:rsidRPr="0066355A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Use get Request 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>(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with 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>parameter in URL)</w:t>
      </w:r>
      <w:r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 to f</w:t>
      </w:r>
      <w:r w:rsidR="009A2393"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ill the form before </w:t>
      </w:r>
      <w:proofErr w:type="gramStart"/>
      <w:r w:rsidR="009A2393" w:rsidRPr="0066355A">
        <w:rPr>
          <w:rFonts w:asciiTheme="minorHAnsi" w:hAnsiTheme="minorHAnsi" w:cstheme="minorHAnsi"/>
          <w:sz w:val="18"/>
          <w:szCs w:val="18"/>
          <w:lang w:val="en-US"/>
        </w:rPr>
        <w:t>POST-Request</w:t>
      </w:r>
      <w:proofErr w:type="gramEnd"/>
      <w:r w:rsidR="009A2393" w:rsidRPr="0066355A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</w:p>
    <w:p w14:paraId="177FB47A" w14:textId="193B7AB3" w:rsidR="00F76583" w:rsidRPr="0066355A" w:rsidRDefault="00F76583" w:rsidP="00566B71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A8EE41D" w14:textId="77777777" w:rsidR="0066355A" w:rsidRPr="0066355A" w:rsidRDefault="0066355A" w:rsidP="0066355A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FF6633"/>
          <w:sz w:val="18"/>
          <w:szCs w:val="18"/>
          <w:lang w:val="en-US"/>
        </w:rPr>
      </w:pPr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Combining clickjacking with a DOM </w:t>
      </w:r>
      <w:hyperlink r:id="rId5" w:history="1">
        <w:r w:rsidRPr="0066355A">
          <w:rPr>
            <w:rStyle w:val="Hyperlink"/>
            <w:rFonts w:asciiTheme="minorHAnsi" w:hAnsiTheme="minorHAnsi" w:cstheme="minorHAnsi"/>
            <w:b/>
            <w:bCs/>
            <w:color w:val="FF6633"/>
            <w:sz w:val="18"/>
            <w:szCs w:val="18"/>
            <w:lang w:val="en-US"/>
          </w:rPr>
          <w:t>XSS</w:t>
        </w:r>
      </w:hyperlink>
      <w:r w:rsidRPr="0066355A">
        <w:rPr>
          <w:rFonts w:asciiTheme="minorHAnsi" w:hAnsiTheme="minorHAnsi" w:cstheme="minorHAnsi"/>
          <w:b/>
          <w:bCs/>
          <w:color w:val="FF6633"/>
          <w:sz w:val="18"/>
          <w:szCs w:val="18"/>
          <w:lang w:val="en-US"/>
        </w:rPr>
        <w:t> attack</w:t>
      </w:r>
    </w:p>
    <w:p w14:paraId="7A880DD5" w14:textId="363B6A1A" w:rsidR="00137114" w:rsidRPr="0066355A" w:rsidRDefault="0066355A" w:rsidP="0066355A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66355A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Fool </w:t>
      </w:r>
      <w:r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t</w:t>
      </w:r>
      <w:r w:rsidRPr="0066355A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>he user clicks on the button or link</w:t>
      </w:r>
      <w:r w:rsidRPr="0066355A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that</w:t>
      </w:r>
      <w:r w:rsidRPr="0066355A">
        <w:rPr>
          <w:rFonts w:asciiTheme="minorHAnsi" w:hAnsiTheme="minorHAnsi" w:cstheme="minorHAnsi"/>
          <w:color w:val="333332"/>
          <w:sz w:val="18"/>
          <w:szCs w:val="18"/>
          <w:shd w:val="clear" w:color="auto" w:fill="FFFFFF"/>
          <w:lang w:val="en-US"/>
        </w:rPr>
        <w:t xml:space="preserve"> consequently executes the DOM XSS attack</w:t>
      </w:r>
      <w:r w:rsidRPr="0066355A">
        <w:rPr>
          <w:rFonts w:asciiTheme="minorHAnsi" w:hAnsiTheme="minorHAnsi" w:cstheme="minorHAnsi"/>
          <w:b/>
          <w:bCs/>
          <w:sz w:val="18"/>
          <w:szCs w:val="18"/>
          <w:lang w:val="en-US"/>
        </w:rPr>
        <w:t>.</w:t>
      </w:r>
    </w:p>
    <w:p w14:paraId="0FB7162C" w14:textId="7DDA41AA" w:rsidR="004D791B" w:rsidRPr="0066355A" w:rsidRDefault="004D791B" w:rsidP="00566B71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877BE7F" w14:textId="591B6E3D" w:rsidR="004D791B" w:rsidRPr="0066355A" w:rsidRDefault="00D50215" w:rsidP="004D791B">
      <w:pPr>
        <w:shd w:val="clear" w:color="auto" w:fill="FFFFFF"/>
        <w:spacing w:before="150"/>
        <w:rPr>
          <w:rFonts w:asciiTheme="minorHAnsi" w:eastAsia="Times New Roman" w:hAnsiTheme="minorHAnsi" w:cstheme="minorHAnsi"/>
          <w:b/>
          <w:bCs/>
          <w:color w:val="172B4D"/>
          <w:sz w:val="18"/>
          <w:szCs w:val="18"/>
          <w:lang w:val="en-US" w:eastAsia="de-DE"/>
        </w:rPr>
      </w:pPr>
      <w:r w:rsidRPr="0066355A">
        <w:rPr>
          <w:rFonts w:asciiTheme="minorHAnsi" w:eastAsia="Times New Roman" w:hAnsiTheme="minorHAnsi" w:cstheme="minorHAnsi"/>
          <w:b/>
          <w:bCs/>
          <w:color w:val="172B4D"/>
          <w:sz w:val="18"/>
          <w:szCs w:val="18"/>
          <w:lang w:val="en-US" w:eastAsia="de-DE"/>
        </w:rPr>
        <w:t>Check for:</w:t>
      </w:r>
    </w:p>
    <w:p w14:paraId="14D3C55D" w14:textId="234C850B" w:rsidR="004D791B" w:rsidRPr="0066355A" w:rsidRDefault="004D791B" w:rsidP="004D79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</w:pPr>
      <w:r w:rsidRPr="0066355A"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  <w:t>Verwendung von "frame-</w:t>
      </w:r>
      <w:proofErr w:type="spellStart"/>
      <w:r w:rsidRPr="0066355A"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  <w:t>ancestors</w:t>
      </w:r>
      <w:proofErr w:type="spellEnd"/>
      <w:r w:rsidRPr="0066355A"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  <w:t>"-Direktive in Content Security Policy (CSP)</w:t>
      </w:r>
    </w:p>
    <w:p w14:paraId="4998C4C5" w14:textId="25352FBD" w:rsidR="004D791B" w:rsidRPr="0066355A" w:rsidRDefault="004D791B" w:rsidP="004D791B">
      <w:p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172B4D"/>
          <w:sz w:val="18"/>
          <w:szCs w:val="18"/>
          <w:lang w:val="en-US" w:eastAsia="de-DE"/>
        </w:rPr>
      </w:pPr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Content-Security-Policy: frame-ancestors 'none</w:t>
      </w:r>
      <w:proofErr w:type="gramStart"/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';</w:t>
      </w:r>
      <w:proofErr w:type="gramEnd"/>
    </w:p>
    <w:p w14:paraId="220446E0" w14:textId="295C11B1" w:rsidR="004D791B" w:rsidRPr="0066355A" w:rsidRDefault="004D791B" w:rsidP="004D791B">
      <w:pPr>
        <w:shd w:val="clear" w:color="auto" w:fill="FFFFFF"/>
        <w:spacing w:before="100" w:beforeAutospacing="1" w:after="100" w:afterAutospacing="1"/>
        <w:ind w:left="720"/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</w:pPr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Content-Security-Policy: frame-ancestors 'self</w:t>
      </w:r>
      <w:proofErr w:type="gramStart"/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';</w:t>
      </w:r>
      <w:proofErr w:type="gramEnd"/>
    </w:p>
    <w:p w14:paraId="4C1F7922" w14:textId="6EFD31A0" w:rsidR="004D791B" w:rsidRPr="0066355A" w:rsidRDefault="004D791B" w:rsidP="004D791B">
      <w:p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172B4D"/>
          <w:sz w:val="18"/>
          <w:szCs w:val="18"/>
          <w:lang w:val="en-US" w:eastAsia="de-DE"/>
        </w:rPr>
      </w:pPr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Content-Security-Policy: frame-ancestors </w:t>
      </w:r>
      <w:proofErr w:type="gramStart"/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normal-website.com;</w:t>
      </w:r>
      <w:proofErr w:type="gramEnd"/>
    </w:p>
    <w:p w14:paraId="12772A2C" w14:textId="77777777" w:rsidR="004D791B" w:rsidRPr="0066355A" w:rsidRDefault="004D791B" w:rsidP="004D79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</w:pPr>
      <w:r w:rsidRPr="0066355A"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  <w:t>Verwendung von X-Frame-Options Header</w:t>
      </w:r>
    </w:p>
    <w:p w14:paraId="1B472F3E" w14:textId="00999183" w:rsidR="004D791B" w:rsidRPr="0066355A" w:rsidRDefault="004D791B" w:rsidP="004D791B">
      <w:pPr>
        <w:shd w:val="clear" w:color="auto" w:fill="FFFFFF"/>
        <w:spacing w:before="100" w:beforeAutospacing="1" w:after="100" w:afterAutospacing="1"/>
        <w:ind w:left="720"/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</w:pPr>
      <w:r w:rsidRPr="0066355A">
        <w:rPr>
          <w:rFonts w:asciiTheme="minorHAnsi" w:eastAsia="Times New Roman" w:hAnsiTheme="minorHAnsi" w:cstheme="minorHAnsi"/>
          <w:color w:val="172B4D"/>
          <w:sz w:val="18"/>
          <w:szCs w:val="18"/>
          <w:lang w:eastAsia="de-DE"/>
        </w:rPr>
        <w:t xml:space="preserve"> </w:t>
      </w:r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X-Frame-Options: deny</w:t>
      </w:r>
    </w:p>
    <w:p w14:paraId="1E6FF28F" w14:textId="39A231EA" w:rsidR="004D791B" w:rsidRPr="0066355A" w:rsidRDefault="004D791B" w:rsidP="004D791B">
      <w:pPr>
        <w:shd w:val="clear" w:color="auto" w:fill="FFFFFF"/>
        <w:spacing w:before="100" w:beforeAutospacing="1" w:after="100" w:afterAutospacing="1"/>
        <w:ind w:left="720"/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</w:pPr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 xml:space="preserve">X-Frame-Options: </w:t>
      </w:r>
      <w:proofErr w:type="spellStart"/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sameorigin</w:t>
      </w:r>
      <w:proofErr w:type="spellEnd"/>
    </w:p>
    <w:p w14:paraId="130B71FE" w14:textId="654525E5" w:rsidR="00F76583" w:rsidRPr="007A509E" w:rsidRDefault="004D791B" w:rsidP="007A509E">
      <w:pPr>
        <w:shd w:val="clear" w:color="auto" w:fill="FFFFFF"/>
        <w:spacing w:before="100" w:beforeAutospacing="1" w:after="100" w:afterAutospacing="1"/>
        <w:ind w:left="720"/>
        <w:rPr>
          <w:rFonts w:asciiTheme="minorHAnsi" w:eastAsia="Times New Roman" w:hAnsiTheme="minorHAnsi" w:cstheme="minorHAnsi"/>
          <w:color w:val="172B4D"/>
          <w:sz w:val="18"/>
          <w:szCs w:val="18"/>
          <w:lang w:val="en-US" w:eastAsia="de-DE"/>
        </w:rPr>
      </w:pPr>
      <w:r w:rsidRPr="0066355A">
        <w:rPr>
          <w:rStyle w:val="HTMLCode"/>
          <w:rFonts w:asciiTheme="minorHAnsi" w:eastAsiaTheme="majorEastAsia" w:hAnsiTheme="minorHAnsi" w:cstheme="minorHAnsi"/>
          <w:color w:val="333332"/>
          <w:sz w:val="18"/>
          <w:szCs w:val="18"/>
          <w:bdr w:val="single" w:sz="6" w:space="4" w:color="EAEAEA" w:frame="1"/>
          <w:lang w:val="en-US"/>
        </w:rPr>
        <w:t>X-Frame-Options: allow-from https://normal-website.com</w:t>
      </w:r>
    </w:p>
    <w:sectPr w:rsidR="00F76583" w:rsidRPr="007A509E" w:rsidSect="00611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93833"/>
    <w:multiLevelType w:val="hybridMultilevel"/>
    <w:tmpl w:val="377E621C"/>
    <w:lvl w:ilvl="0" w:tplc="58CAA3D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D2FA5"/>
    <w:multiLevelType w:val="multilevel"/>
    <w:tmpl w:val="21EA7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219449">
    <w:abstractNumId w:val="1"/>
  </w:num>
  <w:num w:numId="2" w16cid:durableId="98732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611FC9"/>
    <w:rsid w:val="00137114"/>
    <w:rsid w:val="00172243"/>
    <w:rsid w:val="00234A43"/>
    <w:rsid w:val="00241D8A"/>
    <w:rsid w:val="002D0002"/>
    <w:rsid w:val="003C546E"/>
    <w:rsid w:val="004D791B"/>
    <w:rsid w:val="00566B71"/>
    <w:rsid w:val="00611FC9"/>
    <w:rsid w:val="0066355A"/>
    <w:rsid w:val="006C1B73"/>
    <w:rsid w:val="007A509E"/>
    <w:rsid w:val="009A2393"/>
    <w:rsid w:val="009C7BB8"/>
    <w:rsid w:val="00A40A64"/>
    <w:rsid w:val="00D50215"/>
    <w:rsid w:val="00D600B6"/>
    <w:rsid w:val="00D624F1"/>
    <w:rsid w:val="00F7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80DEF8"/>
  <w15:chartTrackingRefBased/>
  <w15:docId w15:val="{FE6D9A3B-D085-401E-84D9-BB59AE6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styleId="Hyperlink">
    <w:name w:val="Hyperlink"/>
    <w:basedOn w:val="DefaultParagraphFont"/>
    <w:uiPriority w:val="99"/>
    <w:unhideWhenUsed/>
    <w:rsid w:val="00F76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791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D79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swigger.net/web-security/cross-site-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5</cp:revision>
  <dcterms:created xsi:type="dcterms:W3CDTF">2022-09-02T23:52:00Z</dcterms:created>
  <dcterms:modified xsi:type="dcterms:W3CDTF">2023-01-28T14:28:00Z</dcterms:modified>
</cp:coreProperties>
</file>