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46655" w14:textId="37C20BCC" w:rsidR="00E408DE" w:rsidRDefault="000B0110">
      <w:pPr>
        <w:rPr>
          <w:b/>
          <w:bCs/>
        </w:rPr>
      </w:pPr>
      <w:r>
        <w:rPr>
          <w:noProof/>
        </w:rPr>
        <w:drawing>
          <wp:inline distT="0" distB="0" distL="0" distR="0" wp14:anchorId="2082AC51" wp14:editId="5A5631D1">
            <wp:extent cx="5943600" cy="2488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6807" w14:textId="764FB7C8" w:rsidR="000B0110" w:rsidRDefault="000B0110">
      <w:pPr>
        <w:rPr>
          <w:b/>
          <w:bCs/>
        </w:rPr>
      </w:pPr>
      <w:r>
        <w:rPr>
          <w:b/>
          <w:bCs/>
        </w:rPr>
        <w:t>Hướng dẫn tạo ứng dụng đầu tiên</w:t>
      </w:r>
    </w:p>
    <w:p w14:paraId="6B4A6C97" w14:textId="46C3A4A4" w:rsidR="000B0110" w:rsidRDefault="008F6FFE">
      <w:pPr>
        <w:rPr>
          <w:b/>
          <w:bCs/>
        </w:rPr>
      </w:pPr>
      <w:r>
        <w:rPr>
          <w:noProof/>
        </w:rPr>
        <w:drawing>
          <wp:inline distT="0" distB="0" distL="0" distR="0" wp14:anchorId="1D97F650" wp14:editId="37EAD394">
            <wp:extent cx="5943600" cy="391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F32E" w14:textId="3CFDCB98" w:rsidR="008F6FFE" w:rsidRPr="000B0110" w:rsidRDefault="008F6FF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78618E" wp14:editId="62C14AF9">
            <wp:extent cx="5943600" cy="4112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FFE" w:rsidRPr="000B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10"/>
    <w:rsid w:val="000B0110"/>
    <w:rsid w:val="005B3D71"/>
    <w:rsid w:val="008F6FFE"/>
    <w:rsid w:val="00A9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4671"/>
  <w15:chartTrackingRefBased/>
  <w15:docId w15:val="{88E24AD6-FBC0-493B-9E90-9D44EDC3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tantn1@sunshinegroup.vn</dc:creator>
  <cp:keywords/>
  <dc:description/>
  <cp:lastModifiedBy>tantn1@sunshinegroup.vn</cp:lastModifiedBy>
  <cp:revision>2</cp:revision>
  <dcterms:created xsi:type="dcterms:W3CDTF">2020-06-05T02:15:00Z</dcterms:created>
  <dcterms:modified xsi:type="dcterms:W3CDTF">2020-06-05T02:19:00Z</dcterms:modified>
</cp:coreProperties>
</file>