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33782" w14:textId="6396CE6A" w:rsidR="00E408DE" w:rsidRDefault="009B75D3">
      <w:r>
        <w:t>Chương 3 bài 2 Hướng dẫn tạo Model View Controller</w:t>
      </w:r>
    </w:p>
    <w:p w14:paraId="2B799DF6" w14:textId="73ADBDF5" w:rsidR="009B75D3" w:rsidRDefault="009B75D3"/>
    <w:p w14:paraId="6B5D46CE" w14:textId="76B41827" w:rsidR="009B75D3" w:rsidRDefault="00CC19B1">
      <w:r>
        <w:t>Để thêm mới Controller ta làm như sau:</w:t>
      </w:r>
    </w:p>
    <w:p w14:paraId="6282D59A" w14:textId="77777777" w:rsidR="00CC19B1" w:rsidRDefault="00CC19B1">
      <w:pPr>
        <w:rPr>
          <w:noProof/>
        </w:rPr>
      </w:pPr>
    </w:p>
    <w:p w14:paraId="760F8C9F" w14:textId="5889667D" w:rsidR="00CC19B1" w:rsidRDefault="00CC19B1">
      <w:r>
        <w:rPr>
          <w:noProof/>
        </w:rPr>
        <w:drawing>
          <wp:inline distT="0" distB="0" distL="0" distR="0" wp14:anchorId="44A8FEC4" wp14:editId="69435E66">
            <wp:extent cx="4038600" cy="3056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2212" t="19369" b="32776"/>
                    <a:stretch/>
                  </pic:blipFill>
                  <pic:spPr bwMode="auto">
                    <a:xfrm>
                      <a:off x="0" y="0"/>
                      <a:ext cx="4049352" cy="3064375"/>
                    </a:xfrm>
                    <a:prstGeom prst="rect">
                      <a:avLst/>
                    </a:prstGeom>
                    <a:ln>
                      <a:noFill/>
                    </a:ln>
                    <a:extLst>
                      <a:ext uri="{53640926-AAD7-44D8-BBD7-CCE9431645EC}">
                        <a14:shadowObscured xmlns:a14="http://schemas.microsoft.com/office/drawing/2010/main"/>
                      </a:ext>
                    </a:extLst>
                  </pic:spPr>
                </pic:pic>
              </a:graphicData>
            </a:graphic>
          </wp:inline>
        </w:drawing>
      </w:r>
    </w:p>
    <w:p w14:paraId="2A2DB7C8" w14:textId="25723A69" w:rsidR="00CC19B1" w:rsidRDefault="00DB5FE5">
      <w:r>
        <w:rPr>
          <w:noProof/>
        </w:rPr>
        <w:lastRenderedPageBreak/>
        <w:drawing>
          <wp:inline distT="0" distB="0" distL="0" distR="0" wp14:anchorId="6224F04B" wp14:editId="08043BAE">
            <wp:extent cx="5943600" cy="4226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26560"/>
                    </a:xfrm>
                    <a:prstGeom prst="rect">
                      <a:avLst/>
                    </a:prstGeom>
                  </pic:spPr>
                </pic:pic>
              </a:graphicData>
            </a:graphic>
          </wp:inline>
        </w:drawing>
      </w:r>
    </w:p>
    <w:p w14:paraId="2A378A77" w14:textId="0E24902B" w:rsidR="00DB5FE5" w:rsidRDefault="00DB5FE5"/>
    <w:p w14:paraId="2BBB7300" w14:textId="5E2E2DC6" w:rsidR="00C0664E" w:rsidRDefault="00C0664E">
      <w:r>
        <w:rPr>
          <w:noProof/>
        </w:rPr>
        <w:drawing>
          <wp:inline distT="0" distB="0" distL="0" distR="0" wp14:anchorId="5C96D3F0" wp14:editId="214D93D4">
            <wp:extent cx="5648325" cy="1181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8325" cy="1181100"/>
                    </a:xfrm>
                    <a:prstGeom prst="rect">
                      <a:avLst/>
                    </a:prstGeom>
                  </pic:spPr>
                </pic:pic>
              </a:graphicData>
            </a:graphic>
          </wp:inline>
        </w:drawing>
      </w:r>
    </w:p>
    <w:p w14:paraId="2C9EEA3C" w14:textId="678CC973" w:rsidR="00D34355" w:rsidRDefault="00D34355"/>
    <w:p w14:paraId="1F192FD3" w14:textId="7C96D710" w:rsidR="00D34355" w:rsidRDefault="00D34355">
      <w:r>
        <w:t>Để ta chạy Controller Demo là mặc định khi chạy chương trình ta cần cấu hình lại Routing trong App_start &gt; RouteConfig.cs</w:t>
      </w:r>
    </w:p>
    <w:p w14:paraId="41C577E0" w14:textId="4F9497FA" w:rsidR="00D34355" w:rsidRDefault="00D34355"/>
    <w:p w14:paraId="1297363A" w14:textId="09B23B47" w:rsidR="00D34355" w:rsidRDefault="00AD7332">
      <w:r>
        <w:rPr>
          <w:noProof/>
        </w:rPr>
        <w:lastRenderedPageBreak/>
        <w:drawing>
          <wp:inline distT="0" distB="0" distL="0" distR="0" wp14:anchorId="75DE6F68" wp14:editId="1ED26D27">
            <wp:extent cx="594360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325"/>
                    </a:xfrm>
                    <a:prstGeom prst="rect">
                      <a:avLst/>
                    </a:prstGeom>
                  </pic:spPr>
                </pic:pic>
              </a:graphicData>
            </a:graphic>
          </wp:inline>
        </w:drawing>
      </w:r>
    </w:p>
    <w:p w14:paraId="1598B88F" w14:textId="6A240DA2" w:rsidR="00AD7332" w:rsidRDefault="00AD7332">
      <w:r>
        <w:t>Tiếp đến ta tạo View cho Controller Demo vừa tạo</w:t>
      </w:r>
    </w:p>
    <w:p w14:paraId="042BFCC3" w14:textId="5F0CBA4F" w:rsidR="00AD7332" w:rsidRDefault="00AD7332">
      <w:r>
        <w:rPr>
          <w:noProof/>
        </w:rPr>
        <w:drawing>
          <wp:inline distT="0" distB="0" distL="0" distR="0" wp14:anchorId="73406895" wp14:editId="3A4084FD">
            <wp:extent cx="3228975" cy="343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244" t="21648" r="30448" b="12838"/>
                    <a:stretch/>
                  </pic:blipFill>
                  <pic:spPr bwMode="auto">
                    <a:xfrm>
                      <a:off x="0" y="0"/>
                      <a:ext cx="3235620" cy="3445336"/>
                    </a:xfrm>
                    <a:prstGeom prst="rect">
                      <a:avLst/>
                    </a:prstGeom>
                    <a:ln>
                      <a:noFill/>
                    </a:ln>
                    <a:extLst>
                      <a:ext uri="{53640926-AAD7-44D8-BBD7-CCE9431645EC}">
                        <a14:shadowObscured xmlns:a14="http://schemas.microsoft.com/office/drawing/2010/main"/>
                      </a:ext>
                    </a:extLst>
                  </pic:spPr>
                </pic:pic>
              </a:graphicData>
            </a:graphic>
          </wp:inline>
        </w:drawing>
      </w:r>
    </w:p>
    <w:p w14:paraId="06545ABF" w14:textId="230F2D70" w:rsidR="006D00E7" w:rsidRDefault="006D00E7">
      <w:r>
        <w:rPr>
          <w:noProof/>
        </w:rPr>
        <w:lastRenderedPageBreak/>
        <w:drawing>
          <wp:inline distT="0" distB="0" distL="0" distR="0" wp14:anchorId="5B8619BE" wp14:editId="4296823D">
            <wp:extent cx="56388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3152775"/>
                    </a:xfrm>
                    <a:prstGeom prst="rect">
                      <a:avLst/>
                    </a:prstGeom>
                  </pic:spPr>
                </pic:pic>
              </a:graphicData>
            </a:graphic>
          </wp:inline>
        </w:drawing>
      </w:r>
    </w:p>
    <w:p w14:paraId="184EDBE9" w14:textId="38DBAF73" w:rsidR="006D00E7" w:rsidRDefault="006D00E7">
      <w:r>
        <w:t>Sẽ có nhiều lựa chọn. Ở đây đơn giản ta để mặc định</w:t>
      </w:r>
    </w:p>
    <w:p w14:paraId="6F691BC2" w14:textId="2E5AC6DB" w:rsidR="00D82C0D" w:rsidRDefault="00D82C0D"/>
    <w:p w14:paraId="6B8B9041" w14:textId="3F675089" w:rsidR="00D82C0D" w:rsidRDefault="00D82C0D">
      <w:r>
        <w:rPr>
          <w:noProof/>
        </w:rPr>
        <w:drawing>
          <wp:inline distT="0" distB="0" distL="0" distR="0" wp14:anchorId="57851938" wp14:editId="282570DB">
            <wp:extent cx="29622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1143000"/>
                    </a:xfrm>
                    <a:prstGeom prst="rect">
                      <a:avLst/>
                    </a:prstGeom>
                  </pic:spPr>
                </pic:pic>
              </a:graphicData>
            </a:graphic>
          </wp:inline>
        </w:drawing>
      </w:r>
    </w:p>
    <w:p w14:paraId="79895C7A" w14:textId="1ACABE4A" w:rsidR="00D82C0D" w:rsidRDefault="00D82C0D">
      <w:r>
        <w:t>Trong thư mục View tạo ra Thưc mục tương ứng với Controller</w:t>
      </w:r>
    </w:p>
    <w:p w14:paraId="6EF2EEB4" w14:textId="78BC56B7" w:rsidR="00590759" w:rsidRDefault="00590759"/>
    <w:p w14:paraId="6C5796E6" w14:textId="3E341D0A" w:rsidR="00590759" w:rsidRDefault="00590759">
      <w:r>
        <w:t>Tiếp đến ta tạo ra một Model demo</w:t>
      </w:r>
    </w:p>
    <w:p w14:paraId="704AD342" w14:textId="5460F96C" w:rsidR="00AB3902" w:rsidRDefault="00AB3902">
      <w:r>
        <w:rPr>
          <w:noProof/>
        </w:rPr>
        <w:lastRenderedPageBreak/>
        <w:drawing>
          <wp:inline distT="0" distB="0" distL="0" distR="0" wp14:anchorId="6AF7940C" wp14:editId="1737D7DD">
            <wp:extent cx="5943600" cy="2945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5765"/>
                    </a:xfrm>
                    <a:prstGeom prst="rect">
                      <a:avLst/>
                    </a:prstGeom>
                  </pic:spPr>
                </pic:pic>
              </a:graphicData>
            </a:graphic>
          </wp:inline>
        </w:drawing>
      </w:r>
    </w:p>
    <w:p w14:paraId="274D90A8" w14:textId="43C0B43C" w:rsidR="00AB3902" w:rsidRDefault="00AB3902"/>
    <w:p w14:paraId="52CF41DB" w14:textId="0FBB8E34" w:rsidR="00CC48E2" w:rsidRDefault="00CC48E2">
      <w:r>
        <w:t xml:space="preserve">Tạo nội dung của file model như sau: </w:t>
      </w:r>
    </w:p>
    <w:p w14:paraId="01E4D5DF"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WebsiteBanHang.Models</w:t>
      </w:r>
    </w:p>
    <w:p w14:paraId="42ED8050"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604EAA"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05B692D3"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B4B92"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FFEEC3E"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1B9D5F3" w14:textId="77777777" w:rsidR="00CC48E2" w:rsidRDefault="00CC48E2" w:rsidP="00CC48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B2D8B" w14:textId="4151936F" w:rsidR="00CC48E2" w:rsidRDefault="00CC48E2" w:rsidP="00CC48E2">
      <w:r>
        <w:rPr>
          <w:rFonts w:ascii="Consolas" w:hAnsi="Consolas" w:cs="Consolas"/>
          <w:color w:val="000000"/>
          <w:sz w:val="19"/>
          <w:szCs w:val="19"/>
        </w:rPr>
        <w:t>}</w:t>
      </w:r>
    </w:p>
    <w:p w14:paraId="251E0204" w14:textId="77777777" w:rsidR="00D82C0D" w:rsidRDefault="00D82C0D"/>
    <w:p w14:paraId="044EB93C" w14:textId="4A21C0FA" w:rsidR="00CC48E2" w:rsidRDefault="00CC48E2" w:rsidP="00CC48E2">
      <w:r>
        <w:t>Trong nội dung cùa file Demo&gt; Index.cshtml ta tạo nội dung như sau:</w:t>
      </w:r>
    </w:p>
    <w:p w14:paraId="1877D34B"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WebsiteBanHang.Models.Student</w:t>
      </w:r>
    </w:p>
    <w:p w14:paraId="47F1ADD3"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DA65FBB"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14:paraId="12B347E0"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2D92609"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p>
    <w:p w14:paraId="5F94C996"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Trang Demo</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6A0660AD"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p>
    <w:p w14:paraId="11B7ADE2"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="Index"&gt;</w:t>
      </w:r>
    </w:p>
    <w:p w14:paraId="4E967332"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Mã HS: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CCE1290"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Họ tên: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8AB1082"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25A4F7D0"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4C39CF6"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p>
    <w:p w14:paraId="1F695E43"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 != </w:t>
      </w:r>
      <w:r>
        <w:rPr>
          <w:rFonts w:ascii="Consolas" w:hAnsi="Consolas" w:cs="Consolas"/>
          <w:color w:val="0000FF"/>
          <w:sz w:val="19"/>
          <w:szCs w:val="19"/>
        </w:rPr>
        <w:t>null</w:t>
      </w:r>
      <w:r>
        <w:rPr>
          <w:rFonts w:ascii="Consolas" w:hAnsi="Consolas" w:cs="Consolas"/>
          <w:color w:val="000000"/>
          <w:sz w:val="19"/>
          <w:szCs w:val="19"/>
        </w:rPr>
        <w:t>)</w:t>
      </w:r>
    </w:p>
    <w:p w14:paraId="28520277"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3545B3"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Model.Id</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BFE641"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0BF521E5" w14:textId="2151972C" w:rsidR="00CC48E2" w:rsidRDefault="00D765FB" w:rsidP="00D765FB">
      <w:pPr>
        <w:rPr>
          <w:rFonts w:ascii="Consolas" w:hAnsi="Consolas" w:cs="Consolas"/>
          <w:color w:val="000000"/>
          <w:sz w:val="19"/>
          <w:szCs w:val="19"/>
        </w:rPr>
      </w:pPr>
      <w:r>
        <w:rPr>
          <w:rFonts w:ascii="Consolas" w:hAnsi="Consolas" w:cs="Consolas"/>
          <w:color w:val="000000"/>
          <w:sz w:val="19"/>
          <w:szCs w:val="19"/>
        </w:rPr>
        <w:t>}</w:t>
      </w:r>
    </w:p>
    <w:p w14:paraId="21A690B0" w14:textId="4E022FFF" w:rsidR="00D765FB" w:rsidRDefault="00D765FB" w:rsidP="00D765FB">
      <w:pPr>
        <w:rPr>
          <w:rFonts w:ascii="Consolas" w:hAnsi="Consolas" w:cs="Consolas"/>
          <w:color w:val="000000"/>
          <w:sz w:val="19"/>
          <w:szCs w:val="19"/>
        </w:rPr>
      </w:pPr>
      <w:r>
        <w:rPr>
          <w:rFonts w:ascii="Consolas" w:hAnsi="Consolas" w:cs="Consolas"/>
          <w:color w:val="000000"/>
          <w:sz w:val="19"/>
          <w:szCs w:val="19"/>
        </w:rPr>
        <w:lastRenderedPageBreak/>
        <w:t xml:space="preserve">Ở đây ta sẽ có 2 phần. 1 Form dùng để submit dữ liệu lên trên Controller. Ở đây action là Index thì nó sẽ mặc định chọn Controller là controller của View đăng dùng là Demo. Nếu như sau ta muốn nó post dữ liệu lên controller khác thì ta cần phải chỉ ra controller. </w:t>
      </w:r>
    </w:p>
    <w:p w14:paraId="44F832FC" w14:textId="430F48ED" w:rsidR="00D765FB" w:rsidRDefault="00D765FB" w:rsidP="00D765FB">
      <w:pPr>
        <w:rPr>
          <w:rFonts w:ascii="Consolas" w:hAnsi="Consolas" w:cs="Consolas"/>
          <w:color w:val="000000"/>
          <w:sz w:val="19"/>
          <w:szCs w:val="19"/>
        </w:rPr>
      </w:pPr>
      <w:r>
        <w:rPr>
          <w:rFonts w:ascii="Consolas" w:hAnsi="Consolas" w:cs="Consolas"/>
          <w:color w:val="000000"/>
          <w:sz w:val="19"/>
          <w:szCs w:val="19"/>
        </w:rPr>
        <w:t>Ngoài ra view này cũng nhận vào model có kiểu là Student.</w:t>
      </w:r>
    </w:p>
    <w:p w14:paraId="3C6D90F4" w14:textId="4631A3D3" w:rsidR="00E15280" w:rsidRDefault="00E15280" w:rsidP="00D765FB">
      <w:pPr>
        <w:rPr>
          <w:rFonts w:ascii="Consolas" w:hAnsi="Consolas" w:cs="Consolas"/>
          <w:color w:val="000000"/>
          <w:sz w:val="19"/>
          <w:szCs w:val="19"/>
        </w:rPr>
      </w:pPr>
      <w:r>
        <w:rPr>
          <w:rFonts w:ascii="Consolas" w:hAnsi="Consolas" w:cs="Consolas"/>
          <w:color w:val="000000"/>
          <w:sz w:val="19"/>
          <w:szCs w:val="19"/>
        </w:rPr>
        <w:t xml:space="preserve">Ta cũng có thể </w:t>
      </w:r>
    </w:p>
    <w:p w14:paraId="5786064F" w14:textId="4BACF89D" w:rsidR="00D765FB" w:rsidRDefault="00D765FB" w:rsidP="00D765FB">
      <w:pPr>
        <w:rPr>
          <w:rFonts w:ascii="Consolas" w:hAnsi="Consolas" w:cs="Consolas"/>
          <w:color w:val="000000"/>
          <w:sz w:val="19"/>
          <w:szCs w:val="19"/>
        </w:rPr>
      </w:pPr>
    </w:p>
    <w:p w14:paraId="45CA78CD" w14:textId="2DD2021E" w:rsidR="00D765FB" w:rsidRDefault="00D765FB" w:rsidP="00D765FB">
      <w:pPr>
        <w:rPr>
          <w:rFonts w:ascii="Consolas" w:hAnsi="Consolas" w:cs="Consolas"/>
          <w:color w:val="000000"/>
          <w:sz w:val="19"/>
          <w:szCs w:val="19"/>
        </w:rPr>
      </w:pPr>
      <w:r>
        <w:rPr>
          <w:rFonts w:ascii="Consolas" w:hAnsi="Consolas" w:cs="Consolas"/>
          <w:color w:val="000000"/>
          <w:sz w:val="19"/>
          <w:szCs w:val="19"/>
        </w:rPr>
        <w:t>Trong DemoController ta tạo như sau:</w:t>
      </w:r>
    </w:p>
    <w:p w14:paraId="6AD36A0A"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WebsiteBanHang.Controllers</w:t>
      </w:r>
    </w:p>
    <w:p w14:paraId="4B97EB95"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3586FA"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DemoController</w:t>
      </w:r>
      <w:r>
        <w:rPr>
          <w:rFonts w:ascii="Consolas" w:hAnsi="Consolas" w:cs="Consolas"/>
          <w:color w:val="000000"/>
          <w:sz w:val="19"/>
          <w:szCs w:val="19"/>
        </w:rPr>
        <w:t xml:space="preserve"> : Controller</w:t>
      </w:r>
    </w:p>
    <w:p w14:paraId="0687E21E"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A3C57"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Demo</w:t>
      </w:r>
    </w:p>
    <w:p w14:paraId="0BE9AC3A"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E80DFA6"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5110AE15"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3401D"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19EF3BE7"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9DC92"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p>
    <w:p w14:paraId="05EF83BE"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509DB410"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Index(FormCollection f)</w:t>
      </w:r>
    </w:p>
    <w:p w14:paraId="4D11B1D0"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F56E6"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st = </w:t>
      </w:r>
      <w:r>
        <w:rPr>
          <w:rFonts w:ascii="Consolas" w:hAnsi="Consolas" w:cs="Consolas"/>
          <w:color w:val="0000FF"/>
          <w:sz w:val="19"/>
          <w:szCs w:val="19"/>
        </w:rPr>
        <w:t>new</w:t>
      </w:r>
      <w:r>
        <w:rPr>
          <w:rFonts w:ascii="Consolas" w:hAnsi="Consolas" w:cs="Consolas"/>
          <w:color w:val="000000"/>
          <w:sz w:val="19"/>
          <w:szCs w:val="19"/>
        </w:rPr>
        <w:t xml:space="preserve"> Student();</w:t>
      </w:r>
    </w:p>
    <w:p w14:paraId="25158355"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st.Id = </w:t>
      </w:r>
      <w:r>
        <w:rPr>
          <w:rFonts w:ascii="Consolas" w:hAnsi="Consolas" w:cs="Consolas"/>
          <w:color w:val="0000FF"/>
          <w:sz w:val="19"/>
          <w:szCs w:val="19"/>
        </w:rPr>
        <w:t>int</w:t>
      </w:r>
      <w:r>
        <w:rPr>
          <w:rFonts w:ascii="Consolas" w:hAnsi="Consolas" w:cs="Consolas"/>
          <w:color w:val="000000"/>
          <w:sz w:val="19"/>
          <w:szCs w:val="19"/>
        </w:rPr>
        <w:t>.Parse(f[0]);</w:t>
      </w:r>
    </w:p>
    <w:p w14:paraId="455C1C2F"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st.Name = f[1];</w:t>
      </w:r>
    </w:p>
    <w:p w14:paraId="79B21BC6"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View(st);</w:t>
      </w:r>
    </w:p>
    <w:p w14:paraId="40E07FED"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890D1" w14:textId="77777777" w:rsidR="00D765FB" w:rsidRDefault="00D765FB" w:rsidP="00D76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A552D" w14:textId="1AF8AD72" w:rsidR="00D765FB" w:rsidRDefault="00D765FB" w:rsidP="00D765FB">
      <w:pPr>
        <w:rPr>
          <w:rFonts w:ascii="Consolas" w:hAnsi="Consolas" w:cs="Consolas"/>
          <w:color w:val="000000"/>
          <w:sz w:val="19"/>
          <w:szCs w:val="19"/>
        </w:rPr>
      </w:pPr>
      <w:r>
        <w:rPr>
          <w:rFonts w:ascii="Consolas" w:hAnsi="Consolas" w:cs="Consolas"/>
          <w:color w:val="000000"/>
          <w:sz w:val="19"/>
          <w:szCs w:val="19"/>
        </w:rPr>
        <w:t>}</w:t>
      </w:r>
    </w:p>
    <w:p w14:paraId="73601937" w14:textId="7966A3F3" w:rsidR="00D765FB" w:rsidRDefault="00D765FB" w:rsidP="00D765FB">
      <w:pPr>
        <w:rPr>
          <w:rFonts w:ascii="Consolas" w:hAnsi="Consolas" w:cs="Consolas"/>
          <w:color w:val="000000"/>
          <w:sz w:val="19"/>
          <w:szCs w:val="19"/>
        </w:rPr>
      </w:pPr>
      <w:r>
        <w:rPr>
          <w:rFonts w:ascii="Consolas" w:hAnsi="Consolas" w:cs="Consolas"/>
          <w:color w:val="000000"/>
          <w:sz w:val="19"/>
          <w:szCs w:val="19"/>
        </w:rPr>
        <w:t>Ta có 2 Action Index với 2 ActionMethod khác nhau. Với HttpGet thì tương đương tạo view ban đầu để generate ra form. HTTPPost sẽ nhận dữ liệu mà form get truyền lên. Nó sẽ tạo dữ liệu truyền xuống dưới View và hiển thị dữ liệu ra</w:t>
      </w:r>
    </w:p>
    <w:p w14:paraId="71AC9A5C" w14:textId="05AAA9A5" w:rsidR="00E15280" w:rsidRDefault="00E15280" w:rsidP="00D765FB">
      <w:pPr>
        <w:rPr>
          <w:rFonts w:ascii="Consolas" w:hAnsi="Consolas" w:cs="Consolas"/>
          <w:color w:val="000000"/>
          <w:sz w:val="19"/>
          <w:szCs w:val="19"/>
        </w:rPr>
      </w:pPr>
    </w:p>
    <w:p w14:paraId="45491FAC" w14:textId="618B78EB" w:rsidR="00E15280" w:rsidRDefault="00E15280" w:rsidP="00D765FB">
      <w:pPr>
        <w:rPr>
          <w:rFonts w:ascii="Consolas" w:hAnsi="Consolas" w:cs="Consolas"/>
          <w:color w:val="000000"/>
          <w:sz w:val="19"/>
          <w:szCs w:val="19"/>
        </w:rPr>
      </w:pPr>
      <w:r>
        <w:rPr>
          <w:rFonts w:ascii="Consolas" w:hAnsi="Consolas" w:cs="Consolas"/>
          <w:color w:val="000000"/>
          <w:sz w:val="19"/>
          <w:szCs w:val="19"/>
        </w:rPr>
        <w:t>Ở httpPost ta nhận vào tham số là formCollection. Kiểu dữ liệu này sẽ chưa các control trên web</w:t>
      </w:r>
    </w:p>
    <w:p w14:paraId="3EAAC9A8" w14:textId="6D5D4E76" w:rsidR="00E15280" w:rsidRDefault="00E15280" w:rsidP="00D765FB">
      <w:pPr>
        <w:rPr>
          <w:rFonts w:ascii="Consolas" w:hAnsi="Consolas" w:cs="Consolas"/>
          <w:color w:val="000000"/>
          <w:sz w:val="19"/>
          <w:szCs w:val="19"/>
        </w:rPr>
      </w:pPr>
      <w:r>
        <w:rPr>
          <w:rFonts w:ascii="Consolas" w:hAnsi="Consolas" w:cs="Consolas"/>
          <w:color w:val="000000"/>
          <w:sz w:val="19"/>
          <w:szCs w:val="19"/>
        </w:rPr>
        <w:t>Ta lấy dữ liệu dựa trên key name ta đặt ở các thẻ bên view.</w:t>
      </w:r>
    </w:p>
    <w:p w14:paraId="2F97EF7E" w14:textId="7A60AC84" w:rsidR="00E15280" w:rsidRDefault="00E15280" w:rsidP="00D765FB">
      <w:pPr>
        <w:rPr>
          <w:rFonts w:ascii="Consolas" w:hAnsi="Consolas" w:cs="Consolas"/>
          <w:color w:val="000000"/>
          <w:sz w:val="19"/>
          <w:szCs w:val="19"/>
        </w:rPr>
      </w:pPr>
      <w:r>
        <w:rPr>
          <w:rFonts w:ascii="Consolas" w:hAnsi="Consolas" w:cs="Consolas"/>
          <w:color w:val="000000"/>
          <w:sz w:val="19"/>
          <w:szCs w:val="19"/>
        </w:rPr>
        <w:t>Để lấy dữ liệu ta có thể dùng index hoặc dùng name</w:t>
      </w:r>
    </w:p>
    <w:p w14:paraId="69C73039" w14:textId="1991E6AE" w:rsidR="00FE1C4D" w:rsidRDefault="00FE1C4D" w:rsidP="00D765FB">
      <w:pPr>
        <w:rPr>
          <w:rFonts w:ascii="Consolas" w:hAnsi="Consolas" w:cs="Consolas"/>
          <w:color w:val="000000"/>
          <w:sz w:val="19"/>
          <w:szCs w:val="19"/>
        </w:rPr>
      </w:pPr>
    </w:p>
    <w:p w14:paraId="0D4B713D" w14:textId="7E1C2F4B" w:rsidR="00FE1C4D" w:rsidRDefault="00FE1C4D" w:rsidP="00D765FB">
      <w:pPr>
        <w:rPr>
          <w:rFonts w:ascii="Consolas" w:hAnsi="Consolas" w:cs="Consolas"/>
          <w:color w:val="000000"/>
          <w:sz w:val="19"/>
          <w:szCs w:val="19"/>
        </w:rPr>
      </w:pPr>
      <w:r>
        <w:rPr>
          <w:rFonts w:ascii="Consolas" w:hAnsi="Consolas" w:cs="Consolas"/>
          <w:color w:val="000000"/>
          <w:sz w:val="19"/>
          <w:szCs w:val="19"/>
        </w:rPr>
        <w:t>st.Name = f.Get(</w:t>
      </w:r>
      <w:r>
        <w:rPr>
          <w:rFonts w:ascii="Consolas" w:hAnsi="Consolas" w:cs="Consolas"/>
          <w:color w:val="A31515"/>
          <w:sz w:val="19"/>
          <w:szCs w:val="19"/>
        </w:rPr>
        <w:t>"Name"</w:t>
      </w:r>
      <w:r>
        <w:rPr>
          <w:rFonts w:ascii="Consolas" w:hAnsi="Consolas" w:cs="Consolas"/>
          <w:color w:val="000000"/>
          <w:sz w:val="19"/>
          <w:szCs w:val="19"/>
        </w:rPr>
        <w:t>);</w:t>
      </w:r>
    </w:p>
    <w:p w14:paraId="1A4F4849" w14:textId="167152EF" w:rsidR="00FE1C4D" w:rsidRDefault="00FE1C4D" w:rsidP="00D765FB">
      <w:pPr>
        <w:rPr>
          <w:rFonts w:ascii="Consolas" w:hAnsi="Consolas" w:cs="Consolas"/>
          <w:color w:val="000000"/>
          <w:sz w:val="19"/>
          <w:szCs w:val="19"/>
        </w:rPr>
      </w:pPr>
      <w:r>
        <w:rPr>
          <w:rFonts w:ascii="Consolas" w:hAnsi="Consolas" w:cs="Consolas"/>
          <w:color w:val="000000"/>
          <w:sz w:val="19"/>
          <w:szCs w:val="19"/>
        </w:rPr>
        <w:t>hàm Get có thể nhận Index hoặc Name</w:t>
      </w:r>
    </w:p>
    <w:p w14:paraId="14874AB5" w14:textId="49089AFB" w:rsidR="00FE1C4D" w:rsidRPr="00E15280" w:rsidRDefault="00FE1C4D" w:rsidP="00D765FB">
      <w:pPr>
        <w:rPr>
          <w:rFonts w:ascii="Consolas" w:hAnsi="Consolas" w:cs="Consolas"/>
          <w:color w:val="000000"/>
          <w:sz w:val="19"/>
          <w:szCs w:val="19"/>
        </w:rPr>
      </w:pPr>
      <w:r>
        <w:rPr>
          <w:rFonts w:ascii="Consolas" w:hAnsi="Consolas" w:cs="Consolas"/>
          <w:color w:val="000000"/>
          <w:sz w:val="19"/>
          <w:szCs w:val="19"/>
        </w:rPr>
        <w:t>Hoặc f[name] hoặc f[index]</w:t>
      </w:r>
    </w:p>
    <w:sectPr w:rsidR="00FE1C4D" w:rsidRPr="00E152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4B148" w14:textId="77777777" w:rsidR="00BF6770" w:rsidRDefault="00BF6770" w:rsidP="00D765FB">
      <w:pPr>
        <w:spacing w:after="0" w:line="240" w:lineRule="auto"/>
      </w:pPr>
      <w:r>
        <w:separator/>
      </w:r>
    </w:p>
  </w:endnote>
  <w:endnote w:type="continuationSeparator" w:id="0">
    <w:p w14:paraId="41B0AB52" w14:textId="77777777" w:rsidR="00BF6770" w:rsidRDefault="00BF6770" w:rsidP="00D76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6428C" w14:textId="77777777" w:rsidR="00BF6770" w:rsidRDefault="00BF6770" w:rsidP="00D765FB">
      <w:pPr>
        <w:spacing w:after="0" w:line="240" w:lineRule="auto"/>
      </w:pPr>
      <w:r>
        <w:separator/>
      </w:r>
    </w:p>
  </w:footnote>
  <w:footnote w:type="continuationSeparator" w:id="0">
    <w:p w14:paraId="54FD80D9" w14:textId="77777777" w:rsidR="00BF6770" w:rsidRDefault="00BF6770" w:rsidP="00D765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D3"/>
    <w:rsid w:val="00590759"/>
    <w:rsid w:val="005B3D71"/>
    <w:rsid w:val="006D00E7"/>
    <w:rsid w:val="009B75D3"/>
    <w:rsid w:val="00A90F2A"/>
    <w:rsid w:val="00AB3902"/>
    <w:rsid w:val="00AD7332"/>
    <w:rsid w:val="00BF6770"/>
    <w:rsid w:val="00C0664E"/>
    <w:rsid w:val="00CC19B1"/>
    <w:rsid w:val="00CC48E2"/>
    <w:rsid w:val="00D34355"/>
    <w:rsid w:val="00D765FB"/>
    <w:rsid w:val="00D82C0D"/>
    <w:rsid w:val="00DB5FE5"/>
    <w:rsid w:val="00E15280"/>
    <w:rsid w:val="00FE1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59B8E"/>
  <w15:chartTrackingRefBased/>
  <w15:docId w15:val="{E493FBCC-00FB-42FA-B397-CB72D1DC5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5FB"/>
  </w:style>
  <w:style w:type="paragraph" w:styleId="Footer">
    <w:name w:val="footer"/>
    <w:basedOn w:val="Normal"/>
    <w:link w:val="FooterChar"/>
    <w:uiPriority w:val="99"/>
    <w:unhideWhenUsed/>
    <w:rsid w:val="00D76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357</Words>
  <Characters>2035</Characters>
  <Application>Microsoft Office Word</Application>
  <DocSecurity>0</DocSecurity>
  <Lines>16</Lines>
  <Paragraphs>4</Paragraphs>
  <ScaleCrop>false</ScaleCrop>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tantn1@sunshinegroup.vn</dc:creator>
  <cp:keywords/>
  <dc:description/>
  <cp:lastModifiedBy>tantn1@sunshinegroup.vn</cp:lastModifiedBy>
  <cp:revision>14</cp:revision>
  <dcterms:created xsi:type="dcterms:W3CDTF">2020-06-05T02:19:00Z</dcterms:created>
  <dcterms:modified xsi:type="dcterms:W3CDTF">2020-06-05T02:59:00Z</dcterms:modified>
</cp:coreProperties>
</file>