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76C9D" w14:textId="5FF5DBE8" w:rsidR="00E408DE" w:rsidRDefault="0045450F"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data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6022E17" w14:textId="4CAF2E40" w:rsidR="0045450F" w:rsidRDefault="0045450F"/>
    <w:p w14:paraId="778E3DDD" w14:textId="26E847B7" w:rsidR="0045450F" w:rsidRDefault="0045450F"/>
    <w:p w14:paraId="3813F7D8" w14:textId="71914759" w:rsidR="0045450F" w:rsidRDefault="0045450F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thứ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OnModelCreating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DbContext</w:t>
      </w:r>
      <w:proofErr w:type="spellEnd"/>
    </w:p>
    <w:p w14:paraId="6D6B091B" w14:textId="2236BDCE" w:rsidR="0045450F" w:rsidRDefault="0045450F">
      <w:r>
        <w:rPr>
          <w:noProof/>
        </w:rPr>
        <w:drawing>
          <wp:inline distT="0" distB="0" distL="0" distR="0" wp14:anchorId="5FFCB434" wp14:editId="76291C7C">
            <wp:extent cx="59436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4BF3" w14:textId="78F22202" w:rsidR="0045450F" w:rsidRDefault="0045450F">
      <w:proofErr w:type="spellStart"/>
      <w:r>
        <w:t>Cách</w:t>
      </w:r>
      <w:proofErr w:type="spellEnd"/>
      <w:r>
        <w:t xml:space="preserve"> thứ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context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seeding ra file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10B205" w14:textId="0449ABDC" w:rsidR="0045450F" w:rsidRDefault="0045450F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Extensions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eShopSolution.Data</w:t>
      </w:r>
      <w:proofErr w:type="spellEnd"/>
    </w:p>
    <w:p w14:paraId="1952C442" w14:textId="19D76203" w:rsidR="0045450F" w:rsidRDefault="0045450F">
      <w:proofErr w:type="spellStart"/>
      <w:r>
        <w:t>Tạo</w:t>
      </w:r>
      <w:proofErr w:type="spellEnd"/>
      <w:r>
        <w:t xml:space="preserve"> file </w:t>
      </w:r>
      <w:proofErr w:type="spellStart"/>
      <w:r>
        <w:t>ModelBuilderExtension.cs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2D43F13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eShopSolution.Data.Entities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48735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eShopSolution.Data.Enums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3C4C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12643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85D0F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ECB3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76A0D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eShopSolution.Data.Extensions</w:t>
      </w:r>
      <w:proofErr w:type="spellEnd"/>
    </w:p>
    <w:p w14:paraId="3B6C69D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50CF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ModelBuilderExtensions</w:t>
      </w:r>
      <w:proofErr w:type="spellEnd"/>
    </w:p>
    <w:p w14:paraId="2D6FFC03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3B81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5AECC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3A69A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3F32F70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Key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home page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eShopSolution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36FAF6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Key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HomeKeyword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keyword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eShopSolution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EA8185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Key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description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eShopSolution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9D3D5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01008E9D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BD6CF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&lt;Language&gt;().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7D1C7865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Language() { Id = </w:t>
      </w:r>
      <w:r>
        <w:rPr>
          <w:rFonts w:ascii="Consolas" w:hAnsi="Consolas" w:cs="Consolas"/>
          <w:color w:val="A31515"/>
          <w:sz w:val="19"/>
          <w:szCs w:val="19"/>
        </w:rPr>
        <w:t>"vi-VN"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Tiếng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843C50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Language() {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AEB3373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5C21B7A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FDC63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67D75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&lt;Category&gt;().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A07D3E3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Category()</w:t>
      </w:r>
    </w:p>
    <w:p w14:paraId="695871F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19346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3EFB1553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IsShowOnHome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6DF1D0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283A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59E1049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Status.Active</w:t>
      </w:r>
      <w:proofErr w:type="spellEnd"/>
    </w:p>
    <w:p w14:paraId="28790E49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4725D7A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Category()</w:t>
      </w:r>
    </w:p>
    <w:p w14:paraId="11CF8A19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14:paraId="61F1A5C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Id = 2,</w:t>
      </w:r>
    </w:p>
    <w:p w14:paraId="0E7225E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IsShowOnHome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23E70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61E90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14:paraId="7F359F4F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Status.Active</w:t>
      </w:r>
      <w:proofErr w:type="spellEnd"/>
    </w:p>
    <w:p w14:paraId="472D9DDF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14:paraId="3C0E5DB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0E2EDA7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F4FD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D277BD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EC6EDE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30A187F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3FEAE36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23C9B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"vi-VN"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FECB7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SeoAlias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ao-nam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CFBD4F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9E8B4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E527F0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DDF437F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092D3BD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275CDB9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"Men 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60930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F4903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SeoAlias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"men-shirt"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4C60D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shirt products for men"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2B3AE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shirt products for men"</w:t>
      </w:r>
    </w:p>
    <w:p w14:paraId="667F3E8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3A8EAAF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E42A5F9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3,</w:t>
      </w:r>
    </w:p>
    <w:p w14:paraId="2DE5F0D0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14:paraId="69542D9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668F8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"vi-VN"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9D811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SeoAlias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-nu"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6F298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98DA69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FFDB1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3284DF3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E7517D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4,</w:t>
      </w:r>
    </w:p>
    <w:p w14:paraId="5D20E73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14:paraId="52537E8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"Women 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829CE7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E1B73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SeoAlias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"women-shirt"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3F987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shirt products for women"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C9105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shirt products for women"</w:t>
      </w:r>
    </w:p>
    <w:p w14:paraId="328547F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262DD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59B94E8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7289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&lt;Product&gt;().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EAD6A5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14:paraId="0DD4A57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DD237F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0BA78160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1B093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100000,</w:t>
      </w:r>
    </w:p>
    <w:p w14:paraId="0C3DEF9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200000,</w:t>
      </w:r>
    </w:p>
    <w:p w14:paraId="3F1DD89D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 = 0,</w:t>
      </w:r>
    </w:p>
    <w:p w14:paraId="770BC790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9F3D8E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D5A815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319DF90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6913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E2D3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F78A9D0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17517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9C8E2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2106652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0D63741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sơ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trắng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Tiến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6977EA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"vi-VN"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2A128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SeoAlias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-so-mi-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trang-viet-tien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1528D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sơ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trắng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Tiến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CDC17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sơ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trắng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Tiến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83AC8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sơ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trắng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Tiến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7E76A8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sơ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trắng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Tiến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9AED09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1184629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C6F90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4D120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71BA94F9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1DF2184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"Viet Tien men T-Shirt"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9962E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675452F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SeoAlias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-men-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tshirt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EC1EA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"Viet Tien men T-Shirt"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619D6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"Viet Tien men T-Shirt"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E047F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 = </w:t>
      </w:r>
      <w:r>
        <w:rPr>
          <w:rFonts w:ascii="Consolas" w:hAnsi="Consolas" w:cs="Consolas"/>
          <w:color w:val="A31515"/>
          <w:sz w:val="19"/>
          <w:szCs w:val="19"/>
        </w:rPr>
        <w:t>"Viet Tien men T-Shirt"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36B185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"Viet Tien men T-Shirt"</w:t>
      </w:r>
    </w:p>
    <w:p w14:paraId="0744F16B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EE4EE4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23557A6E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6910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B365C7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1}</w:t>
      </w:r>
    </w:p>
    <w:p w14:paraId="5F85E711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2EFE6CF7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707E2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E6663C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ECCC76" w14:textId="77777777" w:rsidR="00252507" w:rsidRDefault="00252507" w:rsidP="0025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D7CC7A" w14:textId="7B6C9B56" w:rsidR="0045450F" w:rsidRDefault="0045450F"/>
    <w:p w14:paraId="10903598" w14:textId="0764CBBC" w:rsidR="00252507" w:rsidRDefault="00252507"/>
    <w:p w14:paraId="40E891A9" w14:textId="6034C8E2" w:rsidR="00252507" w:rsidRDefault="00252507">
      <w:proofErr w:type="spellStart"/>
      <w:r>
        <w:t>Chú</w:t>
      </w:r>
      <w:proofErr w:type="spellEnd"/>
      <w:r>
        <w:t xml:space="preserve"> ý 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ghi.</w:t>
      </w:r>
    </w:p>
    <w:p w14:paraId="640B7F09" w14:textId="77E5901D" w:rsidR="00252507" w:rsidRDefault="0025250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nested data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ProductTranslations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rồi </w:t>
      </w:r>
      <w:proofErr w:type="spellStart"/>
      <w:r>
        <w:t>trỏ</w:t>
      </w:r>
      <w:proofErr w:type="spellEnd"/>
      <w:r>
        <w:t xml:space="preserve"> Id </w:t>
      </w:r>
      <w:proofErr w:type="spellStart"/>
      <w:r>
        <w:t>đến</w:t>
      </w:r>
      <w:proofErr w:type="spellEnd"/>
      <w:r>
        <w:t xml:space="preserve"> Product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new </w:t>
      </w:r>
      <w:proofErr w:type="spellStart"/>
      <w:r>
        <w:t>ProductTranslation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>.</w:t>
      </w:r>
    </w:p>
    <w:p w14:paraId="3CD6ADAF" w14:textId="12D1E3E0" w:rsidR="00252507" w:rsidRDefault="00252507"/>
    <w:p w14:paraId="191FBEED" w14:textId="71EC4690" w:rsidR="00252507" w:rsidRDefault="00252507"/>
    <w:p w14:paraId="105BF28F" w14:textId="521E2E18" w:rsidR="00252507" w:rsidRDefault="00252507">
      <w:r>
        <w:t xml:space="preserve">Sau </w:t>
      </w:r>
      <w:proofErr w:type="spellStart"/>
      <w:r>
        <w:t>đó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file </w:t>
      </w:r>
      <w:proofErr w:type="spellStart"/>
      <w:r w:rsidRPr="00252507">
        <w:t>EShopDbContext</w:t>
      </w:r>
      <w:r>
        <w:t>.cs</w:t>
      </w:r>
      <w:proofErr w:type="spellEnd"/>
    </w:p>
    <w:p w14:paraId="6ADB21A9" w14:textId="257A96B5" w:rsidR="00252507" w:rsidRDefault="00252507">
      <w:r>
        <w:t xml:space="preserve">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Seeding</w:t>
      </w:r>
    </w:p>
    <w:p w14:paraId="6E31678D" w14:textId="77777777" w:rsidR="00EE1B35" w:rsidRDefault="00EE1B35" w:rsidP="00EE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E7A37" w14:textId="77777777" w:rsidR="00EE1B35" w:rsidRDefault="00EE1B35" w:rsidP="00EE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D9709" w14:textId="01857830" w:rsidR="00EE1B35" w:rsidRDefault="00EE1B35" w:rsidP="00EE1B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………</w:t>
      </w:r>
    </w:p>
    <w:p w14:paraId="1EB7EA12" w14:textId="77777777" w:rsidR="00EE1B35" w:rsidRDefault="00EE1B35" w:rsidP="00EE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B780D" w14:textId="77777777" w:rsidR="00EE1B35" w:rsidRDefault="00EE1B35" w:rsidP="00EE1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Data Seeding</w:t>
      </w:r>
    </w:p>
    <w:p w14:paraId="6AF45B45" w14:textId="78608A79" w:rsidR="00252507" w:rsidRDefault="00EE1B35" w:rsidP="00EE1B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AD3746" w14:textId="3B45B597" w:rsidR="00EE1B35" w:rsidRDefault="00EE1B35" w:rsidP="00EE1B3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19B3FA7" w14:textId="4BE5B98B" w:rsidR="00B733D9" w:rsidRDefault="00B733D9" w:rsidP="00B733D9">
      <w:pPr>
        <w:rPr>
          <w:rFonts w:ascii="Consolas" w:hAnsi="Consolas" w:cs="Consolas"/>
          <w:color w:val="000000"/>
          <w:sz w:val="19"/>
          <w:szCs w:val="19"/>
        </w:rPr>
      </w:pPr>
    </w:p>
    <w:p w14:paraId="470BD519" w14:textId="2F0CF9CD" w:rsidR="00B733D9" w:rsidRDefault="00B733D9" w:rsidP="00B733D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 &gt; Update database</w:t>
      </w:r>
    </w:p>
    <w:p w14:paraId="1FD7EF56" w14:textId="08A6B8BF" w:rsidR="00B733D9" w:rsidRDefault="00B733D9" w:rsidP="00B73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“seeding data”</w:t>
      </w:r>
    </w:p>
    <w:p w14:paraId="7F0A1F8B" w14:textId="4904D604" w:rsidR="00B733D9" w:rsidRPr="00B733D9" w:rsidRDefault="00B733D9" w:rsidP="00B733D9"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sectPr w:rsidR="00B733D9" w:rsidRPr="00B7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F0"/>
    <w:rsid w:val="00252507"/>
    <w:rsid w:val="0045450F"/>
    <w:rsid w:val="005B3D71"/>
    <w:rsid w:val="005E4BF0"/>
    <w:rsid w:val="00A90F2A"/>
    <w:rsid w:val="00B733D9"/>
    <w:rsid w:val="00E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4E8E"/>
  <w15:chartTrackingRefBased/>
  <w15:docId w15:val="{6C595EB1-9711-49CF-BB4F-0D8E29C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5</cp:revision>
  <dcterms:created xsi:type="dcterms:W3CDTF">2020-09-15T08:58:00Z</dcterms:created>
  <dcterms:modified xsi:type="dcterms:W3CDTF">2020-09-15T09:55:00Z</dcterms:modified>
</cp:coreProperties>
</file>