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81BF" w14:textId="672D945C" w:rsidR="00E408DE" w:rsidRDefault="00F55ACC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EShopDbContext.cs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IdentityDbContext</w:t>
      </w:r>
      <w:proofErr w:type="spellEnd"/>
      <w:r>
        <w:t xml:space="preserve"> (Ta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trước</w:t>
      </w:r>
      <w:proofErr w:type="spellEnd"/>
      <w:r w:rsidR="00A8665A">
        <w:t xml:space="preserve"> </w:t>
      </w:r>
      <w:proofErr w:type="spellStart"/>
      <w:proofErr w:type="gramStart"/>
      <w:r w:rsidR="00A8665A" w:rsidRPr="00A8665A">
        <w:t>Microsoft.AspNetCore.Identity</w:t>
      </w:r>
      <w:proofErr w:type="spellEnd"/>
      <w:proofErr w:type="gramEnd"/>
      <w:r>
        <w:t>)</w:t>
      </w:r>
    </w:p>
    <w:p w14:paraId="5AA180E3" w14:textId="50586BF9" w:rsidR="00A8665A" w:rsidRDefault="00A8665A">
      <w:r>
        <w:t xml:space="preserve">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muốn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Identity)</w:t>
      </w:r>
    </w:p>
    <w:p w14:paraId="6B331CE3" w14:textId="4EDDAA9F" w:rsidR="00A8665A" w:rsidRDefault="00A8665A"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eShopSolution.Data</w:t>
      </w:r>
      <w:proofErr w:type="spellEnd"/>
      <w:r>
        <w:t xml:space="preserve"> &gt; Entities:</w:t>
      </w:r>
    </w:p>
    <w:p w14:paraId="4812A656" w14:textId="342A284A" w:rsidR="00A8665A" w:rsidRDefault="00A8665A">
      <w:proofErr w:type="spellStart"/>
      <w:r>
        <w:t>AppRole.cs</w:t>
      </w:r>
      <w:proofErr w:type="spellEnd"/>
    </w:p>
    <w:p w14:paraId="13E15758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090F4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25AD25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02960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proofErr w:type="gramEnd"/>
    </w:p>
    <w:p w14:paraId="59F025E9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B33E8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6334A70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BB679B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8272A2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749C14" w14:textId="77777777" w:rsidR="00A8665A" w:rsidRDefault="00A8665A" w:rsidP="00A86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FDB56" w14:textId="6F43211A" w:rsidR="00F55ACC" w:rsidRDefault="00F55ACC"/>
    <w:p w14:paraId="7D59E3FE" w14:textId="5091E599" w:rsidR="00CA70DF" w:rsidRDefault="00CA70DF">
      <w:proofErr w:type="spellStart"/>
      <w:r>
        <w:t>AppUser.cs</w:t>
      </w:r>
      <w:proofErr w:type="spellEnd"/>
    </w:p>
    <w:p w14:paraId="3D326FE6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B8C44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40F202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10062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proofErr w:type="gramEnd"/>
    </w:p>
    <w:p w14:paraId="22C87849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B4356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132AA2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57745F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185374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46550B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3960E9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7A349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C6130" w14:textId="0821F833" w:rsidR="00CA70DF" w:rsidRDefault="00CA70DF"/>
    <w:p w14:paraId="500A851A" w14:textId="546309FB" w:rsidR="00CA70DF" w:rsidRDefault="00CA70DF">
      <w:proofErr w:type="spellStart"/>
      <w:r>
        <w:t>Trong</w:t>
      </w:r>
      <w:proofErr w:type="spellEnd"/>
      <w:r>
        <w:t xml:space="preserve"> </w:t>
      </w:r>
      <w:proofErr w:type="spellStart"/>
      <w:r>
        <w:t>eShopSolution.Data</w:t>
      </w:r>
      <w:proofErr w:type="spellEnd"/>
      <w:r>
        <w:t xml:space="preserve"> &gt; Configurations:</w:t>
      </w:r>
    </w:p>
    <w:p w14:paraId="7682D259" w14:textId="32473ED7" w:rsidR="00CA70DF" w:rsidRDefault="00CA70DF">
      <w:proofErr w:type="spellStart"/>
      <w:r>
        <w:t>AppRoleConfiguration.cs</w:t>
      </w:r>
      <w:proofErr w:type="spellEnd"/>
    </w:p>
    <w:p w14:paraId="017C9D9A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6DFB5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0F687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Microsoft.EntityFrameworkCore.Metadata.Builders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E5ADF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D339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eShopSolution.Data.Configurations</w:t>
      </w:r>
      <w:proofErr w:type="spellEnd"/>
      <w:proofErr w:type="gramEnd"/>
    </w:p>
    <w:p w14:paraId="7254085C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1A111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AppRoleConfiguration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1CD587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387968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EntityTypeBuilder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builder)</w:t>
      </w:r>
    </w:p>
    <w:p w14:paraId="23964AB2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C662E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builder.ToTable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AppRoles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8D28B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A2048C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557FD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5D3265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62089" w14:textId="4290BE2E" w:rsidR="00CA70DF" w:rsidRDefault="00CA70DF">
      <w:proofErr w:type="spellStart"/>
      <w:r>
        <w:lastRenderedPageBreak/>
        <w:t>AppUserConfiguration.cs</w:t>
      </w:r>
      <w:proofErr w:type="spellEnd"/>
    </w:p>
    <w:p w14:paraId="3BA865E0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90BF4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C77B7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Microsoft.EntityFrameworkCore.Metadata.Builders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98CCA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AC4AC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eShopSolution.Data.Configurations</w:t>
      </w:r>
      <w:proofErr w:type="spellEnd"/>
      <w:proofErr w:type="gramEnd"/>
    </w:p>
    <w:p w14:paraId="1577E989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46D83B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AppUserConfiguration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E21066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9BDF0A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EntityTypeBuilder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builder)</w:t>
      </w:r>
    </w:p>
    <w:p w14:paraId="21C84F23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90B6A7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builder.ToTable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BDC56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2000CDE0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59E6BCF3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BA76C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2985B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B7E6C" w14:textId="77777777" w:rsidR="00CA70DF" w:rsidRDefault="00CA70DF" w:rsidP="00CA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9BA0B" w14:textId="06D42FC2" w:rsidR="00CA70DF" w:rsidRDefault="00CA70DF"/>
    <w:p w14:paraId="1538DCED" w14:textId="41803375" w:rsidR="00B85C23" w:rsidRDefault="00B85C23"/>
    <w:p w14:paraId="6E42F4A8" w14:textId="39EAEBF0" w:rsidR="00B85C23" w:rsidRDefault="00B85C23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Relationship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AppUser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46A2730" w14:textId="1B5B7CF9" w:rsidR="00B85C23" w:rsidRDefault="00B85C23">
      <w:r>
        <w:t xml:space="preserve">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Transaction</w:t>
      </w:r>
    </w:p>
    <w:p w14:paraId="1FD62FEE" w14:textId="6346AA7A" w:rsidR="00B85C23" w:rsidRDefault="00B85C23">
      <w:r>
        <w:t xml:space="preserve">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Order</w:t>
      </w:r>
    </w:p>
    <w:p w14:paraId="290707BC" w14:textId="769EBEC3" w:rsidR="00B85C23" w:rsidRDefault="00B85C23">
      <w:r>
        <w:t xml:space="preserve">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Cart</w:t>
      </w:r>
    </w:p>
    <w:p w14:paraId="4309281D" w14:textId="5154C251" w:rsidR="00B85C23" w:rsidRDefault="00B85C23"/>
    <w:p w14:paraId="3BAF78D7" w14:textId="1AAB3818" w:rsidR="00B85C23" w:rsidRDefault="00B85C23">
      <w:proofErr w:type="spellStart"/>
      <w:r>
        <w:t>Trong</w:t>
      </w:r>
      <w:proofErr w:type="spellEnd"/>
      <w:r>
        <w:t xml:space="preserve"> class </w:t>
      </w:r>
      <w:proofErr w:type="spellStart"/>
      <w:r>
        <w:t>AppUser.cs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A0F82E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72AAE95" w14:textId="6722282F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785055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List&lt;Cart&gt; Carts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AED4A6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List&lt;Order&gt; Orders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0C33D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List&lt;Transaction&gt; Transactions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93A877" w14:textId="72EEDA51" w:rsidR="00B85C23" w:rsidRDefault="00B85C23" w:rsidP="00B85C2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38C59B" w14:textId="4497F7BB" w:rsidR="00421E36" w:rsidRDefault="00421E36"/>
    <w:p w14:paraId="15079E99" w14:textId="7C9AA95D" w:rsidR="00B85C23" w:rsidRDefault="00B85C23">
      <w:proofErr w:type="spellStart"/>
      <w:r>
        <w:t>Trong</w:t>
      </w:r>
      <w:proofErr w:type="spellEnd"/>
      <w:r>
        <w:t xml:space="preserve"> </w:t>
      </w:r>
      <w:proofErr w:type="spellStart"/>
      <w:r>
        <w:t>Cart.cs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User:</w:t>
      </w:r>
    </w:p>
    <w:p w14:paraId="1B2B06BC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E0B26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</w:t>
      </w:r>
    </w:p>
    <w:p w14:paraId="1BEE9B21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0439A" w14:textId="2DA7EE92" w:rsidR="00B85C23" w:rsidRDefault="00B85C23" w:rsidP="00B85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781CCD" w14:textId="0242B7D2" w:rsidR="00B85C23" w:rsidRDefault="00B85C23" w:rsidP="00B85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8801F" w14:textId="77777777" w:rsidR="00B85C23" w:rsidRDefault="00B85C23" w:rsidP="00B85C23"/>
    <w:p w14:paraId="69842486" w14:textId="77777777" w:rsidR="00B85C23" w:rsidRDefault="00B85C23" w:rsidP="00B85C23"/>
    <w:p w14:paraId="1D801153" w14:textId="77777777" w:rsidR="00B85C23" w:rsidRDefault="00B85C23" w:rsidP="00B85C23"/>
    <w:p w14:paraId="69712FD6" w14:textId="0D7A078B" w:rsidR="00B85C23" w:rsidRDefault="00B85C23" w:rsidP="00B85C23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Transaction.cs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AppUser</w:t>
      </w:r>
      <w:proofErr w:type="spellEnd"/>
      <w:r>
        <w:t>:</w:t>
      </w:r>
    </w:p>
    <w:p w14:paraId="78CAF850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</w:p>
    <w:p w14:paraId="1C96DBED" w14:textId="2050A1A9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FD7CE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7A5BAC" w14:textId="77777777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020ABD" w14:textId="6CEEBDB8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12B7D" w14:textId="481E26C3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1E433" w14:textId="77777777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6DC4A" w14:textId="46A8A84B" w:rsidR="00B85C23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CartConfiguration.cs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39A09B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EntityTypeBuilder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&lt;Cart&gt; builder)</w:t>
      </w:r>
    </w:p>
    <w:p w14:paraId="426A0E17" w14:textId="08BD4CAA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AB5C59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D2C0C" w14:textId="3E02B3EC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9F00A" w14:textId="745C5ECD" w:rsidR="00B85C23" w:rsidRDefault="00B85C23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DDC5B" w14:textId="26EB4888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A4919" w14:textId="43E90776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OrderConfiguration.cs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3A3413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EntityTypeBuilder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&lt;Order&gt; builder)</w:t>
      </w:r>
    </w:p>
    <w:p w14:paraId="45EC8655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4B407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B51F4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E981" w14:textId="0D23B63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4A080" w14:textId="2E1214C7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3E3FF" w14:textId="55539EA2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TransactionConfiguration.cs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64BD84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740D4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EntityTypeBuilder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&lt;Transaction&gt; builder)</w:t>
      </w:r>
    </w:p>
    <w:p w14:paraId="2C0ED09F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BB2FB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E2692" w14:textId="77777777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981AD" w14:textId="633A76BE" w:rsidR="00A829EE" w:rsidRDefault="00A829EE" w:rsidP="00A8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8125A" w14:textId="77777777" w:rsidR="00A829EE" w:rsidRDefault="00A829EE" w:rsidP="00B8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130E" w14:textId="2A62BF84" w:rsidR="00421E36" w:rsidRDefault="00421E36" w:rsidP="00B85C23">
      <w:pPr>
        <w:autoSpaceDE w:val="0"/>
        <w:autoSpaceDN w:val="0"/>
        <w:adjustRightInd w:val="0"/>
        <w:spacing w:after="0" w:line="240" w:lineRule="auto"/>
      </w:pPr>
      <w:proofErr w:type="spellStart"/>
      <w:r>
        <w:t>Trong</w:t>
      </w:r>
      <w:proofErr w:type="spellEnd"/>
      <w:r>
        <w:t xml:space="preserve"> file </w:t>
      </w:r>
      <w:proofErr w:type="spellStart"/>
      <w:r>
        <w:t>EShopDbContext.cs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>:</w:t>
      </w:r>
    </w:p>
    <w:p w14:paraId="7B509B8B" w14:textId="7054A9F2" w:rsidR="00B85C23" w:rsidRDefault="00421E36">
      <w:proofErr w:type="spellStart"/>
      <w:r>
        <w:t>Trong</w:t>
      </w:r>
      <w:proofErr w:type="spellEnd"/>
      <w:r>
        <w:t xml:space="preserve"> method </w:t>
      </w:r>
      <w:proofErr w:type="spellStart"/>
      <w:r>
        <w:t>OnModelCreating</w:t>
      </w:r>
      <w:proofErr w:type="spellEnd"/>
      <w:r>
        <w:t>:</w:t>
      </w:r>
    </w:p>
    <w:p w14:paraId="3DFF1A5F" w14:textId="73DA60B4" w:rsidR="00421E36" w:rsidRDefault="00421E36" w:rsidP="0042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modelBuilder.ApplyConfiguration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AppUserConfiguration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5861F4" w14:textId="1BE60428" w:rsidR="00115701" w:rsidRDefault="00421E36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modelBuilder.ApplyConfiguration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AppRoleConfiguration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44F470" w14:textId="2E0FE1DB" w:rsidR="00115701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modelBuilder.Entity&lt;IdentityUserClaim&lt;Guid&gt;&gt;(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"AppUserClaims"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2561C" w14:textId="6B1B9EF7" w:rsidR="00115701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modelBuilder.Entity&lt;IdentityUserRole&lt;Guid&gt;&gt;(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"AppUserRoles"</w:t>
      </w:r>
      <w:r>
        <w:rPr>
          <w:rFonts w:ascii="Consolas" w:hAnsi="Consolas" w:cs="Consolas"/>
          <w:color w:val="000000"/>
          <w:sz w:val="19"/>
          <w:szCs w:val="19"/>
        </w:rPr>
        <w:t xml:space="preserve">).HasKey(x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D8E5FD0" w14:textId="20342ECF" w:rsidR="00115701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modelBuilder.Entity&lt;IdentityUserLogin&lt;Guid&gt;&gt;(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"AppUserLogins"</w:t>
      </w:r>
      <w:r>
        <w:rPr>
          <w:rFonts w:ascii="Consolas" w:hAnsi="Consolas" w:cs="Consolas"/>
          <w:color w:val="000000"/>
          <w:sz w:val="19"/>
          <w:szCs w:val="19"/>
        </w:rPr>
        <w:t xml:space="preserve">).HasKey(x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EA120" w14:textId="6CA9C7F8" w:rsidR="00115701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modelBuilder.Entity&lt;IdentityRoleClaim&lt;Guid&gt;&gt;(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"AppUserRoleClaims"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8E667" w14:textId="6E82D4D4" w:rsidR="006D2D0F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odelBuilder.Entity&lt;IdentityUserToken&lt;Guid&gt;&gt;(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"AppUserTokens"</w:t>
      </w:r>
      <w:r>
        <w:rPr>
          <w:rFonts w:ascii="Consolas" w:hAnsi="Consolas" w:cs="Consolas"/>
          <w:color w:val="000000"/>
          <w:sz w:val="19"/>
          <w:szCs w:val="19"/>
        </w:rPr>
        <w:t xml:space="preserve">).HasKey(x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BBF2E" w14:textId="77777777" w:rsidR="00115701" w:rsidRDefault="00115701" w:rsidP="0011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06F74" w14:textId="763660AD" w:rsidR="00421E36" w:rsidRDefault="00421E36" w:rsidP="00421E36">
      <w:proofErr w:type="spellStart"/>
      <w:r>
        <w:t>Những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IdentityUserClain,IdentityUserRole</w:t>
      </w:r>
      <w:proofErr w:type="spellEnd"/>
      <w:r>
        <w:t>,…</w:t>
      </w:r>
      <w:proofErr w:type="gram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thuộc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class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configuration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AppUser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AppRole</w:t>
      </w:r>
      <w:proofErr w:type="spellEnd"/>
    </w:p>
    <w:p w14:paraId="0198FCDF" w14:textId="2FE5F832" w:rsidR="006D2D0F" w:rsidRDefault="006D2D0F" w:rsidP="00421E36"/>
    <w:p w14:paraId="246F5901" w14:textId="5EB62FBD" w:rsidR="00625F88" w:rsidRDefault="00625F88" w:rsidP="00421E36"/>
    <w:p w14:paraId="0E523E3B" w14:textId="042A0560" w:rsidR="00625F88" w:rsidRDefault="00625F88" w:rsidP="00421E36"/>
    <w:p w14:paraId="5B1CE03B" w14:textId="3E5D88F3" w:rsidR="00625F88" w:rsidRDefault="00625F88" w:rsidP="00421E36">
      <w:r>
        <w:lastRenderedPageBreak/>
        <w:t xml:space="preserve">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Seeding </w:t>
      </w:r>
      <w:proofErr w:type="spellStart"/>
      <w:r>
        <w:t>cho</w:t>
      </w:r>
      <w:proofErr w:type="spellEnd"/>
      <w:r>
        <w:t xml:space="preserve"> identity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file Extensions 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ModelBuilderExtensions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t xml:space="preserve"> </w:t>
      </w:r>
    </w:p>
    <w:p w14:paraId="4593F2DA" w14:textId="164B323A" w:rsidR="00625F88" w:rsidRDefault="00625F88" w:rsidP="00421E36">
      <w:r>
        <w:t xml:space="preserve">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D56C38D" w14:textId="77777777" w:rsidR="00E37BA6" w:rsidRDefault="00E37BA6" w:rsidP="00E37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DDC76" w14:textId="3498DC41" w:rsidR="00625F88" w:rsidRDefault="00E37BA6" w:rsidP="00E37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F6425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1D202" w14:textId="72E4CD3C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Seeding identity data</w:t>
      </w:r>
    </w:p>
    <w:p w14:paraId="2311D7B9" w14:textId="718A43D8" w:rsidR="002846B4" w:rsidRDefault="002846B4" w:rsidP="002846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</w:t>
      </w:r>
      <w:r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C009B5">
        <w:rPr>
          <w:rFonts w:ascii="Consolas" w:hAnsi="Consolas" w:cs="Consolas"/>
          <w:color w:val="A31515"/>
          <w:sz w:val="19"/>
          <w:szCs w:val="19"/>
        </w:rPr>
        <w:t>AAAA</w:t>
      </w:r>
      <w:r>
        <w:rPr>
          <w:rFonts w:ascii="Consolas" w:hAnsi="Consolas" w:cs="Consolas"/>
          <w:color w:val="A31515"/>
          <w:sz w:val="19"/>
          <w:szCs w:val="19"/>
        </w:rPr>
        <w:t>BA55-808E-479F-BE8B-72F69913442F"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3E6D0" w14:textId="6A931D8B" w:rsidR="00625F88" w:rsidRDefault="002846B4" w:rsidP="0028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C009B5">
        <w:rPr>
          <w:rFonts w:ascii="Consolas" w:hAnsi="Consolas" w:cs="Consolas"/>
          <w:color w:val="A31515"/>
          <w:sz w:val="19"/>
          <w:szCs w:val="19"/>
        </w:rPr>
        <w:t>DDD</w:t>
      </w:r>
      <w:r>
        <w:rPr>
          <w:rFonts w:ascii="Consolas" w:hAnsi="Consolas" w:cs="Consolas"/>
          <w:color w:val="A31515"/>
          <w:sz w:val="19"/>
          <w:szCs w:val="19"/>
        </w:rPr>
        <w:t>4BA55-808E-479F-BE8B-72F69913442F"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625F8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625F88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="00625F88"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 w:rsidR="00625F8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25F88">
        <w:rPr>
          <w:rFonts w:ascii="Consolas" w:hAnsi="Consolas" w:cs="Consolas"/>
          <w:color w:val="000000"/>
          <w:sz w:val="19"/>
          <w:szCs w:val="19"/>
        </w:rPr>
        <w:t>AppRole</w:t>
      </w:r>
      <w:proofErr w:type="spellEnd"/>
      <w:r w:rsidR="00625F88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="00625F88"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 w:rsidR="00625F88">
        <w:rPr>
          <w:rFonts w:ascii="Consolas" w:hAnsi="Consolas" w:cs="Consolas"/>
          <w:color w:val="000000"/>
          <w:sz w:val="19"/>
          <w:szCs w:val="19"/>
        </w:rPr>
        <w:t>(</w:t>
      </w:r>
    </w:p>
    <w:p w14:paraId="19DA9175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</w:rPr>
        <w:t>"Description Role"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10AEB73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79296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6BF6F6B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</w:p>
    <w:p w14:paraId="49221710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DBADAF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A2E97D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E4553A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A64C71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r>
        <w:rPr>
          <w:rFonts w:ascii="Consolas" w:hAnsi="Consolas" w:cs="Consolas"/>
          <w:color w:val="A31515"/>
          <w:sz w:val="19"/>
          <w:szCs w:val="19"/>
        </w:rPr>
        <w:t>"tano@gmail.com"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CF51A2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"tano@gmail.com"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7B91BC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92C9FE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hasher.HashPassword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"123456a@"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A5BCFF2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453302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</w:rPr>
        <w:t>"Tano"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C2ACA1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"Tano"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657700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1996, 07, 14)</w:t>
      </w:r>
    </w:p>
    <w:p w14:paraId="26932507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60031D7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84FD12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ED47AD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E36ACE" w14:textId="77777777" w:rsidR="00625F88" w:rsidRDefault="00625F88" w:rsidP="006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</w:p>
    <w:p w14:paraId="5DD29942" w14:textId="77596EF4" w:rsidR="00625F88" w:rsidRDefault="00625F88" w:rsidP="00625F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D0278FB" w14:textId="5346DB61" w:rsidR="00625F88" w:rsidRDefault="00E37BA6" w:rsidP="00E37BA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91E70" w14:textId="77777777" w:rsidR="00625F88" w:rsidRDefault="00625F88" w:rsidP="00625F88"/>
    <w:p w14:paraId="3EEA3D58" w14:textId="255B95F1" w:rsidR="006D2D0F" w:rsidRDefault="006D2D0F" w:rsidP="00421E36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Manager Console ta </w:t>
      </w:r>
      <w:proofErr w:type="spellStart"/>
      <w:r>
        <w:t>thêm</w:t>
      </w:r>
      <w:proofErr w:type="spellEnd"/>
      <w:r>
        <w:t xml:space="preserve"> migration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47CC073" w14:textId="1F3398BB" w:rsidR="006D2D0F" w:rsidRDefault="006D2D0F" w:rsidP="00421E36">
      <w:r>
        <w:t xml:space="preserve">Add-migration </w:t>
      </w:r>
    </w:p>
    <w:p w14:paraId="197707AA" w14:textId="7CAA1AF2" w:rsidR="00C30EE5" w:rsidRPr="00421E36" w:rsidRDefault="00C30EE5" w:rsidP="00421E36">
      <w:r>
        <w:t>Update-database</w:t>
      </w:r>
    </w:p>
    <w:sectPr w:rsidR="00C30EE5" w:rsidRPr="0042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E0"/>
    <w:rsid w:val="00115701"/>
    <w:rsid w:val="001555E5"/>
    <w:rsid w:val="002846B4"/>
    <w:rsid w:val="00421E36"/>
    <w:rsid w:val="005B3D71"/>
    <w:rsid w:val="00625F88"/>
    <w:rsid w:val="006D2D0F"/>
    <w:rsid w:val="009010C4"/>
    <w:rsid w:val="009F79E0"/>
    <w:rsid w:val="00A829EE"/>
    <w:rsid w:val="00A8665A"/>
    <w:rsid w:val="00A90F2A"/>
    <w:rsid w:val="00B85C23"/>
    <w:rsid w:val="00BC6970"/>
    <w:rsid w:val="00C009B5"/>
    <w:rsid w:val="00C30EE5"/>
    <w:rsid w:val="00CA70DF"/>
    <w:rsid w:val="00E37BA6"/>
    <w:rsid w:val="00F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997C"/>
  <w15:chartTrackingRefBased/>
  <w15:docId w15:val="{52536321-5034-463B-B26A-5B06BBB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16</cp:revision>
  <dcterms:created xsi:type="dcterms:W3CDTF">2020-09-17T06:12:00Z</dcterms:created>
  <dcterms:modified xsi:type="dcterms:W3CDTF">2020-09-17T07:18:00Z</dcterms:modified>
</cp:coreProperties>
</file>