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1354524D" w14:textId="4918FD85" w:rsidR="00F2393E" w:rsidRPr="009E609E" w:rsidRDefault="00F2393E">
      <w:pPr>
        <w:rPr>
          <w:rFonts w:ascii="Arial" w:hAnsi="Arial" w:cs="Arial"/>
          <w:sz w:val="22"/>
          <w:szCs w:val="22"/>
        </w:rPr>
      </w:pPr>
    </w:p>
    <w:sdt>
      <w:sdtPr>
        <w:rPr>
          <w:rFonts w:ascii="Arial" w:hAnsi="Arial" w:cs="Arial"/>
          <w:sz w:val="22"/>
          <w:szCs w:val="22"/>
        </w:rPr>
        <w:id w:val="-1945605927"/>
        <w:docPartObj>
          <w:docPartGallery w:val="Cover Pages"/>
          <w:docPartUnique/>
        </w:docPartObj>
      </w:sdtPr>
      <w:sdtEndPr>
        <w:rPr>
          <w:rFonts w:eastAsia="Arial"/>
          <w:b/>
          <w:color w:val="000000" w:themeColor="text1"/>
          <w:u w:val="single"/>
        </w:rPr>
      </w:sdtEndPr>
      <w:sdtContent>
        <w:p w14:paraId="6F9EFB03" w14:textId="1C1F94E9" w:rsidR="009B3173" w:rsidRPr="009E609E" w:rsidRDefault="009B3173">
          <w:pPr>
            <w:rPr>
              <w:rFonts w:ascii="Arial" w:hAnsi="Arial" w:cs="Arial"/>
              <w:sz w:val="22"/>
              <w:szCs w:val="22"/>
            </w:rPr>
          </w:pPr>
          <w:r w:rsidRPr="009E609E">
            <w:rPr>
              <w:rFonts w:ascii="Arial" w:hAnsi="Arial" w:cs="Arial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9504" behindDoc="1" locked="0" layoutInCell="1" allowOverlap="1" wp14:anchorId="2F8F340F" wp14:editId="212228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050ADC" w14:textId="54404F30" w:rsidR="009B3173" w:rsidRDefault="009B3173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2F8F340F" id="Rectangle 466" o:spid="_x0000_s1026" style="position:absolute;margin-left:0;margin-top:0;width:581.4pt;height:752.4pt;z-index:-251646976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" fillcolor="#c00000" stroked="f" strokeweight="2pt">
                    <v:textbox inset="21.6pt,,21.6pt">
                      <w:txbxContent>
                        <w:p w14:paraId="56050ADC" w14:textId="54404F30" w:rsidR="009B3173" w:rsidRDefault="009B3173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E609E">
            <w:rPr>
              <w:rFonts w:ascii="Arial" w:hAnsi="Arial" w:cs="Arial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6D0B795" wp14:editId="2C3E2E2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F59FAF3" w14:textId="77904E8C" w:rsidR="009B3173" w:rsidRPr="00C714B9" w:rsidRDefault="003545A9">
                                <w:pPr>
                                  <w:spacing w:before="24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</w:pPr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  <w:alias w:val="Abstract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2393E" w:rsidRPr="00C714B9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CAMPUS </w:t>
                                    </w:r>
                                    <w:r w:rsidR="00991C16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>CUSTOMER MANAGER</w:t>
                                    </w:r>
                                    <w:r w:rsidR="00F2393E" w:rsidRPr="00C714B9">
                                      <w:rPr>
                                        <w:rFonts w:ascii="Arial" w:hAnsi="Arial" w:cs="Arial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t xml:space="preserve"> HANDBOOK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06D0B795" id="Rectangle 467" o:spid="_x0000_s1027" style="position:absolute;margin-left:0;margin-top:0;width:226.45pt;height:237.6pt;z-index:251658240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" fillcolor="#0f243e [1615]" stroked="f" strokeweight="2pt">
                    <v:textbox inset="14.4pt,14.4pt,14.4pt,28.8pt">
                      <w:txbxContent>
                        <w:p w14:paraId="7F59FAF3" w14:textId="77904E8C" w:rsidR="009B3173" w:rsidRPr="00C714B9" w:rsidRDefault="003545A9">
                          <w:pPr>
                            <w:spacing w:before="24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 w:themeColor="background1"/>
                              <w:sz w:val="56"/>
                              <w:szCs w:val="56"/>
                            </w:rPr>
                          </w:pPr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alias w:val="Abstract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F2393E" w:rsidRPr="00C714B9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CAMPUS </w:t>
                              </w:r>
                              <w:r w:rsidR="00991C16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CUSTOMER MANAGER</w:t>
                              </w:r>
                              <w:r w:rsidR="00F2393E" w:rsidRPr="00C714B9">
                                <w:rPr>
                                  <w:rFonts w:ascii="Arial" w:hAnsi="Arial" w:cs="Arial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 xml:space="preserve"> HANDBOOK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9E609E">
            <w:rPr>
              <w:rFonts w:ascii="Arial" w:hAnsi="Arial" w:cs="Arial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 wp14:anchorId="2169E26F" wp14:editId="762087A0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3402CBB2" id="Rectangle 468" o:spid="_x0000_s1026" style="position:absolute;margin-left:0;margin-top:0;width:244.8pt;height:554.4pt;z-index:251653120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" fillcolor="white [3212]" strokecolor="#938953 [1614]" strokeweight="1.25pt">
                    <w10:wrap anchorx="page" anchory="page"/>
                  </v:rect>
                </w:pict>
              </mc:Fallback>
            </mc:AlternateContent>
          </w:r>
          <w:r w:rsidRPr="009E609E">
            <w:rPr>
              <w:rFonts w:ascii="Arial" w:hAnsi="Arial" w:cs="Arial"/>
              <w:noProof/>
              <w:sz w:val="22"/>
              <w:szCs w:val="22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8FFF405" wp14:editId="2F6D39B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3175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287C08F" id="Rectangle 469" o:spid="_x0000_s1026" style="position:absolute;margin-left:0;margin-top:0;width:226.45pt;height:9.35pt;z-index:25166438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" fillcolor="#0f243e [1615]" stroked="f" strokeweight="2pt">
                    <w10:wrap anchorx="page" anchory="page"/>
                  </v:rect>
                </w:pict>
              </mc:Fallback>
            </mc:AlternateContent>
          </w:r>
        </w:p>
        <w:p w14:paraId="043A458F" w14:textId="5EC2B8B9" w:rsidR="009B3173" w:rsidRPr="009E609E" w:rsidRDefault="00F2393E">
          <w:pPr>
            <w:rPr>
              <w:rFonts w:ascii="Arial" w:eastAsia="Arial" w:hAnsi="Arial" w:cs="Arial"/>
              <w:b/>
              <w:color w:val="000000" w:themeColor="text1"/>
              <w:sz w:val="22"/>
              <w:szCs w:val="22"/>
              <w:u w:val="single"/>
            </w:rPr>
          </w:pPr>
          <w:r w:rsidRPr="009E609E">
            <w:rPr>
              <w:rFonts w:ascii="Arial" w:hAnsi="Arial" w:cs="Arial"/>
              <w:noProof/>
              <w:sz w:val="22"/>
              <w:szCs w:val="22"/>
            </w:rPr>
            <mc:AlternateContent>
              <mc:Choice Requires="wps">
                <w:drawing>
                  <wp:anchor distT="45720" distB="45720" distL="114300" distR="114300" simplePos="0" relativeHeight="251673600" behindDoc="0" locked="0" layoutInCell="1" allowOverlap="1" wp14:anchorId="60CF180E" wp14:editId="270B5C7C">
                    <wp:simplePos x="0" y="0"/>
                    <wp:positionH relativeFrom="column">
                      <wp:posOffset>3048000</wp:posOffset>
                    </wp:positionH>
                    <wp:positionV relativeFrom="paragraph">
                      <wp:posOffset>5464810</wp:posOffset>
                    </wp:positionV>
                    <wp:extent cx="2360930" cy="768350"/>
                    <wp:effectExtent l="0" t="0" r="27940" b="1270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7683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AAC6F5D" w14:textId="54D46E2D" w:rsidR="00F2393E" w:rsidRDefault="00F2393E" w:rsidP="00F2393E">
                                <w:pPr>
                                  <w:jc w:val="center"/>
                                </w:pPr>
                                <w:r w:rsidRPr="00FE61AF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493A470" wp14:editId="73DCEF4B">
                                      <wp:extent cx="1809750" cy="838200"/>
                                      <wp:effectExtent l="0" t="0" r="0" b="0"/>
                                      <wp:docPr id="2" name="Google Shape;70;p1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70" name="Google Shape;70;p14"/>
                                              <pic:cNvPicPr preferRelativeResize="0"/>
                                            </pic:nvPicPr>
                                            <pic:blipFill rotWithShape="1">
                                              <a:blip r:embed="rId9">
                                                <a:alphaModFix/>
                                              </a:blip>
                                              <a:srcRect l="21597" t="23282" r="34805" b="39836"/>
                                              <a:stretch/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09846" cy="83824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0CF18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8" type="#_x0000_t202" style="position:absolute;margin-left:240pt;margin-top:430.3pt;width:185.9pt;height:60.5pt;z-index:25167360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" strokecolor="white [3212]">
                    <v:textbox>
                      <w:txbxContent>
                        <w:p w14:paraId="7AAC6F5D" w14:textId="54D46E2D" w:rsidR="00F2393E" w:rsidRDefault="00F2393E" w:rsidP="00F2393E">
                          <w:pPr>
                            <w:jc w:val="center"/>
                          </w:pPr>
                          <w:r w:rsidRPr="00FE61AF">
                            <w:rPr>
                              <w:noProof/>
                            </w:rPr>
                            <w:drawing>
                              <wp:inline distT="0" distB="0" distL="0" distR="0" wp14:anchorId="7493A470" wp14:editId="73DCEF4B">
                                <wp:extent cx="1809750" cy="838200"/>
                                <wp:effectExtent l="0" t="0" r="0" b="0"/>
                                <wp:docPr id="2" name="Google Shape;70;p14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0" name="Google Shape;70;p14"/>
                                        <pic:cNvPicPr preferRelativeResize="0"/>
                                      </pic:nvPicPr>
                                      <pic:blipFill rotWithShape="1">
                                        <a:blip r:embed="rId9">
                                          <a:alphaModFix/>
                                        </a:blip>
                                        <a:srcRect l="21597" t="23282" r="34805" b="39836"/>
                                        <a:stretch/>
                                      </pic:blipFill>
                                      <pic:spPr>
                                        <a:xfrm>
                                          <a:off x="0" y="0"/>
                                          <a:ext cx="1809846" cy="83824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9B3173" w:rsidRPr="009E609E">
            <w:rPr>
              <w:rFonts w:ascii="Arial" w:eastAsia="Arial" w:hAnsi="Arial" w:cs="Arial"/>
              <w:b/>
              <w:color w:val="000000" w:themeColor="text1"/>
              <w:sz w:val="22"/>
              <w:szCs w:val="22"/>
              <w:u w:val="single"/>
            </w:rPr>
            <w:br w:type="page"/>
          </w:r>
        </w:p>
      </w:sdtContent>
    </w:sdt>
    <w:p w14:paraId="7A900C6A" w14:textId="12E98452" w:rsidR="00016D4A" w:rsidRPr="009E609E" w:rsidRDefault="009B3173" w:rsidP="00877CB0">
      <w:pPr>
        <w:widowControl w:val="0"/>
        <w:outlineLvl w:val="0"/>
        <w:rPr>
          <w:rFonts w:ascii="Arial" w:eastAsia="Arial" w:hAnsi="Arial" w:cs="Arial"/>
          <w:b/>
          <w:color w:val="C00000"/>
          <w:sz w:val="22"/>
          <w:szCs w:val="22"/>
        </w:rPr>
      </w:pPr>
      <w:r w:rsidRPr="009E609E">
        <w:rPr>
          <w:rFonts w:ascii="Arial" w:eastAsia="Arial" w:hAnsi="Arial" w:cs="Arial"/>
          <w:b/>
          <w:color w:val="C00000"/>
          <w:sz w:val="22"/>
          <w:szCs w:val="22"/>
        </w:rPr>
        <w:lastRenderedPageBreak/>
        <w:t xml:space="preserve">Introduction </w:t>
      </w:r>
    </w:p>
    <w:p w14:paraId="2D9C2B63" w14:textId="77777777" w:rsidR="00B07AE2" w:rsidRPr="009E609E" w:rsidRDefault="00B07AE2" w:rsidP="00877CB0">
      <w:pPr>
        <w:widowControl w:val="0"/>
        <w:rPr>
          <w:rFonts w:ascii="Arial" w:hAnsi="Arial" w:cs="Arial"/>
          <w:color w:val="000000" w:themeColor="text1"/>
          <w:sz w:val="22"/>
          <w:szCs w:val="22"/>
        </w:rPr>
      </w:pPr>
    </w:p>
    <w:p w14:paraId="0339448F" w14:textId="669A81DA" w:rsidR="00016D4A" w:rsidRPr="009E609E" w:rsidRDefault="00ED718B" w:rsidP="00877CB0">
      <w:pPr>
        <w:widowControl w:val="0"/>
        <w:contextualSpacing/>
        <w:rPr>
          <w:rFonts w:ascii="Arial" w:hAnsi="Arial" w:cs="Arial"/>
          <w:color w:val="000000" w:themeColor="text1"/>
          <w:sz w:val="22"/>
          <w:szCs w:val="22"/>
        </w:rPr>
      </w:pPr>
      <w:r w:rsidRPr="009E609E">
        <w:rPr>
          <w:rFonts w:ascii="Arial" w:eastAsia="Arial" w:hAnsi="Arial" w:cs="Arial"/>
          <w:color w:val="000000" w:themeColor="text1"/>
          <w:sz w:val="22"/>
          <w:szCs w:val="22"/>
        </w:rPr>
        <w:t>As the new leader of your campus, t</w:t>
      </w:r>
      <w:r w:rsidR="00991C16" w:rsidRPr="009E609E">
        <w:rPr>
          <w:rFonts w:ascii="Arial" w:eastAsia="Arial" w:hAnsi="Arial" w:cs="Arial"/>
          <w:color w:val="000000" w:themeColor="text1"/>
          <w:sz w:val="22"/>
          <w:szCs w:val="22"/>
        </w:rPr>
        <w:t>his guide</w:t>
      </w:r>
      <w:r w:rsidR="00C85AAE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 aim</w:t>
      </w:r>
      <w:r w:rsidR="00991C16" w:rsidRPr="009E609E">
        <w:rPr>
          <w:rFonts w:ascii="Arial" w:eastAsia="Arial" w:hAnsi="Arial" w:cs="Arial"/>
          <w:color w:val="000000" w:themeColor="text1"/>
          <w:sz w:val="22"/>
          <w:szCs w:val="22"/>
        </w:rPr>
        <w:t>s</w:t>
      </w:r>
      <w:r w:rsidR="00211164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 to </w:t>
      </w:r>
      <w:r w:rsidR="00D6622D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provide </w:t>
      </w:r>
      <w:r w:rsidR="00991C16" w:rsidRPr="009E609E">
        <w:rPr>
          <w:rFonts w:ascii="Arial" w:eastAsia="Arial" w:hAnsi="Arial" w:cs="Arial"/>
          <w:color w:val="000000" w:themeColor="text1"/>
          <w:sz w:val="22"/>
          <w:szCs w:val="22"/>
        </w:rPr>
        <w:t>CCM</w:t>
      </w:r>
      <w:r w:rsidR="00D6622D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s with </w:t>
      </w:r>
      <w:r w:rsidR="00991C16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operations guidelines in order to effectively manage their designated </w:t>
      </w:r>
      <w:r w:rsidR="00DE6631">
        <w:rPr>
          <w:rFonts w:ascii="Arial" w:eastAsia="Arial" w:hAnsi="Arial" w:cs="Arial"/>
          <w:color w:val="000000" w:themeColor="text1"/>
          <w:sz w:val="22"/>
          <w:szCs w:val="22"/>
        </w:rPr>
        <w:t>campus</w:t>
      </w:r>
      <w:r w:rsidR="006C6948" w:rsidRPr="009E609E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1303A69" w14:textId="7ECA0191" w:rsidR="006C6948" w:rsidRPr="009E609E" w:rsidRDefault="006C6948" w:rsidP="00F2393E">
      <w:pPr>
        <w:widowControl w:val="0"/>
        <w:contextualSpacing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3CD752" w14:textId="0F667580" w:rsidR="00F2393E" w:rsidRPr="009E609E" w:rsidRDefault="00F2393E" w:rsidP="00F2393E">
      <w:pPr>
        <w:widowControl w:val="0"/>
        <w:contextualSpacing/>
        <w:rPr>
          <w:rFonts w:ascii="Arial" w:eastAsia="Arial" w:hAnsi="Arial" w:cs="Arial"/>
          <w:b/>
          <w:bCs/>
          <w:color w:val="C00000"/>
          <w:sz w:val="22"/>
          <w:szCs w:val="22"/>
        </w:rPr>
      </w:pPr>
      <w:r w:rsidRPr="009E609E">
        <w:rPr>
          <w:rFonts w:ascii="Arial" w:eastAsia="Arial" w:hAnsi="Arial" w:cs="Arial"/>
          <w:b/>
          <w:bCs/>
          <w:color w:val="C00000"/>
          <w:sz w:val="22"/>
          <w:szCs w:val="22"/>
        </w:rPr>
        <w:t>Getting Started</w:t>
      </w:r>
    </w:p>
    <w:p w14:paraId="68B66359" w14:textId="77777777" w:rsidR="00F2393E" w:rsidRPr="009E609E" w:rsidRDefault="00F2393E" w:rsidP="00F2393E">
      <w:pPr>
        <w:widowControl w:val="0"/>
        <w:contextualSpacing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1A6374" w14:textId="7D0CFD9C" w:rsidR="006C6948" w:rsidRPr="009E609E" w:rsidRDefault="00D8384C" w:rsidP="00877CB0">
      <w:pPr>
        <w:widowControl w:val="0"/>
        <w:contextualSpacing/>
        <w:rPr>
          <w:rFonts w:ascii="Arial" w:eastAsia="Arial" w:hAnsi="Arial" w:cs="Arial"/>
          <w:color w:val="000000" w:themeColor="text1"/>
          <w:sz w:val="22"/>
          <w:szCs w:val="22"/>
        </w:rPr>
      </w:pPr>
      <w:r w:rsidRPr="009E609E">
        <w:rPr>
          <w:rFonts w:ascii="Arial" w:eastAsia="Arial" w:hAnsi="Arial" w:cs="Arial"/>
          <w:color w:val="000000" w:themeColor="text1"/>
          <w:sz w:val="22"/>
          <w:szCs w:val="22"/>
        </w:rPr>
        <w:t>Before you</w:t>
      </w:r>
      <w:r w:rsidR="00211164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 get started with studying these training materials, you must carefully watch the </w:t>
      </w:r>
      <w:r w:rsidR="00E9170C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short </w:t>
      </w:r>
      <w:r w:rsidR="00211164" w:rsidRPr="009E609E">
        <w:rPr>
          <w:rFonts w:ascii="Arial" w:eastAsia="Arial" w:hAnsi="Arial" w:cs="Arial"/>
          <w:color w:val="000000" w:themeColor="text1"/>
          <w:sz w:val="22"/>
          <w:szCs w:val="22"/>
        </w:rPr>
        <w:t xml:space="preserve">videos listed below </w:t>
      </w:r>
      <w:r w:rsidR="002A25BB" w:rsidRPr="009E609E">
        <w:rPr>
          <w:rFonts w:ascii="Arial" w:eastAsia="Arial" w:hAnsi="Arial" w:cs="Arial"/>
          <w:color w:val="000000" w:themeColor="text1"/>
          <w:sz w:val="22"/>
          <w:szCs w:val="22"/>
        </w:rPr>
        <w:t>to get an overall, broad understanding of American Learning Lab</w:t>
      </w:r>
      <w:r w:rsidR="00D0736F" w:rsidRPr="009E609E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EE16E53" w14:textId="380E41D9" w:rsidR="006C6948" w:rsidRPr="009E609E" w:rsidRDefault="006C6948" w:rsidP="00877CB0">
      <w:pPr>
        <w:widowControl w:val="0"/>
        <w:contextualSpacing/>
        <w:rPr>
          <w:rFonts w:ascii="Arial" w:eastAsia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3325"/>
        <w:gridCol w:w="6660"/>
      </w:tblGrid>
      <w:tr w:rsidR="002A25BB" w:rsidRPr="009E609E" w14:paraId="52250E2C" w14:textId="77777777" w:rsidTr="00150B2A">
        <w:tc>
          <w:tcPr>
            <w:tcW w:w="3325" w:type="dxa"/>
            <w:shd w:val="clear" w:color="auto" w:fill="BFBFBF" w:themeFill="background1" w:themeFillShade="BF"/>
          </w:tcPr>
          <w:p w14:paraId="7A246B82" w14:textId="7DDF1626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Title</w:t>
            </w:r>
          </w:p>
        </w:tc>
        <w:tc>
          <w:tcPr>
            <w:tcW w:w="6660" w:type="dxa"/>
            <w:shd w:val="clear" w:color="auto" w:fill="BFBFBF" w:themeFill="background1" w:themeFillShade="BF"/>
          </w:tcPr>
          <w:p w14:paraId="623D5854" w14:textId="5D397D10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Video Link</w:t>
            </w:r>
          </w:p>
        </w:tc>
      </w:tr>
      <w:tr w:rsidR="002A25BB" w:rsidRPr="009E609E" w14:paraId="12917B93" w14:textId="77777777" w:rsidTr="00150B2A">
        <w:tc>
          <w:tcPr>
            <w:tcW w:w="3325" w:type="dxa"/>
          </w:tcPr>
          <w:p w14:paraId="729D93F6" w14:textId="4877992F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Introduction to American Learning Lab</w:t>
            </w:r>
          </w:p>
        </w:tc>
        <w:tc>
          <w:tcPr>
            <w:tcW w:w="6660" w:type="dxa"/>
          </w:tcPr>
          <w:p w14:paraId="22422660" w14:textId="4B68196C" w:rsidR="002A25BB" w:rsidRPr="009E609E" w:rsidRDefault="003545A9" w:rsidP="002A25B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0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https://www.youtube.com/watch?v=N3aerkIT3x4</w:t>
              </w:r>
            </w:hyperlink>
            <w:r w:rsidR="002A25BB" w:rsidRPr="009E609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2A25BB" w:rsidRPr="009E609E" w14:paraId="1231DC43" w14:textId="77777777" w:rsidTr="00150B2A">
        <w:tc>
          <w:tcPr>
            <w:tcW w:w="3325" w:type="dxa"/>
          </w:tcPr>
          <w:p w14:paraId="723E60BC" w14:textId="5ECA2B0D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Introduction to Joy School English </w:t>
            </w:r>
          </w:p>
        </w:tc>
        <w:tc>
          <w:tcPr>
            <w:tcW w:w="6660" w:type="dxa"/>
          </w:tcPr>
          <w:p w14:paraId="5E11FE30" w14:textId="001F2970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1" w:history="1">
              <w:r w:rsidR="002A25BB" w:rsidRPr="009E609E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https://youtu.be/7UeBa0lIn4o</w:t>
              </w:r>
            </w:hyperlink>
            <w:r w:rsidR="002A25BB" w:rsidRPr="009E609E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  <w:tr w:rsidR="002A25BB" w:rsidRPr="009E609E" w14:paraId="365B83A7" w14:textId="77777777" w:rsidTr="00150B2A">
        <w:tc>
          <w:tcPr>
            <w:tcW w:w="3325" w:type="dxa"/>
          </w:tcPr>
          <w:p w14:paraId="1DDBA386" w14:textId="690D7BBB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Introduction to Envision Math</w:t>
            </w:r>
          </w:p>
        </w:tc>
        <w:tc>
          <w:tcPr>
            <w:tcW w:w="6660" w:type="dxa"/>
          </w:tcPr>
          <w:p w14:paraId="0E1D1377" w14:textId="1721B0EC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2" w:history="1">
              <w:r w:rsidR="002A25BB" w:rsidRPr="009E609E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https://www.youtube.com/watch?v=hSzp-4KrxVI</w:t>
              </w:r>
            </w:hyperlink>
          </w:p>
        </w:tc>
      </w:tr>
      <w:tr w:rsidR="002A25BB" w:rsidRPr="009E609E" w14:paraId="56BD9CC0" w14:textId="77777777" w:rsidTr="00150B2A">
        <w:tc>
          <w:tcPr>
            <w:tcW w:w="3325" w:type="dxa"/>
          </w:tcPr>
          <w:p w14:paraId="6FD65E54" w14:textId="376553C3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is CLIL?</w:t>
            </w:r>
          </w:p>
        </w:tc>
        <w:tc>
          <w:tcPr>
            <w:tcW w:w="6660" w:type="dxa"/>
          </w:tcPr>
          <w:p w14:paraId="214A82EB" w14:textId="77777777" w:rsidR="002A25BB" w:rsidRPr="009E609E" w:rsidRDefault="003545A9" w:rsidP="00877CB0">
            <w:pPr>
              <w:widowControl w:val="0"/>
              <w:contextualSpacing/>
              <w:rPr>
                <w:rStyle w:val="Hyperlink"/>
                <w:rFonts w:ascii="Arial" w:eastAsia="Arial" w:hAnsi="Arial" w:cs="Arial"/>
                <w:sz w:val="22"/>
                <w:szCs w:val="22"/>
              </w:rPr>
            </w:pPr>
            <w:hyperlink r:id="rId13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https://www.youtube.com/watch?v=uIRZWn7-x2Y</w:t>
              </w:r>
            </w:hyperlink>
          </w:p>
          <w:p w14:paraId="0DEDB35B" w14:textId="14CF0DAF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4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https://www.youtube.com/watch?v=FEgY-_KFkKc</w:t>
              </w:r>
            </w:hyperlink>
          </w:p>
        </w:tc>
      </w:tr>
      <w:tr w:rsidR="002A25BB" w:rsidRPr="009E609E" w14:paraId="5B3B4920" w14:textId="77777777" w:rsidTr="00150B2A">
        <w:tc>
          <w:tcPr>
            <w:tcW w:w="3325" w:type="dxa"/>
          </w:tcPr>
          <w:p w14:paraId="433355C8" w14:textId="46AE538D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is STEAM?</w:t>
            </w:r>
          </w:p>
        </w:tc>
        <w:tc>
          <w:tcPr>
            <w:tcW w:w="6660" w:type="dxa"/>
          </w:tcPr>
          <w:p w14:paraId="236E9FF1" w14:textId="69FE504B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5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https://www.youtube.com/watch?v=5GWhwUN9iaY</w:t>
              </w:r>
            </w:hyperlink>
            <w:r w:rsidR="002A25BB" w:rsidRPr="009E609E"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hyperlink r:id="rId16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https://www.youtube.com/watch?v=vSAXJCPC5C4</w:t>
              </w:r>
            </w:hyperlink>
          </w:p>
        </w:tc>
      </w:tr>
      <w:tr w:rsidR="002A25BB" w:rsidRPr="009E609E" w14:paraId="0C4CD76A" w14:textId="77777777" w:rsidTr="00150B2A">
        <w:tc>
          <w:tcPr>
            <w:tcW w:w="3325" w:type="dxa"/>
          </w:tcPr>
          <w:p w14:paraId="0C713029" w14:textId="4F481A37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is Artificial Intelligence?</w:t>
            </w:r>
          </w:p>
        </w:tc>
        <w:tc>
          <w:tcPr>
            <w:tcW w:w="6660" w:type="dxa"/>
          </w:tcPr>
          <w:p w14:paraId="6D515F12" w14:textId="7B1614F0" w:rsidR="002A25BB" w:rsidRPr="009E609E" w:rsidRDefault="003545A9" w:rsidP="002A25BB">
            <w:pPr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7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https://www.youtube.com/watch?v=nASDYRkbQIY</w:t>
              </w:r>
            </w:hyperlink>
          </w:p>
        </w:tc>
      </w:tr>
      <w:tr w:rsidR="002A25BB" w:rsidRPr="009E609E" w14:paraId="651E6FA3" w14:textId="77777777" w:rsidTr="00150B2A">
        <w:tc>
          <w:tcPr>
            <w:tcW w:w="3325" w:type="dxa"/>
          </w:tcPr>
          <w:p w14:paraId="7AF0AAC3" w14:textId="28EDE918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are the 4Cs?</w:t>
            </w:r>
          </w:p>
        </w:tc>
        <w:tc>
          <w:tcPr>
            <w:tcW w:w="6660" w:type="dxa"/>
          </w:tcPr>
          <w:p w14:paraId="7DD3EFF3" w14:textId="55DC2F79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18" w:history="1">
              <w:r w:rsidR="002A25BB" w:rsidRPr="009E609E">
                <w:rPr>
                  <w:rStyle w:val="Hyperlink"/>
                  <w:rFonts w:ascii="Arial" w:eastAsia="Arial" w:hAnsi="Arial" w:cs="Arial"/>
                  <w:sz w:val="22"/>
                  <w:szCs w:val="22"/>
                </w:rPr>
                <w:t>https://www.youtube.com/watch?v=BXT2STtm_54</w:t>
              </w:r>
            </w:hyperlink>
          </w:p>
        </w:tc>
      </w:tr>
      <w:tr w:rsidR="002A25BB" w:rsidRPr="009E609E" w14:paraId="500FDAB9" w14:textId="77777777" w:rsidTr="00150B2A">
        <w:tc>
          <w:tcPr>
            <w:tcW w:w="3325" w:type="dxa"/>
          </w:tcPr>
          <w:p w14:paraId="2FAC2B26" w14:textId="38779273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are the Cambridge Starters, Movers, Flyers exams?</w:t>
            </w:r>
          </w:p>
        </w:tc>
        <w:tc>
          <w:tcPr>
            <w:tcW w:w="6660" w:type="dxa"/>
          </w:tcPr>
          <w:p w14:paraId="7B0017FC" w14:textId="2B5AE11A" w:rsidR="002A25BB" w:rsidRPr="009E609E" w:rsidRDefault="003545A9" w:rsidP="002A25B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19" w:history="1">
              <w:r w:rsidR="002A25BB" w:rsidRPr="009E609E">
                <w:rPr>
                  <w:rStyle w:val="Hyperlink"/>
                  <w:rFonts w:ascii="Arial" w:hAnsi="Arial" w:cs="Arial"/>
                  <w:sz w:val="22"/>
                  <w:szCs w:val="22"/>
                </w:rPr>
                <w:t>http://www.cambridgeenglish.org/exams/young-learners-english/</w:t>
              </w:r>
            </w:hyperlink>
            <w:r w:rsidR="002A25BB" w:rsidRPr="009E609E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2A25BB" w:rsidRPr="009E609E" w14:paraId="36A4AD4E" w14:textId="77777777" w:rsidTr="00150B2A">
        <w:tc>
          <w:tcPr>
            <w:tcW w:w="3325" w:type="dxa"/>
          </w:tcPr>
          <w:p w14:paraId="381D5C79" w14:textId="69272091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is the TOEFL exam?</w:t>
            </w:r>
          </w:p>
        </w:tc>
        <w:tc>
          <w:tcPr>
            <w:tcW w:w="6660" w:type="dxa"/>
          </w:tcPr>
          <w:p w14:paraId="5971603A" w14:textId="5081412F" w:rsidR="002A25BB" w:rsidRPr="009E609E" w:rsidRDefault="003545A9" w:rsidP="00877CB0">
            <w:pPr>
              <w:widowControl w:val="0"/>
              <w:contextualSpacing/>
              <w:rPr>
                <w:rFonts w:ascii="Arial" w:eastAsia="Arial" w:hAnsi="Arial" w:cs="Arial"/>
                <w:color w:val="000000" w:themeColor="text1"/>
                <w:sz w:val="22"/>
                <w:szCs w:val="22"/>
              </w:rPr>
            </w:pPr>
            <w:hyperlink r:id="rId20" w:history="1">
              <w:r w:rsidR="002A25BB" w:rsidRPr="009E609E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https://www.youtube.com/watch?v=CXYq8IvPyaE</w:t>
              </w:r>
            </w:hyperlink>
          </w:p>
        </w:tc>
      </w:tr>
      <w:tr w:rsidR="002A25BB" w:rsidRPr="009E609E" w14:paraId="6771EA25" w14:textId="77777777" w:rsidTr="00150B2A">
        <w:tc>
          <w:tcPr>
            <w:tcW w:w="3325" w:type="dxa"/>
          </w:tcPr>
          <w:p w14:paraId="23B16254" w14:textId="5B08E1A2" w:rsidR="002A25BB" w:rsidRPr="009E609E" w:rsidRDefault="002A25BB" w:rsidP="00877CB0">
            <w:pPr>
              <w:widowControl w:val="0"/>
              <w:contextualSpacing/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9E609E">
              <w:rPr>
                <w:rFonts w:ascii="Arial" w:eastAsia="Arial" w:hAnsi="Arial" w:cs="Arial"/>
                <w:b/>
                <w:bCs/>
                <w:color w:val="000000" w:themeColor="text1"/>
                <w:sz w:val="22"/>
                <w:szCs w:val="22"/>
              </w:rPr>
              <w:t>What is the IELTS exam?</w:t>
            </w:r>
          </w:p>
        </w:tc>
        <w:tc>
          <w:tcPr>
            <w:tcW w:w="6660" w:type="dxa"/>
          </w:tcPr>
          <w:p w14:paraId="671602EF" w14:textId="41BDD9D7" w:rsidR="002A25BB" w:rsidRPr="009E609E" w:rsidRDefault="003545A9" w:rsidP="002A25B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hyperlink r:id="rId21" w:history="1">
              <w:r w:rsidR="002A25BB" w:rsidRPr="009E609E">
                <w:rPr>
                  <w:rStyle w:val="Hyperlink"/>
                  <w:rFonts w:ascii="Arial" w:hAnsi="Arial" w:cs="Arial"/>
                  <w:sz w:val="22"/>
                  <w:szCs w:val="22"/>
                </w:rPr>
                <w:t>https://www.youtube.com/watch?v=c-A9mTDHwGw</w:t>
              </w:r>
            </w:hyperlink>
            <w:r w:rsidR="002A25BB" w:rsidRPr="009E609E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</w:tbl>
    <w:p w14:paraId="6E2B9CA0" w14:textId="77777777" w:rsidR="007152DF" w:rsidRPr="009E609E" w:rsidRDefault="007152DF" w:rsidP="00877CB0">
      <w:pPr>
        <w:rPr>
          <w:rFonts w:ascii="Arial" w:hAnsi="Arial" w:cs="Arial"/>
          <w:color w:val="000000" w:themeColor="text1"/>
          <w:sz w:val="22"/>
          <w:szCs w:val="22"/>
          <w:highlight w:val="yellow"/>
        </w:rPr>
      </w:pPr>
    </w:p>
    <w:p w14:paraId="078D8ABA" w14:textId="77777777" w:rsidR="009A7B06" w:rsidRPr="009E609E" w:rsidRDefault="009A7B06" w:rsidP="00877CB0">
      <w:pPr>
        <w:rPr>
          <w:rFonts w:ascii="Arial" w:hAnsi="Arial" w:cs="Arial"/>
          <w:color w:val="000000" w:themeColor="text1"/>
          <w:sz w:val="22"/>
          <w:szCs w:val="22"/>
          <w:highlight w:val="yellow"/>
        </w:rPr>
      </w:pPr>
    </w:p>
    <w:p w14:paraId="635B11EF" w14:textId="77777777" w:rsidR="000E690C" w:rsidRPr="009E609E" w:rsidRDefault="000E690C" w:rsidP="00877CB0">
      <w:pPr>
        <w:rPr>
          <w:rFonts w:ascii="Arial" w:hAnsi="Arial" w:cs="Arial"/>
          <w:sz w:val="22"/>
          <w:szCs w:val="22"/>
        </w:rPr>
      </w:pPr>
    </w:p>
    <w:p w14:paraId="37CBE3A7" w14:textId="77777777" w:rsidR="000E690C" w:rsidRPr="009E609E" w:rsidRDefault="000E690C" w:rsidP="00877CB0">
      <w:pPr>
        <w:rPr>
          <w:rFonts w:ascii="Arial" w:hAnsi="Arial" w:cs="Arial"/>
          <w:sz w:val="22"/>
          <w:szCs w:val="22"/>
        </w:rPr>
      </w:pPr>
    </w:p>
    <w:p w14:paraId="23E951BD" w14:textId="77777777" w:rsidR="000E690C" w:rsidRPr="009E609E" w:rsidRDefault="000E690C" w:rsidP="00877CB0">
      <w:pPr>
        <w:rPr>
          <w:rFonts w:ascii="Arial" w:hAnsi="Arial" w:cs="Arial"/>
          <w:sz w:val="22"/>
          <w:szCs w:val="22"/>
        </w:rPr>
      </w:pPr>
    </w:p>
    <w:p w14:paraId="48F191DB" w14:textId="77777777" w:rsidR="000E690C" w:rsidRPr="009E609E" w:rsidRDefault="000E690C" w:rsidP="00877CB0">
      <w:pPr>
        <w:rPr>
          <w:rFonts w:ascii="Arial" w:hAnsi="Arial" w:cs="Arial"/>
          <w:sz w:val="22"/>
          <w:szCs w:val="22"/>
        </w:rPr>
      </w:pPr>
    </w:p>
    <w:p w14:paraId="49962B85" w14:textId="6C1C3BCE" w:rsidR="00ED718B" w:rsidRPr="009E609E" w:rsidRDefault="00ED718B" w:rsidP="00ED718B">
      <w:pPr>
        <w:rPr>
          <w:rFonts w:ascii="Arial" w:hAnsi="Arial" w:cs="Arial"/>
          <w:sz w:val="22"/>
          <w:szCs w:val="22"/>
        </w:rPr>
      </w:pPr>
    </w:p>
    <w:p w14:paraId="122F4294" w14:textId="7BF96EE9" w:rsidR="00AE5D8E" w:rsidRDefault="00AE5D8E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2B20CBDE" w14:textId="2439DACB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5A8B5ABD" w14:textId="2F24D8F5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33A3EFBE" w14:textId="33312377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7F2A6518" w14:textId="187533E5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63549A80" w14:textId="3FB81730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145E5B7D" w14:textId="02E89617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2FD2B55E" w14:textId="418495CB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16735188" w14:textId="610B9E81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15CC9B60" w14:textId="6571638D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4A050278" w14:textId="3D3CA52A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5A99017E" w14:textId="3ADB1252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015A9B93" w14:textId="0C0F0A55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380C0DA3" w14:textId="27030331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399E2640" w14:textId="77777777" w:rsidR="00150B2A" w:rsidRDefault="00150B2A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18265266" w14:textId="1133E0C2" w:rsidR="00067F6F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0E4233D1" w14:textId="77777777" w:rsidR="00067F6F" w:rsidRPr="009E609E" w:rsidRDefault="00067F6F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</w:p>
    <w:p w14:paraId="52CFDD57" w14:textId="66147135" w:rsidR="00ED718B" w:rsidRPr="009E609E" w:rsidRDefault="00AE5D8E" w:rsidP="00ED718B">
      <w:pPr>
        <w:rPr>
          <w:rFonts w:ascii="Arial" w:hAnsi="Arial" w:cs="Arial"/>
          <w:b/>
          <w:bCs/>
          <w:color w:val="C00000"/>
          <w:sz w:val="22"/>
          <w:szCs w:val="22"/>
        </w:rPr>
      </w:pPr>
      <w:r w:rsidRPr="009E609E">
        <w:rPr>
          <w:rFonts w:ascii="Arial" w:hAnsi="Arial" w:cs="Arial"/>
          <w:b/>
          <w:bCs/>
          <w:color w:val="C00000"/>
          <w:sz w:val="22"/>
          <w:szCs w:val="22"/>
        </w:rPr>
        <w:lastRenderedPageBreak/>
        <w:t>KEY CCM OPERATIONAL ITEMS</w:t>
      </w:r>
    </w:p>
    <w:p w14:paraId="6A8EA44C" w14:textId="77777777" w:rsidR="00ED718B" w:rsidRPr="009E609E" w:rsidRDefault="00ED718B" w:rsidP="00ED718B">
      <w:pPr>
        <w:rPr>
          <w:rFonts w:ascii="Arial" w:hAnsi="Arial" w:cs="Arial"/>
          <w:sz w:val="22"/>
          <w:szCs w:val="22"/>
        </w:rPr>
      </w:pPr>
    </w:p>
    <w:p w14:paraId="254F873B" w14:textId="7733B681" w:rsidR="00ED718B" w:rsidRPr="009E609E" w:rsidRDefault="00ED718B" w:rsidP="00ED718B">
      <w:pPr>
        <w:rPr>
          <w:rFonts w:ascii="Arial" w:hAnsi="Arial" w:cs="Arial"/>
          <w:sz w:val="22"/>
          <w:szCs w:val="22"/>
          <w:u w:val="single"/>
        </w:rPr>
      </w:pPr>
      <w:r w:rsidRPr="009E609E">
        <w:rPr>
          <w:rFonts w:ascii="Arial" w:hAnsi="Arial" w:cs="Arial"/>
          <w:sz w:val="22"/>
          <w:szCs w:val="22"/>
          <w:u w:val="single"/>
        </w:rPr>
        <w:t>Key meetings for CCMs</w:t>
      </w:r>
    </w:p>
    <w:p w14:paraId="15ED5A31" w14:textId="77777777" w:rsidR="00361A61" w:rsidRPr="009E609E" w:rsidRDefault="00361A61" w:rsidP="00ED718B">
      <w:pPr>
        <w:rPr>
          <w:rFonts w:ascii="Arial" w:hAnsi="Arial" w:cs="Arial"/>
          <w:sz w:val="22"/>
          <w:szCs w:val="22"/>
        </w:rPr>
      </w:pPr>
    </w:p>
    <w:p w14:paraId="510C435A" w14:textId="22D1BF6D" w:rsidR="00AE5D8E" w:rsidRPr="009E609E" w:rsidRDefault="00ED718B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Weekly Campus Meetings (and one to one meeting with your Head Teacher weekly)</w:t>
      </w:r>
    </w:p>
    <w:p w14:paraId="63A9870C" w14:textId="77777777" w:rsidR="00AE5D8E" w:rsidRPr="009E609E" w:rsidRDefault="00AE5D8E" w:rsidP="00AE5D8E">
      <w:pPr>
        <w:rPr>
          <w:rFonts w:ascii="Arial" w:hAnsi="Arial" w:cs="Arial"/>
          <w:sz w:val="22"/>
          <w:szCs w:val="22"/>
        </w:rPr>
      </w:pPr>
    </w:p>
    <w:p w14:paraId="631E94D6" w14:textId="71878DE8" w:rsidR="00ED718B" w:rsidRPr="009E609E" w:rsidRDefault="00ED718B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Weekly CCM Meetings (All CCMs meet to discuss their region and results for the week with the Managing Director and Academic Managers/Heads)</w:t>
      </w:r>
    </w:p>
    <w:p w14:paraId="5A5AB1CD" w14:textId="77777777" w:rsidR="00AE5D8E" w:rsidRPr="009E609E" w:rsidRDefault="00AE5D8E" w:rsidP="00AE5D8E">
      <w:pPr>
        <w:rPr>
          <w:rFonts w:ascii="Arial" w:hAnsi="Arial" w:cs="Arial"/>
          <w:sz w:val="22"/>
          <w:szCs w:val="22"/>
        </w:rPr>
      </w:pPr>
    </w:p>
    <w:p w14:paraId="2740BDAB" w14:textId="6463FCE8" w:rsidR="00ED718B" w:rsidRPr="009E609E" w:rsidRDefault="00ED718B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CCM huddles (CCMs need to huddle daily with key teams at their campus)</w:t>
      </w:r>
    </w:p>
    <w:p w14:paraId="6AEA3EA6" w14:textId="77777777" w:rsidR="00AE5D8E" w:rsidRPr="009E609E" w:rsidRDefault="00AE5D8E" w:rsidP="00AE5D8E">
      <w:pPr>
        <w:rPr>
          <w:rFonts w:ascii="Arial" w:hAnsi="Arial" w:cs="Arial"/>
          <w:sz w:val="22"/>
          <w:szCs w:val="22"/>
        </w:rPr>
      </w:pPr>
    </w:p>
    <w:p w14:paraId="79B9207C" w14:textId="5D7179FA" w:rsidR="00ED718B" w:rsidRPr="009E609E" w:rsidRDefault="00DE6631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Campus</w:t>
      </w:r>
      <w:r w:rsidR="00ED718B" w:rsidRPr="009E609E">
        <w:rPr>
          <w:rFonts w:ascii="Arial" w:hAnsi="Arial" w:cs="Arial"/>
          <w:sz w:val="22"/>
          <w:szCs w:val="22"/>
        </w:rPr>
        <w:t xml:space="preserve"> huddles </w:t>
      </w:r>
      <w:r w:rsidR="009E609E">
        <w:rPr>
          <w:rFonts w:ascii="Arial" w:hAnsi="Arial" w:cs="Arial"/>
          <w:sz w:val="22"/>
          <w:szCs w:val="22"/>
        </w:rPr>
        <w:t xml:space="preserve">or meetings </w:t>
      </w:r>
      <w:r w:rsidR="00ED718B" w:rsidRPr="009E609E">
        <w:rPr>
          <w:rFonts w:ascii="Arial" w:hAnsi="Arial" w:cs="Arial"/>
          <w:sz w:val="22"/>
          <w:szCs w:val="22"/>
        </w:rPr>
        <w:t>(other leaders in your campus team need to huddle with their team members, for example the Head Teacher must huddle with their teachers</w:t>
      </w:r>
      <w:r w:rsidR="009E609E">
        <w:rPr>
          <w:rFonts w:ascii="Arial" w:hAnsi="Arial" w:cs="Arial"/>
          <w:sz w:val="22"/>
          <w:szCs w:val="22"/>
        </w:rPr>
        <w:t xml:space="preserve"> and TAs</w:t>
      </w:r>
      <w:r w:rsidR="00ED718B" w:rsidRPr="009E609E">
        <w:rPr>
          <w:rFonts w:ascii="Arial" w:hAnsi="Arial" w:cs="Arial"/>
          <w:sz w:val="22"/>
          <w:szCs w:val="22"/>
        </w:rPr>
        <w:t>)</w:t>
      </w:r>
    </w:p>
    <w:p w14:paraId="299F2597" w14:textId="77777777" w:rsidR="00AE5D8E" w:rsidRPr="009E609E" w:rsidRDefault="00AE5D8E" w:rsidP="00AE5D8E">
      <w:pPr>
        <w:rPr>
          <w:rFonts w:ascii="Arial" w:hAnsi="Arial" w:cs="Arial"/>
          <w:sz w:val="22"/>
          <w:szCs w:val="22"/>
        </w:rPr>
      </w:pPr>
    </w:p>
    <w:p w14:paraId="2EB93F20" w14:textId="659C12F9" w:rsidR="009E609E" w:rsidRPr="00886140" w:rsidRDefault="00ED718B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Monthly CCM and Head Teacher meeting for the whole region with the Managing Director and Academic Managers/Heads </w:t>
      </w:r>
    </w:p>
    <w:p w14:paraId="5B914160" w14:textId="77777777" w:rsidR="00AE5D8E" w:rsidRPr="009E609E" w:rsidRDefault="00AE5D8E" w:rsidP="00AE5D8E">
      <w:pPr>
        <w:rPr>
          <w:rFonts w:ascii="Arial" w:hAnsi="Arial" w:cs="Arial"/>
          <w:sz w:val="22"/>
          <w:szCs w:val="22"/>
        </w:rPr>
      </w:pPr>
    </w:p>
    <w:p w14:paraId="3D863CF7" w14:textId="3B678D32" w:rsidR="009E609E" w:rsidRDefault="00361A61" w:rsidP="00624B57">
      <w:pPr>
        <w:pStyle w:val="ListParagraph"/>
        <w:numPr>
          <w:ilvl w:val="0"/>
          <w:numId w:val="1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End of course / Monthly Parent Meetings </w:t>
      </w:r>
    </w:p>
    <w:p w14:paraId="414680C5" w14:textId="77777777" w:rsidR="00067F6F" w:rsidRPr="00067F6F" w:rsidRDefault="00067F6F" w:rsidP="00067F6F">
      <w:pPr>
        <w:pStyle w:val="ListParagraph"/>
        <w:rPr>
          <w:rFonts w:ascii="Arial" w:hAnsi="Arial" w:cs="Arial"/>
          <w:sz w:val="22"/>
          <w:szCs w:val="22"/>
        </w:rPr>
      </w:pPr>
    </w:p>
    <w:p w14:paraId="0EA0937B" w14:textId="77777777" w:rsidR="00067F6F" w:rsidRPr="00067F6F" w:rsidRDefault="00067F6F" w:rsidP="00067F6F">
      <w:pPr>
        <w:rPr>
          <w:rFonts w:ascii="Arial" w:hAnsi="Arial" w:cs="Arial"/>
          <w:sz w:val="22"/>
          <w:szCs w:val="22"/>
        </w:rPr>
      </w:pPr>
    </w:p>
    <w:p w14:paraId="52A04D2D" w14:textId="77777777" w:rsidR="00AE5D8E" w:rsidRPr="009E609E" w:rsidRDefault="00AE5D8E" w:rsidP="00ED718B">
      <w:pPr>
        <w:rPr>
          <w:rFonts w:ascii="Arial" w:hAnsi="Arial" w:cs="Arial"/>
          <w:sz w:val="22"/>
          <w:szCs w:val="22"/>
        </w:rPr>
      </w:pPr>
    </w:p>
    <w:p w14:paraId="4609A396" w14:textId="21036569" w:rsidR="00ED718B" w:rsidRPr="009E609E" w:rsidRDefault="00ED718B" w:rsidP="00ED718B">
      <w:pPr>
        <w:rPr>
          <w:rFonts w:ascii="Arial" w:hAnsi="Arial" w:cs="Arial"/>
          <w:color w:val="auto"/>
          <w:sz w:val="22"/>
          <w:szCs w:val="22"/>
          <w:u w:val="single"/>
        </w:rPr>
      </w:pPr>
      <w:r w:rsidRPr="009E609E">
        <w:rPr>
          <w:rFonts w:ascii="Arial" w:hAnsi="Arial" w:cs="Arial"/>
          <w:color w:val="auto"/>
          <w:sz w:val="22"/>
          <w:szCs w:val="22"/>
          <w:u w:val="single"/>
        </w:rPr>
        <w:t xml:space="preserve">Key </w:t>
      </w:r>
      <w:r w:rsidR="00AE5D8E" w:rsidRPr="009E609E">
        <w:rPr>
          <w:rFonts w:ascii="Arial" w:hAnsi="Arial" w:cs="Arial"/>
          <w:color w:val="auto"/>
          <w:sz w:val="22"/>
          <w:szCs w:val="22"/>
          <w:u w:val="single"/>
        </w:rPr>
        <w:t xml:space="preserve">CCM </w:t>
      </w:r>
      <w:r w:rsidRPr="009E609E">
        <w:rPr>
          <w:rFonts w:ascii="Arial" w:hAnsi="Arial" w:cs="Arial"/>
          <w:color w:val="auto"/>
          <w:sz w:val="22"/>
          <w:szCs w:val="22"/>
          <w:u w:val="single"/>
        </w:rPr>
        <w:t xml:space="preserve">Numbers to understand </w:t>
      </w:r>
      <w:r w:rsidR="00AE5D8E" w:rsidRPr="009E609E">
        <w:rPr>
          <w:rFonts w:ascii="Arial" w:hAnsi="Arial" w:cs="Arial"/>
          <w:color w:val="auto"/>
          <w:sz w:val="22"/>
          <w:szCs w:val="22"/>
          <w:u w:val="single"/>
        </w:rPr>
        <w:t xml:space="preserve">campus </w:t>
      </w:r>
      <w:r w:rsidRPr="009E609E">
        <w:rPr>
          <w:rFonts w:ascii="Arial" w:hAnsi="Arial" w:cs="Arial"/>
          <w:color w:val="auto"/>
          <w:sz w:val="22"/>
          <w:szCs w:val="22"/>
          <w:u w:val="single"/>
        </w:rPr>
        <w:t>performance</w:t>
      </w:r>
    </w:p>
    <w:p w14:paraId="0697FE65" w14:textId="77777777" w:rsidR="00361A61" w:rsidRPr="009E609E" w:rsidRDefault="00361A61" w:rsidP="00ED718B">
      <w:pPr>
        <w:rPr>
          <w:rFonts w:ascii="Arial" w:hAnsi="Arial" w:cs="Arial"/>
          <w:sz w:val="22"/>
          <w:szCs w:val="22"/>
        </w:rPr>
      </w:pPr>
    </w:p>
    <w:p w14:paraId="21B91291" w14:textId="5DD85B4B" w:rsidR="009E609E" w:rsidRPr="009E609E" w:rsidRDefault="00ED718B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Teaching hours at your campus per month</w:t>
      </w:r>
    </w:p>
    <w:p w14:paraId="503326FC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6ABFAB09" w14:textId="262D821F" w:rsidR="00ED718B" w:rsidRPr="009E609E" w:rsidRDefault="00ED718B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No of new sales daily, weekly and month</w:t>
      </w:r>
    </w:p>
    <w:p w14:paraId="3AE59C2E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561164B1" w14:textId="402314E5" w:rsidR="00ED718B" w:rsidRPr="009E609E" w:rsidRDefault="00ED718B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Re-enrolment rate – End of payment period current students for the week and month</w:t>
      </w:r>
    </w:p>
    <w:p w14:paraId="1CE579BF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07F713BA" w14:textId="73DC8842" w:rsidR="00361A61" w:rsidRPr="009E609E" w:rsidRDefault="00361A61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Number of connected calls made by the EC team daily</w:t>
      </w:r>
    </w:p>
    <w:p w14:paraId="6E644A9A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7B3A4A16" w14:textId="47EB8BC5" w:rsidR="00361A61" w:rsidRPr="009E609E" w:rsidRDefault="00361A61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Number of registrations for PT / Demo made by the EC team daily</w:t>
      </w:r>
    </w:p>
    <w:p w14:paraId="44150E39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44269719" w14:textId="77777777" w:rsidR="009E609E" w:rsidRPr="009E609E" w:rsidRDefault="00ED718B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No of PT/ Demo takers </w:t>
      </w:r>
      <w:r w:rsidR="00361A61" w:rsidRPr="009E609E">
        <w:rPr>
          <w:rFonts w:ascii="Arial" w:hAnsi="Arial" w:cs="Arial"/>
          <w:sz w:val="22"/>
          <w:szCs w:val="22"/>
        </w:rPr>
        <w:t>at your campus daily, weekly and monthly</w:t>
      </w:r>
    </w:p>
    <w:p w14:paraId="177F6EFB" w14:textId="77777777" w:rsidR="009E609E" w:rsidRPr="009E609E" w:rsidRDefault="009E609E" w:rsidP="009E609E">
      <w:pPr>
        <w:pStyle w:val="ListParagraph"/>
        <w:rPr>
          <w:rFonts w:ascii="Arial" w:hAnsi="Arial" w:cs="Arial"/>
          <w:sz w:val="22"/>
          <w:szCs w:val="22"/>
        </w:rPr>
      </w:pPr>
    </w:p>
    <w:p w14:paraId="562745BE" w14:textId="3311924E" w:rsidR="00ED718B" w:rsidRPr="009E609E" w:rsidRDefault="00ED718B" w:rsidP="00624B57">
      <w:pPr>
        <w:pStyle w:val="ListParagraph"/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Conversion rate</w:t>
      </w:r>
      <w:r w:rsidR="00361A61" w:rsidRPr="009E609E">
        <w:rPr>
          <w:rFonts w:ascii="Arial" w:hAnsi="Arial" w:cs="Arial"/>
          <w:sz w:val="22"/>
          <w:szCs w:val="22"/>
        </w:rPr>
        <w:t>s at each stage of the sales process</w:t>
      </w:r>
    </w:p>
    <w:p w14:paraId="241C72D8" w14:textId="77777777" w:rsidR="00ED718B" w:rsidRPr="009E609E" w:rsidRDefault="00ED718B" w:rsidP="00ED718B">
      <w:pPr>
        <w:rPr>
          <w:rFonts w:ascii="Arial" w:hAnsi="Arial" w:cs="Arial"/>
          <w:sz w:val="22"/>
          <w:szCs w:val="22"/>
        </w:rPr>
      </w:pPr>
    </w:p>
    <w:p w14:paraId="041FEED8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0DA75789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143AE186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0E33D37F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055A4AE1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70D00EDB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68606BC1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2A1A3395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2056BCFF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3DB8B69F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03F78DBF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2FADE521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405C6E54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0FC6997F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2A9FC370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726E91BF" w14:textId="4D0DEF3D" w:rsidR="00ED718B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  <w:r w:rsidRPr="009E609E">
        <w:rPr>
          <w:rFonts w:ascii="Arial" w:hAnsi="Arial" w:cs="Arial"/>
          <w:sz w:val="22"/>
          <w:szCs w:val="22"/>
          <w:u w:val="single"/>
        </w:rPr>
        <w:lastRenderedPageBreak/>
        <w:t>Ke</w:t>
      </w:r>
      <w:r w:rsidR="00ED718B" w:rsidRPr="009E609E">
        <w:rPr>
          <w:rFonts w:ascii="Arial" w:hAnsi="Arial" w:cs="Arial"/>
          <w:sz w:val="22"/>
          <w:szCs w:val="22"/>
          <w:u w:val="single"/>
        </w:rPr>
        <w:t xml:space="preserve">y </w:t>
      </w:r>
      <w:r w:rsidRPr="009E609E">
        <w:rPr>
          <w:rFonts w:ascii="Arial" w:hAnsi="Arial" w:cs="Arial"/>
          <w:sz w:val="22"/>
          <w:szCs w:val="22"/>
          <w:u w:val="single"/>
        </w:rPr>
        <w:t>Pr</w:t>
      </w:r>
      <w:r w:rsidR="00ED718B" w:rsidRPr="009E609E">
        <w:rPr>
          <w:rFonts w:ascii="Arial" w:hAnsi="Arial" w:cs="Arial"/>
          <w:sz w:val="22"/>
          <w:szCs w:val="22"/>
          <w:u w:val="single"/>
        </w:rPr>
        <w:t>ocedures</w:t>
      </w:r>
    </w:p>
    <w:p w14:paraId="18803C44" w14:textId="77777777" w:rsidR="00361A61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</w:p>
    <w:p w14:paraId="2362C234" w14:textId="4E197614" w:rsidR="00ED718B" w:rsidRPr="009E609E" w:rsidRDefault="00361A61" w:rsidP="00624B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Academic Handbook - Guideline to Efficiency, </w:t>
      </w:r>
      <w:r w:rsidR="00ED718B" w:rsidRPr="009E609E">
        <w:rPr>
          <w:rFonts w:ascii="Arial" w:hAnsi="Arial" w:cs="Arial"/>
          <w:sz w:val="22"/>
          <w:szCs w:val="22"/>
        </w:rPr>
        <w:t>Scheduling Procedures</w:t>
      </w:r>
    </w:p>
    <w:p w14:paraId="41D3C7AA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1EC1178A" w14:textId="6E076531" w:rsidR="00ED718B" w:rsidRPr="009E609E" w:rsidRDefault="00ED718B" w:rsidP="00624B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Customer Feedback</w:t>
      </w:r>
      <w:r w:rsidR="00361A61" w:rsidRPr="009E609E">
        <w:rPr>
          <w:rFonts w:ascii="Arial" w:hAnsi="Arial" w:cs="Arial"/>
          <w:sz w:val="22"/>
          <w:szCs w:val="22"/>
        </w:rPr>
        <w:t>/Complaints</w:t>
      </w:r>
      <w:r w:rsidRPr="009E609E">
        <w:rPr>
          <w:rFonts w:ascii="Arial" w:hAnsi="Arial" w:cs="Arial"/>
          <w:sz w:val="22"/>
          <w:szCs w:val="22"/>
        </w:rPr>
        <w:t xml:space="preserve"> Handling Procedures</w:t>
      </w:r>
    </w:p>
    <w:p w14:paraId="50197E5D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70B0CA05" w14:textId="0ACF5C6D" w:rsidR="00ED718B" w:rsidRPr="009E609E" w:rsidRDefault="00ED718B" w:rsidP="00624B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</w:t>
      </w:r>
      <w:r w:rsidR="00361A61" w:rsidRPr="009E609E">
        <w:rPr>
          <w:rFonts w:ascii="Arial" w:hAnsi="Arial" w:cs="Arial"/>
          <w:sz w:val="22"/>
          <w:szCs w:val="22"/>
        </w:rPr>
        <w:t>ampus</w:t>
      </w:r>
      <w:r w:rsidRPr="009E609E">
        <w:rPr>
          <w:rFonts w:ascii="Arial" w:hAnsi="Arial" w:cs="Arial"/>
          <w:sz w:val="22"/>
          <w:szCs w:val="22"/>
        </w:rPr>
        <w:t xml:space="preserve"> Daily Checklist (including HSE)</w:t>
      </w:r>
    </w:p>
    <w:p w14:paraId="3DE31EAB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5C7155A1" w14:textId="45A74A88" w:rsidR="00361A61" w:rsidRPr="009E609E" w:rsidRDefault="00361A61" w:rsidP="00624B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Campus Sales Handbook</w:t>
      </w:r>
    </w:p>
    <w:p w14:paraId="4C41DA1D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696EBF57" w14:textId="47095655" w:rsidR="00ED718B" w:rsidRPr="009E609E" w:rsidRDefault="00ED718B" w:rsidP="00624B57">
      <w:pPr>
        <w:pStyle w:val="ListParagraph"/>
        <w:numPr>
          <w:ilvl w:val="0"/>
          <w:numId w:val="3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CCP: Customer Care Procedure – the key procedure that outlines how we communicate with customers throughout their experience at Apollo</w:t>
      </w:r>
    </w:p>
    <w:p w14:paraId="669D505E" w14:textId="77777777" w:rsidR="00ED718B" w:rsidRPr="009E609E" w:rsidRDefault="00ED718B" w:rsidP="00ED718B">
      <w:pPr>
        <w:rPr>
          <w:rFonts w:ascii="Arial" w:hAnsi="Arial" w:cs="Arial"/>
          <w:sz w:val="22"/>
          <w:szCs w:val="22"/>
        </w:rPr>
      </w:pPr>
    </w:p>
    <w:p w14:paraId="5C69CAC7" w14:textId="77777777" w:rsidR="009E609E" w:rsidRPr="009E609E" w:rsidRDefault="009E609E" w:rsidP="00ED718B">
      <w:pPr>
        <w:rPr>
          <w:rFonts w:ascii="Arial" w:hAnsi="Arial" w:cs="Arial"/>
          <w:sz w:val="22"/>
          <w:szCs w:val="22"/>
          <w:u w:val="single"/>
        </w:rPr>
      </w:pPr>
    </w:p>
    <w:p w14:paraId="3C211CC3" w14:textId="5C84597C" w:rsidR="00ED718B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  <w:r w:rsidRPr="009E609E">
        <w:rPr>
          <w:rFonts w:ascii="Arial" w:hAnsi="Arial" w:cs="Arial"/>
          <w:sz w:val="22"/>
          <w:szCs w:val="22"/>
          <w:u w:val="single"/>
        </w:rPr>
        <w:t>What the C</w:t>
      </w:r>
      <w:r w:rsidR="00ED718B" w:rsidRPr="009E609E">
        <w:rPr>
          <w:rFonts w:ascii="Arial" w:hAnsi="Arial" w:cs="Arial"/>
          <w:sz w:val="22"/>
          <w:szCs w:val="22"/>
          <w:u w:val="single"/>
        </w:rPr>
        <w:t>CM should know</w:t>
      </w:r>
      <w:r w:rsidRPr="009E609E">
        <w:rPr>
          <w:rFonts w:ascii="Arial" w:hAnsi="Arial" w:cs="Arial"/>
          <w:sz w:val="22"/>
          <w:szCs w:val="22"/>
          <w:u w:val="single"/>
        </w:rPr>
        <w:t xml:space="preserve"> about the Academic team</w:t>
      </w:r>
    </w:p>
    <w:p w14:paraId="6B112B55" w14:textId="77777777" w:rsidR="00361A61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</w:p>
    <w:p w14:paraId="5D592CEB" w14:textId="6195213D" w:rsidR="00ED718B" w:rsidRPr="009E609E" w:rsidRDefault="00361A61" w:rsidP="00624B5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Head Teacher monthly reports and observations</w:t>
      </w:r>
    </w:p>
    <w:p w14:paraId="3128FF0C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411D2989" w14:textId="4D6B1178" w:rsidR="00ED718B" w:rsidRPr="009E609E" w:rsidRDefault="00361A61" w:rsidP="00624B5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Training w</w:t>
      </w:r>
      <w:r w:rsidR="00ED718B" w:rsidRPr="009E609E">
        <w:rPr>
          <w:rFonts w:ascii="Arial" w:hAnsi="Arial" w:cs="Arial"/>
          <w:sz w:val="22"/>
          <w:szCs w:val="22"/>
        </w:rPr>
        <w:t>orkshops for teachers and TAs</w:t>
      </w:r>
    </w:p>
    <w:p w14:paraId="5D103E41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16CF3168" w14:textId="22241397" w:rsidR="00ED718B" w:rsidRPr="009E609E" w:rsidRDefault="00ED718B" w:rsidP="00624B5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PT and Demo training </w:t>
      </w:r>
    </w:p>
    <w:p w14:paraId="35779E61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25A724F2" w14:textId="41F02992" w:rsidR="00ED718B" w:rsidRPr="009E609E" w:rsidRDefault="00ED718B" w:rsidP="00624B5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Actions for </w:t>
      </w:r>
      <w:r w:rsidR="00361A61" w:rsidRPr="009E609E">
        <w:rPr>
          <w:rFonts w:ascii="Arial" w:hAnsi="Arial" w:cs="Arial"/>
          <w:sz w:val="22"/>
          <w:szCs w:val="22"/>
        </w:rPr>
        <w:t>improving re-enrolment</w:t>
      </w:r>
    </w:p>
    <w:p w14:paraId="435D3767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7C869C92" w14:textId="73D8A0EF" w:rsidR="009E609E" w:rsidRDefault="00ED718B" w:rsidP="00624B57">
      <w:pPr>
        <w:pStyle w:val="ListParagraph"/>
        <w:numPr>
          <w:ilvl w:val="0"/>
          <w:numId w:val="4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Embrace 100% English environment</w:t>
      </w:r>
    </w:p>
    <w:p w14:paraId="7D41F415" w14:textId="77777777" w:rsidR="00067F6F" w:rsidRPr="00067F6F" w:rsidRDefault="00067F6F" w:rsidP="00067F6F">
      <w:pPr>
        <w:pStyle w:val="ListParagraph"/>
        <w:rPr>
          <w:rFonts w:ascii="Arial" w:hAnsi="Arial" w:cs="Arial"/>
          <w:sz w:val="22"/>
          <w:szCs w:val="22"/>
        </w:rPr>
      </w:pPr>
    </w:p>
    <w:p w14:paraId="58A2EBEE" w14:textId="77777777" w:rsidR="00067F6F" w:rsidRPr="00067F6F" w:rsidRDefault="00067F6F" w:rsidP="00067F6F">
      <w:pPr>
        <w:rPr>
          <w:rFonts w:ascii="Arial" w:hAnsi="Arial" w:cs="Arial"/>
          <w:sz w:val="22"/>
          <w:szCs w:val="22"/>
        </w:rPr>
      </w:pPr>
    </w:p>
    <w:p w14:paraId="2B9D5C62" w14:textId="77777777" w:rsidR="009E609E" w:rsidRPr="009E609E" w:rsidRDefault="009E609E" w:rsidP="00ED718B">
      <w:pPr>
        <w:rPr>
          <w:rFonts w:ascii="Arial" w:hAnsi="Arial" w:cs="Arial"/>
          <w:sz w:val="22"/>
          <w:szCs w:val="22"/>
        </w:rPr>
      </w:pPr>
    </w:p>
    <w:p w14:paraId="12A7A2A2" w14:textId="39FDA783" w:rsidR="00ED718B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  <w:r w:rsidRPr="009E609E">
        <w:rPr>
          <w:rFonts w:ascii="Arial" w:hAnsi="Arial" w:cs="Arial"/>
          <w:sz w:val="22"/>
          <w:szCs w:val="22"/>
          <w:u w:val="single"/>
        </w:rPr>
        <w:t>K</w:t>
      </w:r>
      <w:r w:rsidR="00ED718B" w:rsidRPr="009E609E">
        <w:rPr>
          <w:rFonts w:ascii="Arial" w:hAnsi="Arial" w:cs="Arial"/>
          <w:sz w:val="22"/>
          <w:szCs w:val="22"/>
          <w:u w:val="single"/>
        </w:rPr>
        <w:t xml:space="preserve">ey things </w:t>
      </w:r>
      <w:r w:rsidR="009E609E" w:rsidRPr="009E609E">
        <w:rPr>
          <w:rFonts w:ascii="Arial" w:hAnsi="Arial" w:cs="Arial"/>
          <w:sz w:val="22"/>
          <w:szCs w:val="22"/>
          <w:u w:val="single"/>
        </w:rPr>
        <w:t>to</w:t>
      </w:r>
      <w:r w:rsidR="00ED718B" w:rsidRPr="009E609E">
        <w:rPr>
          <w:rFonts w:ascii="Arial" w:hAnsi="Arial" w:cs="Arial"/>
          <w:sz w:val="22"/>
          <w:szCs w:val="22"/>
          <w:u w:val="single"/>
        </w:rPr>
        <w:t xml:space="preserve"> know about your neighborhood</w:t>
      </w:r>
    </w:p>
    <w:p w14:paraId="02E1FBCC" w14:textId="77777777" w:rsidR="00361A61" w:rsidRPr="009E609E" w:rsidRDefault="00361A61" w:rsidP="00ED718B">
      <w:pPr>
        <w:rPr>
          <w:rFonts w:ascii="Arial" w:hAnsi="Arial" w:cs="Arial"/>
          <w:sz w:val="22"/>
          <w:szCs w:val="22"/>
          <w:u w:val="single"/>
        </w:rPr>
      </w:pPr>
    </w:p>
    <w:p w14:paraId="4416ECE7" w14:textId="53100EC0" w:rsidR="00ED718B" w:rsidRPr="009E609E" w:rsidRDefault="00ED718B" w:rsidP="00624B5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List of schools and how many students at each school</w:t>
      </w:r>
    </w:p>
    <w:p w14:paraId="2A12C480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3E8B41C5" w14:textId="41AD301F" w:rsidR="00ED718B" w:rsidRPr="009E609E" w:rsidRDefault="00ED718B" w:rsidP="00624B5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 xml:space="preserve">Apartment blocks and </w:t>
      </w:r>
      <w:r w:rsidR="00361A61" w:rsidRPr="009E609E">
        <w:rPr>
          <w:rFonts w:ascii="Arial" w:hAnsi="Arial" w:cs="Arial"/>
          <w:sz w:val="22"/>
          <w:szCs w:val="22"/>
        </w:rPr>
        <w:t>how many families, students live there</w:t>
      </w:r>
    </w:p>
    <w:p w14:paraId="6732177D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7F66F2F6" w14:textId="53C5D2BA" w:rsidR="00ED718B" w:rsidRPr="009E609E" w:rsidRDefault="00ED718B" w:rsidP="00624B57">
      <w:pPr>
        <w:pStyle w:val="ListParagraph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Bookshops, super markets, malls, parks, entertainment areas</w:t>
      </w:r>
    </w:p>
    <w:p w14:paraId="5A00E369" w14:textId="77777777" w:rsidR="009E609E" w:rsidRPr="009E609E" w:rsidRDefault="009E609E" w:rsidP="009E609E">
      <w:pPr>
        <w:rPr>
          <w:rFonts w:ascii="Arial" w:hAnsi="Arial" w:cs="Arial"/>
          <w:sz w:val="22"/>
          <w:szCs w:val="22"/>
        </w:rPr>
      </w:pPr>
    </w:p>
    <w:p w14:paraId="71D1F4D3" w14:textId="24E28F32" w:rsidR="00740628" w:rsidRPr="009E609E" w:rsidRDefault="00361A61" w:rsidP="00624B57">
      <w:pPr>
        <w:pStyle w:val="ListParagraph"/>
        <w:numPr>
          <w:ilvl w:val="0"/>
          <w:numId w:val="5"/>
        </w:numPr>
        <w:rPr>
          <w:rFonts w:ascii="Arial" w:hAnsi="Arial" w:cs="Arial"/>
          <w:b/>
          <w:bCs/>
          <w:sz w:val="22"/>
          <w:szCs w:val="22"/>
        </w:rPr>
      </w:pPr>
      <w:r w:rsidRPr="009E609E">
        <w:rPr>
          <w:rFonts w:ascii="Arial" w:hAnsi="Arial" w:cs="Arial"/>
          <w:sz w:val="22"/>
          <w:szCs w:val="22"/>
        </w:rPr>
        <w:t>Key influencer</w:t>
      </w:r>
      <w:r w:rsidR="00ED718B" w:rsidRPr="009E609E">
        <w:rPr>
          <w:rFonts w:ascii="Arial" w:hAnsi="Arial" w:cs="Arial"/>
          <w:sz w:val="22"/>
          <w:szCs w:val="22"/>
        </w:rPr>
        <w:t xml:space="preserve"> parents </w:t>
      </w:r>
      <w:r w:rsidRPr="009E609E">
        <w:rPr>
          <w:rFonts w:ascii="Arial" w:hAnsi="Arial" w:cs="Arial"/>
          <w:sz w:val="22"/>
          <w:szCs w:val="22"/>
        </w:rPr>
        <w:t>who live in the area</w:t>
      </w:r>
    </w:p>
    <w:p w14:paraId="5CF6E513" w14:textId="77777777" w:rsidR="009E609E" w:rsidRPr="009E609E" w:rsidRDefault="009E609E" w:rsidP="009E609E">
      <w:pPr>
        <w:pStyle w:val="ListParagraph"/>
        <w:rPr>
          <w:rFonts w:ascii="Arial" w:hAnsi="Arial" w:cs="Arial"/>
          <w:b/>
          <w:bCs/>
          <w:sz w:val="22"/>
          <w:szCs w:val="22"/>
        </w:rPr>
      </w:pPr>
    </w:p>
    <w:p w14:paraId="229C3055" w14:textId="6F97147D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1F9F341" w14:textId="3CF5B132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89BA7ED" w14:textId="468603FE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E53F966" w14:textId="16937488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1EA3AE8" w14:textId="01E2A449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EC53B5D" w14:textId="1F835D7E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0DA67B2D" w14:textId="46D01D01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8F576EC" w14:textId="3BE0011E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B97BD62" w14:textId="27491825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A2FF81E" w14:textId="5D4E64F9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238488A3" w14:textId="2E7AA970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2C2E775" w14:textId="7A364F10" w:rsidR="009E609E" w:rsidRP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8B3D822" w14:textId="22CB5480" w:rsidR="009E609E" w:rsidRDefault="009E609E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D757DCD" w14:textId="77777777" w:rsidR="00067F6F" w:rsidRPr="009E609E" w:rsidRDefault="00067F6F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09FCEEE" w14:textId="2469E102" w:rsidR="001B0340" w:rsidRPr="009E609E" w:rsidRDefault="001B0340" w:rsidP="001B0340">
      <w:pPr>
        <w:rPr>
          <w:rFonts w:ascii="Arial" w:hAnsi="Arial" w:cs="Arial"/>
          <w:b/>
          <w:bCs/>
          <w:sz w:val="22"/>
          <w:szCs w:val="22"/>
        </w:rPr>
      </w:pPr>
      <w:r w:rsidRPr="009E609E">
        <w:rPr>
          <w:rFonts w:ascii="Arial" w:hAnsi="Arial" w:cs="Arial"/>
          <w:b/>
          <w:bCs/>
          <w:sz w:val="22"/>
          <w:szCs w:val="22"/>
        </w:rPr>
        <w:lastRenderedPageBreak/>
        <w:t>DAILY OPERATIONAL GUIDELINES</w:t>
      </w:r>
    </w:p>
    <w:p w14:paraId="0CE9DCAD" w14:textId="77777777" w:rsidR="001B0340" w:rsidRPr="009E609E" w:rsidRDefault="001B0340" w:rsidP="001B0340">
      <w:pPr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"/>
        <w:tblW w:w="999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2070"/>
        <w:gridCol w:w="7920"/>
      </w:tblGrid>
      <w:tr w:rsidR="001B0340" w:rsidRPr="009E609E" w14:paraId="0645FBAD" w14:textId="77777777" w:rsidTr="00150B2A">
        <w:trPr>
          <w:trHeight w:val="439"/>
        </w:trPr>
        <w:tc>
          <w:tcPr>
            <w:tcW w:w="2070" w:type="dxa"/>
            <w:vMerge w:val="restart"/>
          </w:tcPr>
          <w:p w14:paraId="39CEE841" w14:textId="4F82CD8F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EC (Sales Action Plan)</w:t>
            </w:r>
          </w:p>
        </w:tc>
        <w:tc>
          <w:tcPr>
            <w:tcW w:w="7920" w:type="dxa"/>
          </w:tcPr>
          <w:p w14:paraId="51B0CA19" w14:textId="5913A75A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Check number of new </w:t>
            </w:r>
            <w:proofErr w:type="gramStart"/>
            <w:r w:rsidRPr="009E609E">
              <w:rPr>
                <w:rFonts w:ascii="Arial" w:hAnsi="Arial" w:cs="Arial"/>
                <w:sz w:val="22"/>
                <w:szCs w:val="22"/>
              </w:rPr>
              <w:t>sales yesterday</w:t>
            </w:r>
            <w:proofErr w:type="gramEnd"/>
          </w:p>
        </w:tc>
      </w:tr>
      <w:tr w:rsidR="001B0340" w:rsidRPr="009E609E" w14:paraId="2312A43D" w14:textId="77777777" w:rsidTr="00150B2A">
        <w:trPr>
          <w:trHeight w:val="439"/>
        </w:trPr>
        <w:tc>
          <w:tcPr>
            <w:tcW w:w="2070" w:type="dxa"/>
            <w:vMerge/>
          </w:tcPr>
          <w:p w14:paraId="45D4C01D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DDAEF15" w14:textId="35129603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number of PT/Demo takers yesterday</w:t>
            </w:r>
          </w:p>
        </w:tc>
      </w:tr>
      <w:tr w:rsidR="001B0340" w:rsidRPr="009E609E" w14:paraId="5FF3CAD6" w14:textId="77777777" w:rsidTr="00150B2A">
        <w:trPr>
          <w:trHeight w:val="439"/>
        </w:trPr>
        <w:tc>
          <w:tcPr>
            <w:tcW w:w="2070" w:type="dxa"/>
            <w:vMerge/>
          </w:tcPr>
          <w:p w14:paraId="1D338710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CD12E8D" w14:textId="323A6A82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Review EC follow up plan for no-show up and committed but unpaid students yesterday</w:t>
            </w:r>
          </w:p>
        </w:tc>
      </w:tr>
      <w:tr w:rsidR="001B0340" w:rsidRPr="009E609E" w14:paraId="36FFF6AA" w14:textId="77777777" w:rsidTr="00150B2A">
        <w:trPr>
          <w:trHeight w:val="439"/>
        </w:trPr>
        <w:tc>
          <w:tcPr>
            <w:tcW w:w="2070" w:type="dxa"/>
            <w:vMerge/>
          </w:tcPr>
          <w:p w14:paraId="26B95800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2F71ACD3" w14:textId="356F2E2B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Delegate list of students to call for renewal rate, actions for renewal</w:t>
            </w:r>
          </w:p>
        </w:tc>
      </w:tr>
      <w:tr w:rsidR="001B0340" w:rsidRPr="009E609E" w14:paraId="2BAE87F1" w14:textId="77777777" w:rsidTr="00150B2A">
        <w:trPr>
          <w:trHeight w:val="439"/>
        </w:trPr>
        <w:tc>
          <w:tcPr>
            <w:tcW w:w="2070" w:type="dxa"/>
            <w:vMerge/>
          </w:tcPr>
          <w:p w14:paraId="14A6B3B3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A4888A2" w14:textId="023254CE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Listen to connected calls to confirm PT/Demo today</w:t>
            </w:r>
          </w:p>
        </w:tc>
      </w:tr>
      <w:tr w:rsidR="001B0340" w:rsidRPr="009E609E" w14:paraId="60480D07" w14:textId="77777777" w:rsidTr="00150B2A">
        <w:trPr>
          <w:trHeight w:val="281"/>
        </w:trPr>
        <w:tc>
          <w:tcPr>
            <w:tcW w:w="2070" w:type="dxa"/>
            <w:vMerge/>
          </w:tcPr>
          <w:p w14:paraId="61A20144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1F1769F1" w14:textId="4086C340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and monitor PTs, Demos and forecast sales today</w:t>
            </w:r>
          </w:p>
        </w:tc>
      </w:tr>
      <w:tr w:rsidR="001B0340" w:rsidRPr="009E609E" w14:paraId="206814FD" w14:textId="77777777" w:rsidTr="00150B2A">
        <w:trPr>
          <w:trHeight w:val="403"/>
        </w:trPr>
        <w:tc>
          <w:tcPr>
            <w:tcW w:w="2070" w:type="dxa"/>
            <w:vMerge/>
          </w:tcPr>
          <w:p w14:paraId="0E5341C6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788BA5E4" w14:textId="3BA05965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New classes today that are opening, confirm with ECs and Head Teacher </w:t>
            </w:r>
          </w:p>
        </w:tc>
      </w:tr>
      <w:tr w:rsidR="001B0340" w:rsidRPr="009E609E" w14:paraId="00F4FE97" w14:textId="77777777" w:rsidTr="00150B2A">
        <w:trPr>
          <w:trHeight w:val="377"/>
        </w:trPr>
        <w:tc>
          <w:tcPr>
            <w:tcW w:w="2070" w:type="dxa"/>
            <w:vMerge/>
          </w:tcPr>
          <w:p w14:paraId="53F9FCCF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3864754E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Upgrading classes today (if any)</w:t>
            </w:r>
          </w:p>
        </w:tc>
      </w:tr>
      <w:tr w:rsidR="001B0340" w:rsidRPr="009E609E" w14:paraId="73B404E0" w14:textId="77777777" w:rsidTr="00150B2A">
        <w:trPr>
          <w:trHeight w:val="350"/>
        </w:trPr>
        <w:tc>
          <w:tcPr>
            <w:tcW w:w="2070" w:type="dxa"/>
            <w:vMerge/>
          </w:tcPr>
          <w:p w14:paraId="51D7A4BF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8D80E93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EC Coaching </w:t>
            </w:r>
          </w:p>
        </w:tc>
      </w:tr>
      <w:tr w:rsidR="001B0340" w:rsidRPr="009E609E" w14:paraId="0BD4377A" w14:textId="77777777" w:rsidTr="00150B2A">
        <w:trPr>
          <w:trHeight w:val="260"/>
        </w:trPr>
        <w:tc>
          <w:tcPr>
            <w:tcW w:w="2070" w:type="dxa"/>
            <w:vMerge w:val="restart"/>
          </w:tcPr>
          <w:p w14:paraId="5C2BFFA8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EFBBAA8" w14:textId="66D5C222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Marketing </w:t>
            </w:r>
          </w:p>
        </w:tc>
        <w:tc>
          <w:tcPr>
            <w:tcW w:w="7920" w:type="dxa"/>
          </w:tcPr>
          <w:p w14:paraId="3A3484B7" w14:textId="1A0E3E8F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Marketing activities checks (if any)</w:t>
            </w:r>
          </w:p>
        </w:tc>
      </w:tr>
      <w:tr w:rsidR="001B0340" w:rsidRPr="009E609E" w14:paraId="4B24877F" w14:textId="77777777" w:rsidTr="00150B2A">
        <w:trPr>
          <w:trHeight w:val="260"/>
        </w:trPr>
        <w:tc>
          <w:tcPr>
            <w:tcW w:w="2070" w:type="dxa"/>
            <w:vMerge/>
          </w:tcPr>
          <w:p w14:paraId="6760F260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D3F296A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No of leads yesterday</w:t>
            </w:r>
          </w:p>
        </w:tc>
      </w:tr>
      <w:tr w:rsidR="001B0340" w:rsidRPr="009E609E" w14:paraId="067085AE" w14:textId="77777777" w:rsidTr="00150B2A">
        <w:trPr>
          <w:trHeight w:val="439"/>
        </w:trPr>
        <w:tc>
          <w:tcPr>
            <w:tcW w:w="2070" w:type="dxa"/>
            <w:vMerge w:val="restart"/>
          </w:tcPr>
          <w:p w14:paraId="2274D463" w14:textId="40E68BA4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Academic</w:t>
            </w:r>
          </w:p>
        </w:tc>
        <w:tc>
          <w:tcPr>
            <w:tcW w:w="7920" w:type="dxa"/>
          </w:tcPr>
          <w:p w14:paraId="7704990D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Welcome new teachers/TAs (if any)</w:t>
            </w:r>
          </w:p>
        </w:tc>
      </w:tr>
      <w:tr w:rsidR="001B0340" w:rsidRPr="009E609E" w14:paraId="103D0F0A" w14:textId="77777777" w:rsidTr="00150B2A">
        <w:trPr>
          <w:trHeight w:val="389"/>
        </w:trPr>
        <w:tc>
          <w:tcPr>
            <w:tcW w:w="2070" w:type="dxa"/>
            <w:vMerge/>
          </w:tcPr>
          <w:p w14:paraId="25C524BA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171EB61C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Cancel/Make up classes (if any)</w:t>
            </w:r>
          </w:p>
        </w:tc>
      </w:tr>
      <w:tr w:rsidR="001B0340" w:rsidRPr="009E609E" w14:paraId="11599CAA" w14:textId="77777777" w:rsidTr="00150B2A">
        <w:trPr>
          <w:trHeight w:val="439"/>
        </w:trPr>
        <w:tc>
          <w:tcPr>
            <w:tcW w:w="2070" w:type="dxa"/>
            <w:vMerge/>
          </w:tcPr>
          <w:p w14:paraId="1176B552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1216D798" w14:textId="682F72FA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Observe classes</w:t>
            </w:r>
          </w:p>
        </w:tc>
      </w:tr>
      <w:tr w:rsidR="003B6FAD" w:rsidRPr="009E609E" w14:paraId="7B371511" w14:textId="77777777" w:rsidTr="00150B2A">
        <w:trPr>
          <w:trHeight w:val="2220"/>
        </w:trPr>
        <w:tc>
          <w:tcPr>
            <w:tcW w:w="2070" w:type="dxa"/>
          </w:tcPr>
          <w:p w14:paraId="35DBF34F" w14:textId="77777777" w:rsidR="003B6FAD" w:rsidRPr="009E609E" w:rsidRDefault="003B6FAD" w:rsidP="005D5EEF">
            <w:pPr>
              <w:rPr>
                <w:rFonts w:ascii="Arial" w:hAnsi="Arial" w:cs="Arial"/>
                <w:sz w:val="22"/>
                <w:szCs w:val="22"/>
              </w:rPr>
            </w:pPr>
          </w:p>
          <w:p w14:paraId="5211F776" w14:textId="77777777" w:rsidR="003B6FAD" w:rsidRPr="009E609E" w:rsidRDefault="003B6FAD" w:rsidP="005D5EEF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4F5AF0" w14:textId="77777777" w:rsidR="003B6FAD" w:rsidRPr="009E609E" w:rsidRDefault="003B6FAD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Meeting/Reports</w:t>
            </w:r>
          </w:p>
        </w:tc>
        <w:tc>
          <w:tcPr>
            <w:tcW w:w="7920" w:type="dxa"/>
          </w:tcPr>
          <w:p w14:paraId="75334693" w14:textId="77777777" w:rsidR="003B6FAD" w:rsidRPr="009E609E" w:rsidRDefault="003B6FAD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Daily with whole team and separate departments if needed</w:t>
            </w:r>
          </w:p>
          <w:p w14:paraId="4B276C77" w14:textId="77777777" w:rsidR="003B6FAD" w:rsidRPr="009E609E" w:rsidRDefault="003B6FAD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Weekly Campus Meetings (and one to one meeting with your Head Teacher weekly)</w:t>
            </w:r>
          </w:p>
          <w:p w14:paraId="4278F3C3" w14:textId="77777777" w:rsidR="003B6FAD" w:rsidRPr="009E609E" w:rsidRDefault="003B6FAD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CCM huddles (CCMs need to huddle daily with key teams at their campus)</w:t>
            </w:r>
          </w:p>
          <w:p w14:paraId="352C5436" w14:textId="634C4CF0" w:rsidR="003B6FAD" w:rsidRPr="009E609E" w:rsidRDefault="00DE6631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Campus</w:t>
            </w:r>
            <w:r w:rsidR="003B6FAD" w:rsidRPr="009E609E">
              <w:rPr>
                <w:rFonts w:ascii="Arial" w:hAnsi="Arial" w:cs="Arial"/>
                <w:sz w:val="22"/>
                <w:szCs w:val="22"/>
              </w:rPr>
              <w:t xml:space="preserve"> huddles </w:t>
            </w:r>
          </w:p>
          <w:p w14:paraId="00A76354" w14:textId="77777777" w:rsidR="003B6FAD" w:rsidRPr="009E609E" w:rsidRDefault="003B6FAD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Monthly CCM and Head Teacher meeting for the whole region with the Managing Director and Academic Managers/Heads </w:t>
            </w:r>
          </w:p>
          <w:p w14:paraId="309A3A79" w14:textId="77777777" w:rsidR="003B6FAD" w:rsidRPr="009E609E" w:rsidRDefault="003B6FAD" w:rsidP="00624B57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End of course / Monthly Parent Meetings </w:t>
            </w:r>
          </w:p>
          <w:p w14:paraId="755C9117" w14:textId="515D46FF" w:rsidR="003B6FAD" w:rsidRPr="009E609E" w:rsidRDefault="003B6FAD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B0340" w:rsidRPr="009E609E" w14:paraId="74BC94AB" w14:textId="77777777" w:rsidTr="00150B2A">
        <w:trPr>
          <w:trHeight w:val="411"/>
        </w:trPr>
        <w:tc>
          <w:tcPr>
            <w:tcW w:w="2070" w:type="dxa"/>
          </w:tcPr>
          <w:p w14:paraId="4FF7E831" w14:textId="1D6CB7BF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S</w:t>
            </w:r>
            <w:r w:rsidR="003B6FAD" w:rsidRPr="009E609E">
              <w:rPr>
                <w:rFonts w:ascii="Arial" w:hAnsi="Arial" w:cs="Arial"/>
                <w:sz w:val="22"/>
                <w:szCs w:val="22"/>
              </w:rPr>
              <w:t>ystems</w:t>
            </w:r>
          </w:p>
        </w:tc>
        <w:tc>
          <w:tcPr>
            <w:tcW w:w="7920" w:type="dxa"/>
          </w:tcPr>
          <w:p w14:paraId="58E217EC" w14:textId="3CE88DD3" w:rsidR="001B0340" w:rsidRPr="009E609E" w:rsidRDefault="003B6FAD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Check financial, systems and customer data </w:t>
            </w:r>
            <w:proofErr w:type="gramStart"/>
            <w:r w:rsidRPr="009E609E">
              <w:rPr>
                <w:rFonts w:ascii="Arial" w:hAnsi="Arial" w:cs="Arial"/>
                <w:sz w:val="22"/>
                <w:szCs w:val="22"/>
              </w:rPr>
              <w:t>is</w:t>
            </w:r>
            <w:proofErr w:type="gramEnd"/>
            <w:r w:rsidRPr="009E609E">
              <w:rPr>
                <w:rFonts w:ascii="Arial" w:hAnsi="Arial" w:cs="Arial"/>
                <w:sz w:val="22"/>
                <w:szCs w:val="22"/>
              </w:rPr>
              <w:t xml:space="preserve"> correct and accurate</w:t>
            </w:r>
          </w:p>
        </w:tc>
      </w:tr>
    </w:tbl>
    <w:p w14:paraId="73E5CB40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7283BF9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28DA85F1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230A30F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4FA22113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B67E3E8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1C0F1095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40C4A465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7E40CDAE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2F2F9DB5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A219E79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7D0743C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2791E841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2D04A8CA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0093ACAF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39633942" w14:textId="77777777" w:rsidR="00150B2A" w:rsidRDefault="00150B2A" w:rsidP="009E609E">
      <w:pPr>
        <w:rPr>
          <w:rFonts w:ascii="Arial" w:hAnsi="Arial" w:cs="Arial"/>
          <w:b/>
          <w:bCs/>
          <w:sz w:val="22"/>
          <w:szCs w:val="22"/>
        </w:rPr>
      </w:pPr>
    </w:p>
    <w:p w14:paraId="6AD07DDE" w14:textId="5400AFC0" w:rsidR="001B0340" w:rsidRPr="009E609E" w:rsidRDefault="001B0340" w:rsidP="009E609E">
      <w:pPr>
        <w:rPr>
          <w:rFonts w:ascii="Arial" w:hAnsi="Arial" w:cs="Arial"/>
          <w:b/>
          <w:bCs/>
          <w:sz w:val="22"/>
          <w:szCs w:val="22"/>
        </w:rPr>
      </w:pPr>
      <w:r w:rsidRPr="009E609E">
        <w:rPr>
          <w:rFonts w:ascii="Arial" w:hAnsi="Arial" w:cs="Arial"/>
          <w:b/>
          <w:bCs/>
          <w:sz w:val="22"/>
          <w:szCs w:val="22"/>
        </w:rPr>
        <w:lastRenderedPageBreak/>
        <w:t>WEEKLY OPERATIONAL GUIDELINES</w:t>
      </w:r>
    </w:p>
    <w:p w14:paraId="43E05EB7" w14:textId="77777777" w:rsidR="001B0340" w:rsidRPr="009E609E" w:rsidRDefault="001B0340" w:rsidP="001B0340">
      <w:pPr>
        <w:pStyle w:val="ListParagraph"/>
        <w:ind w:left="360"/>
        <w:rPr>
          <w:rFonts w:ascii="Arial" w:hAnsi="Arial" w:cs="Arial"/>
          <w:sz w:val="22"/>
          <w:szCs w:val="22"/>
        </w:rPr>
      </w:pPr>
    </w:p>
    <w:tbl>
      <w:tblPr>
        <w:tblStyle w:val="TableGrid"/>
        <w:tblW w:w="10075" w:type="dxa"/>
        <w:tblLook w:val="04A0" w:firstRow="1" w:lastRow="0" w:firstColumn="1" w:lastColumn="0" w:noHBand="0" w:noVBand="1"/>
      </w:tblPr>
      <w:tblGrid>
        <w:gridCol w:w="2155"/>
        <w:gridCol w:w="7920"/>
      </w:tblGrid>
      <w:tr w:rsidR="00AE5D8E" w:rsidRPr="009E609E" w14:paraId="152ABB92" w14:textId="77777777" w:rsidTr="00150B2A">
        <w:trPr>
          <w:trHeight w:val="332"/>
        </w:trPr>
        <w:tc>
          <w:tcPr>
            <w:tcW w:w="2155" w:type="dxa"/>
          </w:tcPr>
          <w:p w14:paraId="1EAA4A33" w14:textId="2CA28608" w:rsidR="00AE5D8E" w:rsidRPr="009E609E" w:rsidRDefault="00AE5D8E" w:rsidP="001B0340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609E">
              <w:rPr>
                <w:rFonts w:ascii="Arial" w:hAnsi="Arial" w:cs="Arial"/>
                <w:b/>
                <w:sz w:val="22"/>
                <w:szCs w:val="22"/>
              </w:rPr>
              <w:t>Day</w:t>
            </w:r>
          </w:p>
        </w:tc>
        <w:tc>
          <w:tcPr>
            <w:tcW w:w="7920" w:type="dxa"/>
          </w:tcPr>
          <w:p w14:paraId="05ED50A3" w14:textId="77777777" w:rsidR="00AE5D8E" w:rsidRPr="009E609E" w:rsidRDefault="00AE5D8E" w:rsidP="005D5EE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609E">
              <w:rPr>
                <w:rFonts w:ascii="Arial" w:hAnsi="Arial" w:cs="Arial"/>
                <w:b/>
                <w:sz w:val="22"/>
                <w:szCs w:val="22"/>
              </w:rPr>
              <w:t>Content</w:t>
            </w:r>
          </w:p>
        </w:tc>
      </w:tr>
      <w:tr w:rsidR="00AE5D8E" w:rsidRPr="009E609E" w14:paraId="54356BA9" w14:textId="77777777" w:rsidTr="00150B2A">
        <w:trPr>
          <w:trHeight w:val="269"/>
        </w:trPr>
        <w:tc>
          <w:tcPr>
            <w:tcW w:w="2155" w:type="dxa"/>
            <w:vMerge w:val="restart"/>
          </w:tcPr>
          <w:p w14:paraId="4825DB59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Monday</w:t>
            </w:r>
          </w:p>
          <w:p w14:paraId="6F5CC29E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4A31DB6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10B7A1C4" w14:textId="785AC004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Tasks to complete and items to review</w:t>
            </w:r>
          </w:p>
          <w:p w14:paraId="6FC59D17" w14:textId="65549B9B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Revenue update vs. target</w:t>
            </w:r>
          </w:p>
          <w:p w14:paraId="0B2860BD" w14:textId="303D0E9C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New sales action plan with each ECs – including </w:t>
            </w:r>
            <w:proofErr w:type="spellStart"/>
            <w:r w:rsidRPr="009E609E">
              <w:rPr>
                <w:rFonts w:ascii="Arial" w:hAnsi="Arial" w:cs="Arial"/>
                <w:sz w:val="22"/>
                <w:szCs w:val="22"/>
              </w:rPr>
              <w:t>telesales</w:t>
            </w:r>
            <w:proofErr w:type="spellEnd"/>
            <w:r w:rsidRPr="009E609E">
              <w:rPr>
                <w:rFonts w:ascii="Arial" w:hAnsi="Arial" w:cs="Arial"/>
                <w:sz w:val="22"/>
                <w:szCs w:val="22"/>
              </w:rPr>
              <w:t xml:space="preserve"> calls</w:t>
            </w:r>
          </w:p>
          <w:p w14:paraId="2713DCFF" w14:textId="63E627BB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Renewal action plan</w:t>
            </w:r>
          </w:p>
          <w:p w14:paraId="4011EE2A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Customer feedback</w:t>
            </w:r>
          </w:p>
          <w:p w14:paraId="0AEA9EB2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Upgrading classes</w:t>
            </w:r>
          </w:p>
          <w:p w14:paraId="65D6D98B" w14:textId="113428E2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Scripts and calls feedback</w:t>
            </w:r>
          </w:p>
          <w:p w14:paraId="7E64A340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Academic issues</w:t>
            </w:r>
          </w:p>
          <w:p w14:paraId="75D7D4D1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HSE</w:t>
            </w:r>
          </w:p>
          <w:p w14:paraId="740C5ED1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Working plan for this week</w:t>
            </w:r>
          </w:p>
          <w:p w14:paraId="199E72BC" w14:textId="78C2F730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Internal training/coaching for EC team (if any)</w:t>
            </w:r>
          </w:p>
          <w:p w14:paraId="6EA4650B" w14:textId="77777777" w:rsidR="00AE5D8E" w:rsidRPr="009E609E" w:rsidRDefault="00AE5D8E" w:rsidP="00624B57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Other issues</w:t>
            </w:r>
          </w:p>
        </w:tc>
      </w:tr>
      <w:tr w:rsidR="00AE5D8E" w:rsidRPr="009E609E" w14:paraId="191C2478" w14:textId="77777777" w:rsidTr="00150B2A">
        <w:trPr>
          <w:trHeight w:val="269"/>
        </w:trPr>
        <w:tc>
          <w:tcPr>
            <w:tcW w:w="2155" w:type="dxa"/>
            <w:vMerge/>
          </w:tcPr>
          <w:p w14:paraId="2070038C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444D17A" w14:textId="58C7EFB5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EC timetable checks &amp; number of connected </w:t>
            </w:r>
            <w:proofErr w:type="spellStart"/>
            <w:r w:rsidRPr="009E609E">
              <w:rPr>
                <w:rFonts w:ascii="Arial" w:hAnsi="Arial" w:cs="Arial"/>
                <w:sz w:val="22"/>
                <w:szCs w:val="22"/>
              </w:rPr>
              <w:t>telesales</w:t>
            </w:r>
            <w:proofErr w:type="spellEnd"/>
            <w:r w:rsidRPr="009E609E">
              <w:rPr>
                <w:rFonts w:ascii="Arial" w:hAnsi="Arial" w:cs="Arial"/>
                <w:sz w:val="22"/>
                <w:szCs w:val="22"/>
              </w:rPr>
              <w:t xml:space="preserve"> calls</w:t>
            </w:r>
          </w:p>
        </w:tc>
      </w:tr>
      <w:tr w:rsidR="00AE5D8E" w:rsidRPr="009E609E" w14:paraId="5EBC9C49" w14:textId="77777777" w:rsidTr="00150B2A">
        <w:trPr>
          <w:trHeight w:val="269"/>
        </w:trPr>
        <w:tc>
          <w:tcPr>
            <w:tcW w:w="2155" w:type="dxa"/>
            <w:vMerge/>
          </w:tcPr>
          <w:p w14:paraId="67AFC6AA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D655500" w14:textId="78F9DAE0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PT/Demo schedule checks</w:t>
            </w:r>
          </w:p>
        </w:tc>
      </w:tr>
      <w:tr w:rsidR="00AE5D8E" w:rsidRPr="009E609E" w14:paraId="74F71060" w14:textId="77777777" w:rsidTr="00150B2A">
        <w:trPr>
          <w:trHeight w:val="269"/>
        </w:trPr>
        <w:tc>
          <w:tcPr>
            <w:tcW w:w="2155" w:type="dxa"/>
            <w:vMerge/>
          </w:tcPr>
          <w:p w14:paraId="04C49216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425093F" w14:textId="77777777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No of PT/Demo registers checks</w:t>
            </w:r>
          </w:p>
        </w:tc>
      </w:tr>
      <w:tr w:rsidR="001B0340" w:rsidRPr="009E609E" w14:paraId="44405127" w14:textId="77777777" w:rsidTr="00150B2A">
        <w:trPr>
          <w:trHeight w:val="269"/>
        </w:trPr>
        <w:tc>
          <w:tcPr>
            <w:tcW w:w="2155" w:type="dxa"/>
            <w:vMerge/>
          </w:tcPr>
          <w:p w14:paraId="47B3FE37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F2C5EDE" w14:textId="3599838B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Daily Huddle</w:t>
            </w:r>
          </w:p>
        </w:tc>
      </w:tr>
      <w:tr w:rsidR="00AE5D8E" w:rsidRPr="009E609E" w14:paraId="01607862" w14:textId="77777777" w:rsidTr="00150B2A">
        <w:trPr>
          <w:trHeight w:val="269"/>
        </w:trPr>
        <w:tc>
          <w:tcPr>
            <w:tcW w:w="2155" w:type="dxa"/>
            <w:vMerge/>
          </w:tcPr>
          <w:p w14:paraId="453C3481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31B70105" w14:textId="77777777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MKT Meeting</w:t>
            </w:r>
          </w:p>
          <w:p w14:paraId="54AEF395" w14:textId="77777777" w:rsidR="00AE5D8E" w:rsidRPr="009E609E" w:rsidRDefault="00AE5D8E" w:rsidP="00624B5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Target leads for this week (relevant to target new sales)</w:t>
            </w:r>
          </w:p>
          <w:p w14:paraId="56C38201" w14:textId="626238DC" w:rsidR="00AE5D8E" w:rsidRPr="009E609E" w:rsidRDefault="00AE5D8E" w:rsidP="00624B5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Events this week (outside/inside)</w:t>
            </w:r>
          </w:p>
          <w:p w14:paraId="255F4944" w14:textId="0951BBCA" w:rsidR="00AE5D8E" w:rsidRPr="009E609E" w:rsidRDefault="00AE5D8E" w:rsidP="00624B5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Digital leads (if any)</w:t>
            </w:r>
          </w:p>
          <w:p w14:paraId="538A7491" w14:textId="08E0D97A" w:rsidR="00AE5D8E" w:rsidRPr="009E609E" w:rsidRDefault="00AE5D8E" w:rsidP="00624B5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Call </w:t>
            </w:r>
            <w:proofErr w:type="gramStart"/>
            <w:r w:rsidRPr="009E609E">
              <w:rPr>
                <w:rFonts w:ascii="Arial" w:hAnsi="Arial" w:cs="Arial"/>
                <w:sz w:val="22"/>
                <w:szCs w:val="22"/>
              </w:rPr>
              <w:t>To</w:t>
            </w:r>
            <w:proofErr w:type="gramEnd"/>
            <w:r w:rsidRPr="009E609E">
              <w:rPr>
                <w:rFonts w:ascii="Arial" w:hAnsi="Arial" w:cs="Arial"/>
                <w:sz w:val="22"/>
                <w:szCs w:val="22"/>
              </w:rPr>
              <w:t xml:space="preserve"> Action for this week</w:t>
            </w:r>
          </w:p>
          <w:p w14:paraId="01A6C7BB" w14:textId="77777777" w:rsidR="00AE5D8E" w:rsidRPr="009E609E" w:rsidRDefault="00AE5D8E" w:rsidP="00624B57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Review monthly/quarterly plan</w:t>
            </w:r>
          </w:p>
        </w:tc>
      </w:tr>
      <w:tr w:rsidR="00AE5D8E" w:rsidRPr="009E609E" w14:paraId="20265565" w14:textId="77777777" w:rsidTr="00150B2A">
        <w:trPr>
          <w:trHeight w:val="269"/>
        </w:trPr>
        <w:tc>
          <w:tcPr>
            <w:tcW w:w="2155" w:type="dxa"/>
            <w:vMerge/>
          </w:tcPr>
          <w:p w14:paraId="6CF6F736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976C89B" w14:textId="5D275D50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Review campus renewal &amp; sales action plan for the week</w:t>
            </w:r>
          </w:p>
        </w:tc>
      </w:tr>
      <w:tr w:rsidR="00AE5D8E" w:rsidRPr="009E609E" w14:paraId="691092D5" w14:textId="77777777" w:rsidTr="00150B2A">
        <w:trPr>
          <w:trHeight w:val="269"/>
        </w:trPr>
        <w:tc>
          <w:tcPr>
            <w:tcW w:w="2155" w:type="dxa"/>
            <w:vMerge/>
          </w:tcPr>
          <w:p w14:paraId="79A6BB5C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C6EB70E" w14:textId="1A8E0E0D" w:rsidR="00AE5D8E" w:rsidRPr="009E609E" w:rsidRDefault="00AE5D8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Prepare weekly reports</w:t>
            </w:r>
          </w:p>
        </w:tc>
      </w:tr>
      <w:tr w:rsidR="001B0340" w:rsidRPr="009E609E" w14:paraId="316E0B5B" w14:textId="77777777" w:rsidTr="00150B2A">
        <w:trPr>
          <w:trHeight w:val="269"/>
        </w:trPr>
        <w:tc>
          <w:tcPr>
            <w:tcW w:w="2155" w:type="dxa"/>
            <w:vMerge w:val="restart"/>
          </w:tcPr>
          <w:p w14:paraId="3BDDD271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Tuesday</w:t>
            </w:r>
          </w:p>
        </w:tc>
        <w:tc>
          <w:tcPr>
            <w:tcW w:w="7920" w:type="dxa"/>
          </w:tcPr>
          <w:p w14:paraId="47DF0374" w14:textId="43244188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City wide CCM weekly meeting </w:t>
            </w:r>
          </w:p>
        </w:tc>
      </w:tr>
      <w:tr w:rsidR="001B0340" w:rsidRPr="009E609E" w14:paraId="274B40EC" w14:textId="77777777" w:rsidTr="00150B2A">
        <w:trPr>
          <w:trHeight w:val="269"/>
        </w:trPr>
        <w:tc>
          <w:tcPr>
            <w:tcW w:w="2155" w:type="dxa"/>
            <w:vMerge/>
          </w:tcPr>
          <w:p w14:paraId="28C0B370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3B08E2F" w14:textId="0D0658C8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Daily Huddle</w:t>
            </w:r>
          </w:p>
        </w:tc>
      </w:tr>
      <w:tr w:rsidR="001B0340" w:rsidRPr="009E609E" w14:paraId="0F0F8C5B" w14:textId="77777777" w:rsidTr="00150B2A">
        <w:trPr>
          <w:trHeight w:val="896"/>
        </w:trPr>
        <w:tc>
          <w:tcPr>
            <w:tcW w:w="2155" w:type="dxa"/>
          </w:tcPr>
          <w:p w14:paraId="2573EFF4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Wednesday</w:t>
            </w:r>
          </w:p>
        </w:tc>
        <w:tc>
          <w:tcPr>
            <w:tcW w:w="7920" w:type="dxa"/>
          </w:tcPr>
          <w:p w14:paraId="4C4B5DC1" w14:textId="77777777" w:rsidR="001B0340" w:rsidRPr="009E609E" w:rsidRDefault="001B0340" w:rsidP="00624B5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Random check – Campus observations, lobby time with students and operating classes </w:t>
            </w:r>
          </w:p>
          <w:p w14:paraId="02588A29" w14:textId="77777777" w:rsidR="001B0340" w:rsidRPr="009E609E" w:rsidRDefault="001B0340" w:rsidP="00624B5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Weekly Meeting with Head Teacher</w:t>
            </w:r>
          </w:p>
          <w:p w14:paraId="6BC91B76" w14:textId="19B90098" w:rsidR="001B0340" w:rsidRPr="009E609E" w:rsidRDefault="001B0340" w:rsidP="00624B57">
            <w:pPr>
              <w:pStyle w:val="ListParagraph"/>
              <w:numPr>
                <w:ilvl w:val="0"/>
                <w:numId w:val="9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Team Daily Huddle - 2.30 pm – led by CM</w:t>
            </w:r>
          </w:p>
        </w:tc>
      </w:tr>
      <w:tr w:rsidR="001B0340" w:rsidRPr="009E609E" w14:paraId="3C6E0368" w14:textId="77777777" w:rsidTr="00150B2A">
        <w:trPr>
          <w:trHeight w:val="269"/>
        </w:trPr>
        <w:tc>
          <w:tcPr>
            <w:tcW w:w="2155" w:type="dxa"/>
            <w:vMerge w:val="restart"/>
          </w:tcPr>
          <w:p w14:paraId="2890CFD8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Thursday</w:t>
            </w:r>
          </w:p>
        </w:tc>
        <w:tc>
          <w:tcPr>
            <w:tcW w:w="7920" w:type="dxa"/>
          </w:tcPr>
          <w:p w14:paraId="568248C4" w14:textId="1E5468C0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Weekly </w:t>
            </w:r>
            <w:r w:rsidR="00DE6631">
              <w:rPr>
                <w:rFonts w:ascii="Arial" w:hAnsi="Arial" w:cs="Arial"/>
                <w:sz w:val="22"/>
                <w:szCs w:val="22"/>
              </w:rPr>
              <w:t>Campus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Meeting (WCM): </w:t>
            </w:r>
            <w:r w:rsidRPr="009E609E">
              <w:rPr>
                <w:rFonts w:ascii="Arial" w:hAnsi="Arial" w:cs="Arial"/>
                <w:b/>
                <w:color w:val="FF0000"/>
                <w:sz w:val="22"/>
                <w:szCs w:val="22"/>
              </w:rPr>
              <w:t xml:space="preserve">COMPULSORY </w:t>
            </w:r>
            <w:r w:rsidRPr="009E609E">
              <w:rPr>
                <w:rFonts w:ascii="Arial" w:hAnsi="Arial" w:cs="Arial"/>
                <w:sz w:val="22"/>
                <w:szCs w:val="22"/>
              </w:rPr>
              <w:t>and MINUTES to be saved and shared with MD.</w:t>
            </w:r>
          </w:p>
          <w:p w14:paraId="5F2E62FD" w14:textId="6EF61414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Head Teacher summary on academic issues</w:t>
            </w:r>
          </w:p>
          <w:p w14:paraId="1198714F" w14:textId="77777777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Customer feedback </w:t>
            </w:r>
          </w:p>
          <w:p w14:paraId="203F9EAC" w14:textId="77777777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Teacher’s recruitment</w:t>
            </w:r>
          </w:p>
          <w:p w14:paraId="43B6DE16" w14:textId="27264D46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HSE</w:t>
            </w:r>
          </w:p>
          <w:p w14:paraId="5DD50D5B" w14:textId="77777777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New sales action plan with each ECs – including </w:t>
            </w:r>
            <w:proofErr w:type="spellStart"/>
            <w:r w:rsidRPr="009E609E">
              <w:rPr>
                <w:rFonts w:ascii="Arial" w:hAnsi="Arial" w:cs="Arial"/>
                <w:sz w:val="22"/>
                <w:szCs w:val="22"/>
              </w:rPr>
              <w:t>telesales</w:t>
            </w:r>
            <w:proofErr w:type="spellEnd"/>
            <w:r w:rsidRPr="009E609E">
              <w:rPr>
                <w:rFonts w:ascii="Arial" w:hAnsi="Arial" w:cs="Arial"/>
                <w:sz w:val="22"/>
                <w:szCs w:val="22"/>
              </w:rPr>
              <w:t xml:space="preserve"> calls</w:t>
            </w:r>
          </w:p>
          <w:p w14:paraId="036F3F1E" w14:textId="78C07CB3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Renewal action plan</w:t>
            </w:r>
          </w:p>
          <w:p w14:paraId="5972D545" w14:textId="77777777" w:rsidR="001B0340" w:rsidRPr="009E609E" w:rsidRDefault="001B0340" w:rsidP="00624B57">
            <w:pPr>
              <w:pStyle w:val="ListParagraph"/>
              <w:numPr>
                <w:ilvl w:val="0"/>
                <w:numId w:val="6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Others</w:t>
            </w:r>
          </w:p>
        </w:tc>
      </w:tr>
      <w:tr w:rsidR="001B0340" w:rsidRPr="009E609E" w14:paraId="37CA7857" w14:textId="77777777" w:rsidTr="00150B2A">
        <w:trPr>
          <w:trHeight w:val="269"/>
        </w:trPr>
        <w:tc>
          <w:tcPr>
            <w:tcW w:w="2155" w:type="dxa"/>
            <w:vMerge/>
          </w:tcPr>
          <w:p w14:paraId="63859382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1678BD31" w14:textId="77777777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general schedule</w:t>
            </w:r>
          </w:p>
        </w:tc>
      </w:tr>
      <w:tr w:rsidR="001B0340" w:rsidRPr="009E609E" w14:paraId="5BF5B80F" w14:textId="77777777" w:rsidTr="00150B2A">
        <w:trPr>
          <w:trHeight w:val="269"/>
        </w:trPr>
        <w:tc>
          <w:tcPr>
            <w:tcW w:w="2155" w:type="dxa"/>
            <w:vMerge/>
          </w:tcPr>
          <w:p w14:paraId="3CB3BA12" w14:textId="77777777" w:rsidR="001B0340" w:rsidRPr="009E609E" w:rsidRDefault="001B0340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5F610F7" w14:textId="7CA2F99A" w:rsidR="001B0340" w:rsidRPr="009E609E" w:rsidRDefault="001B0340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Daily Huddle</w:t>
            </w:r>
          </w:p>
        </w:tc>
      </w:tr>
      <w:tr w:rsidR="00AE5D8E" w:rsidRPr="009E609E" w14:paraId="5B99B2F8" w14:textId="77777777" w:rsidTr="00150B2A">
        <w:trPr>
          <w:trHeight w:val="269"/>
        </w:trPr>
        <w:tc>
          <w:tcPr>
            <w:tcW w:w="2155" w:type="dxa"/>
          </w:tcPr>
          <w:p w14:paraId="6D777838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Friday</w:t>
            </w:r>
          </w:p>
        </w:tc>
        <w:tc>
          <w:tcPr>
            <w:tcW w:w="7920" w:type="dxa"/>
          </w:tcPr>
          <w:p w14:paraId="1B4BFBA6" w14:textId="2F62A6B7" w:rsidR="00AE5D8E" w:rsidRPr="009E609E" w:rsidRDefault="00AE5D8E" w:rsidP="00624B5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Observe &amp; </w:t>
            </w:r>
            <w:r w:rsidR="001B0340" w:rsidRPr="009E609E">
              <w:rPr>
                <w:rFonts w:ascii="Arial" w:hAnsi="Arial" w:cs="Arial"/>
                <w:sz w:val="22"/>
                <w:szCs w:val="22"/>
              </w:rPr>
              <w:t>support EC team</w:t>
            </w:r>
          </w:p>
          <w:p w14:paraId="4D01DA28" w14:textId="46D20EC7" w:rsidR="00AE5D8E" w:rsidRPr="009E609E" w:rsidRDefault="001B0340" w:rsidP="00624B5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Daily Huddle</w:t>
            </w:r>
          </w:p>
        </w:tc>
      </w:tr>
      <w:tr w:rsidR="00AE5D8E" w:rsidRPr="009E609E" w14:paraId="344D6109" w14:textId="77777777" w:rsidTr="00150B2A">
        <w:trPr>
          <w:trHeight w:val="230"/>
        </w:trPr>
        <w:tc>
          <w:tcPr>
            <w:tcW w:w="2155" w:type="dxa"/>
          </w:tcPr>
          <w:p w14:paraId="3273BDF8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Weekends</w:t>
            </w:r>
          </w:p>
          <w:p w14:paraId="1D4B9FD3" w14:textId="77777777" w:rsidR="00AE5D8E" w:rsidRPr="009E609E" w:rsidRDefault="00AE5D8E" w:rsidP="001B034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(Saturday)</w:t>
            </w:r>
          </w:p>
        </w:tc>
        <w:tc>
          <w:tcPr>
            <w:tcW w:w="7920" w:type="dxa"/>
          </w:tcPr>
          <w:p w14:paraId="63A9D138" w14:textId="77777777" w:rsidR="00AE5D8E" w:rsidRPr="009E609E" w:rsidRDefault="00AE5D8E" w:rsidP="00624B5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Observe &amp; support EC team</w:t>
            </w:r>
          </w:p>
          <w:p w14:paraId="1BA5053C" w14:textId="77777777" w:rsidR="001B0340" w:rsidRPr="009E609E" w:rsidRDefault="001B0340" w:rsidP="00624B5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Troubleshoot</w:t>
            </w:r>
          </w:p>
          <w:p w14:paraId="793F1520" w14:textId="01EDE8BE" w:rsidR="001B0340" w:rsidRPr="009E609E" w:rsidRDefault="001B0340" w:rsidP="00624B57">
            <w:pPr>
              <w:pStyle w:val="ListParagraph"/>
              <w:numPr>
                <w:ilvl w:val="0"/>
                <w:numId w:val="11"/>
              </w:num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Monitor calls, registrations, shows and sales </w:t>
            </w:r>
          </w:p>
        </w:tc>
      </w:tr>
      <w:tr w:rsidR="009E609E" w:rsidRPr="009E609E" w14:paraId="71C7F51A" w14:textId="77777777" w:rsidTr="00150B2A">
        <w:trPr>
          <w:trHeight w:val="258"/>
        </w:trPr>
        <w:tc>
          <w:tcPr>
            <w:tcW w:w="2155" w:type="dxa"/>
            <w:vMerge w:val="restart"/>
          </w:tcPr>
          <w:p w14:paraId="6FCDBC58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2BF7295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59B8649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A7B7549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609E">
              <w:rPr>
                <w:rFonts w:ascii="Arial" w:hAnsi="Arial" w:cs="Arial"/>
                <w:b/>
                <w:sz w:val="22"/>
                <w:szCs w:val="22"/>
              </w:rPr>
              <w:t>Timeline</w:t>
            </w:r>
          </w:p>
        </w:tc>
        <w:tc>
          <w:tcPr>
            <w:tcW w:w="7920" w:type="dxa"/>
            <w:vMerge w:val="restart"/>
          </w:tcPr>
          <w:p w14:paraId="6D4F5865" w14:textId="77777777" w:rsidR="009E609E" w:rsidRPr="009E609E" w:rsidRDefault="009E609E" w:rsidP="005D5E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7FF03AB" w14:textId="77777777" w:rsidR="009E609E" w:rsidRPr="009E609E" w:rsidRDefault="009E609E" w:rsidP="005D5E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D3C7D08" w14:textId="77777777" w:rsidR="009E609E" w:rsidRPr="009E609E" w:rsidRDefault="009E609E" w:rsidP="005D5E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4956172" w14:textId="77777777" w:rsidR="009E609E" w:rsidRPr="009E609E" w:rsidRDefault="009E609E" w:rsidP="005D5EEF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9E609E">
              <w:rPr>
                <w:rFonts w:ascii="Arial" w:hAnsi="Arial" w:cs="Arial"/>
                <w:b/>
                <w:sz w:val="22"/>
                <w:szCs w:val="22"/>
              </w:rPr>
              <w:t>Content</w:t>
            </w:r>
          </w:p>
        </w:tc>
      </w:tr>
      <w:tr w:rsidR="009E609E" w:rsidRPr="009E609E" w14:paraId="7BDB0B5F" w14:textId="77777777" w:rsidTr="00150B2A">
        <w:trPr>
          <w:trHeight w:val="383"/>
        </w:trPr>
        <w:tc>
          <w:tcPr>
            <w:tcW w:w="2155" w:type="dxa"/>
            <w:vMerge/>
          </w:tcPr>
          <w:p w14:paraId="1F12EA79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  <w:vMerge/>
          </w:tcPr>
          <w:p w14:paraId="33B9D988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609E" w:rsidRPr="009E609E" w14:paraId="67B54785" w14:textId="77777777" w:rsidTr="00150B2A">
        <w:trPr>
          <w:trHeight w:val="586"/>
        </w:trPr>
        <w:tc>
          <w:tcPr>
            <w:tcW w:w="2155" w:type="dxa"/>
            <w:vMerge/>
          </w:tcPr>
          <w:p w14:paraId="1D503AF8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  <w:vMerge/>
          </w:tcPr>
          <w:p w14:paraId="29F2EE86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E609E" w:rsidRPr="009E609E" w14:paraId="0CD74E7B" w14:textId="77777777" w:rsidTr="00150B2A">
        <w:trPr>
          <w:trHeight w:val="356"/>
        </w:trPr>
        <w:tc>
          <w:tcPr>
            <w:tcW w:w="2155" w:type="dxa"/>
            <w:vMerge w:val="restart"/>
          </w:tcPr>
          <w:p w14:paraId="3085A60A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23F969E" w14:textId="102C0304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2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nd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of the month</w:t>
            </w:r>
          </w:p>
        </w:tc>
        <w:tc>
          <w:tcPr>
            <w:tcW w:w="7920" w:type="dxa"/>
          </w:tcPr>
          <w:p w14:paraId="2C81DBBB" w14:textId="6ECF1E0F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teaching hours report sen</w:t>
            </w:r>
            <w:r>
              <w:rPr>
                <w:rFonts w:ascii="Arial" w:hAnsi="Arial" w:cs="Arial"/>
                <w:sz w:val="22"/>
                <w:szCs w:val="22"/>
              </w:rPr>
              <w:t>t by Head Teacher</w:t>
            </w:r>
          </w:p>
        </w:tc>
      </w:tr>
      <w:tr w:rsidR="009E609E" w:rsidRPr="009E609E" w14:paraId="6CA40E13" w14:textId="77777777" w:rsidTr="00150B2A">
        <w:trPr>
          <w:trHeight w:val="266"/>
        </w:trPr>
        <w:tc>
          <w:tcPr>
            <w:tcW w:w="2155" w:type="dxa"/>
            <w:vMerge/>
          </w:tcPr>
          <w:p w14:paraId="3AEA8B57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2F06D75" w14:textId="08680CB0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Check </w:t>
            </w:r>
            <w:r>
              <w:rPr>
                <w:rFonts w:ascii="Arial" w:hAnsi="Arial" w:cs="Arial"/>
                <w:sz w:val="22"/>
                <w:szCs w:val="22"/>
              </w:rPr>
              <w:t>Head Teacher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report</w:t>
            </w:r>
            <w:r>
              <w:rPr>
                <w:rFonts w:ascii="Arial" w:hAnsi="Arial" w:cs="Arial"/>
                <w:sz w:val="22"/>
                <w:szCs w:val="22"/>
              </w:rPr>
              <w:t xml:space="preserve"> and observations</w:t>
            </w:r>
          </w:p>
        </w:tc>
      </w:tr>
      <w:tr w:rsidR="009E609E" w:rsidRPr="009E609E" w14:paraId="6E560AA7" w14:textId="77777777" w:rsidTr="00150B2A">
        <w:trPr>
          <w:trHeight w:val="446"/>
        </w:trPr>
        <w:tc>
          <w:tcPr>
            <w:tcW w:w="2155" w:type="dxa"/>
            <w:vMerge w:val="restart"/>
          </w:tcPr>
          <w:p w14:paraId="1C6A1BAA" w14:textId="0C4304B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7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of the month</w:t>
            </w:r>
          </w:p>
        </w:tc>
        <w:tc>
          <w:tcPr>
            <w:tcW w:w="7920" w:type="dxa"/>
          </w:tcPr>
          <w:p w14:paraId="2DB405FA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Opening/Closing classes for next month/next quarter</w:t>
            </w:r>
          </w:p>
        </w:tc>
      </w:tr>
      <w:tr w:rsidR="009E609E" w:rsidRPr="009E609E" w14:paraId="7DF19D98" w14:textId="77777777" w:rsidTr="00150B2A">
        <w:trPr>
          <w:trHeight w:val="446"/>
        </w:trPr>
        <w:tc>
          <w:tcPr>
            <w:tcW w:w="2155" w:type="dxa"/>
            <w:vMerge/>
          </w:tcPr>
          <w:p w14:paraId="75E3A9C4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39F4C335" w14:textId="53982A8E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Revenue plan/estimation for next month/next quarter</w:t>
            </w:r>
          </w:p>
        </w:tc>
      </w:tr>
      <w:tr w:rsidR="009E609E" w:rsidRPr="009E609E" w14:paraId="08ABA5F0" w14:textId="77777777" w:rsidTr="00150B2A">
        <w:trPr>
          <w:trHeight w:val="338"/>
        </w:trPr>
        <w:tc>
          <w:tcPr>
            <w:tcW w:w="2155" w:type="dxa"/>
          </w:tcPr>
          <w:p w14:paraId="3937CC27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2C9FB86E" w14:textId="05AB9BC3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15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of the month</w:t>
            </w:r>
          </w:p>
        </w:tc>
        <w:tc>
          <w:tcPr>
            <w:tcW w:w="7920" w:type="dxa"/>
          </w:tcPr>
          <w:p w14:paraId="067319A6" w14:textId="12067646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Monthly CCM and HT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eeting </w:t>
            </w:r>
            <w:r>
              <w:rPr>
                <w:rFonts w:ascii="Arial" w:hAnsi="Arial" w:cs="Arial"/>
                <w:sz w:val="22"/>
                <w:szCs w:val="22"/>
              </w:rPr>
              <w:t xml:space="preserve">with MD and Academic Managers / Heads </w:t>
            </w:r>
          </w:p>
        </w:tc>
      </w:tr>
      <w:tr w:rsidR="009E609E" w:rsidRPr="009E609E" w14:paraId="00268DE4" w14:textId="77777777" w:rsidTr="00150B2A">
        <w:trPr>
          <w:trHeight w:val="446"/>
        </w:trPr>
        <w:tc>
          <w:tcPr>
            <w:tcW w:w="2155" w:type="dxa"/>
            <w:vMerge w:val="restart"/>
          </w:tcPr>
          <w:p w14:paraId="068199F6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34FC27B8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88C7DE8" w14:textId="7F16DD9A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20th of the month</w:t>
            </w:r>
          </w:p>
        </w:tc>
        <w:tc>
          <w:tcPr>
            <w:tcW w:w="7920" w:type="dxa"/>
          </w:tcPr>
          <w:p w14:paraId="50C712BC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Monthly/Quarterly MKT plan for next month/next quarter</w:t>
            </w:r>
          </w:p>
        </w:tc>
      </w:tr>
      <w:tr w:rsidR="009E609E" w:rsidRPr="009E609E" w14:paraId="57B02DF6" w14:textId="77777777" w:rsidTr="00150B2A">
        <w:trPr>
          <w:trHeight w:val="356"/>
        </w:trPr>
        <w:tc>
          <w:tcPr>
            <w:tcW w:w="2155" w:type="dxa"/>
            <w:vMerge/>
          </w:tcPr>
          <w:p w14:paraId="5CFCBA5F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6686AD38" w14:textId="38AF7AC4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Staff timesheet checks</w:t>
            </w:r>
          </w:p>
        </w:tc>
      </w:tr>
      <w:tr w:rsidR="009E609E" w:rsidRPr="009E609E" w14:paraId="5916A528" w14:textId="77777777" w:rsidTr="00150B2A">
        <w:trPr>
          <w:trHeight w:val="356"/>
        </w:trPr>
        <w:tc>
          <w:tcPr>
            <w:tcW w:w="2155" w:type="dxa"/>
            <w:vMerge/>
          </w:tcPr>
          <w:p w14:paraId="1CE0106F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AE33289" w14:textId="2EBD2FB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P&amp;L </w:t>
            </w:r>
            <w:r>
              <w:rPr>
                <w:rFonts w:ascii="Arial" w:hAnsi="Arial" w:cs="Arial"/>
                <w:sz w:val="22"/>
                <w:szCs w:val="22"/>
              </w:rPr>
              <w:t>check and comments on campus performance</w:t>
            </w:r>
          </w:p>
        </w:tc>
      </w:tr>
      <w:tr w:rsidR="009E609E" w:rsidRPr="009E609E" w14:paraId="76EAAACA" w14:textId="77777777" w:rsidTr="00150B2A">
        <w:trPr>
          <w:trHeight w:val="356"/>
        </w:trPr>
        <w:tc>
          <w:tcPr>
            <w:tcW w:w="2155" w:type="dxa"/>
            <w:vMerge/>
          </w:tcPr>
          <w:p w14:paraId="54CAE53E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6C96314" w14:textId="473C995E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Review revenue plan/estimation for next month</w:t>
            </w:r>
          </w:p>
        </w:tc>
      </w:tr>
      <w:tr w:rsidR="009E609E" w:rsidRPr="009E609E" w14:paraId="7B255F26" w14:textId="77777777" w:rsidTr="00150B2A">
        <w:trPr>
          <w:trHeight w:val="356"/>
        </w:trPr>
        <w:tc>
          <w:tcPr>
            <w:tcW w:w="2155" w:type="dxa"/>
            <w:vMerge/>
          </w:tcPr>
          <w:p w14:paraId="23A6EDE3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600E386" w14:textId="7F454C9E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Monthly c</w:t>
            </w:r>
            <w:r>
              <w:rPr>
                <w:rFonts w:ascii="Arial" w:hAnsi="Arial" w:cs="Arial"/>
                <w:sz w:val="22"/>
                <w:szCs w:val="22"/>
              </w:rPr>
              <w:t xml:space="preserve">ampus </w:t>
            </w:r>
            <w:r w:rsidRPr="009E609E">
              <w:rPr>
                <w:rFonts w:ascii="Arial" w:hAnsi="Arial" w:cs="Arial"/>
                <w:sz w:val="22"/>
                <w:szCs w:val="22"/>
              </w:rPr>
              <w:t>meeting (20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– 25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E609E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  <w:tr w:rsidR="009E609E" w:rsidRPr="009E609E" w14:paraId="45835DD5" w14:textId="77777777" w:rsidTr="00150B2A">
        <w:trPr>
          <w:trHeight w:val="203"/>
        </w:trPr>
        <w:tc>
          <w:tcPr>
            <w:tcW w:w="2155" w:type="dxa"/>
            <w:vMerge/>
          </w:tcPr>
          <w:p w14:paraId="63C01BFB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BFE4AAB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commission reports</w:t>
            </w:r>
          </w:p>
        </w:tc>
      </w:tr>
      <w:tr w:rsidR="009E609E" w:rsidRPr="009E609E" w14:paraId="38B14869" w14:textId="77777777" w:rsidTr="00150B2A">
        <w:trPr>
          <w:trHeight w:val="293"/>
        </w:trPr>
        <w:tc>
          <w:tcPr>
            <w:tcW w:w="2155" w:type="dxa"/>
            <w:vMerge w:val="restart"/>
          </w:tcPr>
          <w:p w14:paraId="5BB39ACE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446B64B" w14:textId="77777777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7CC0C79" w14:textId="2B4057DE" w:rsidR="009E609E" w:rsidRPr="009E609E" w:rsidRDefault="009E609E" w:rsidP="009E609E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30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th</w:t>
            </w:r>
            <w:r w:rsidRPr="009E609E">
              <w:rPr>
                <w:rFonts w:ascii="Arial" w:hAnsi="Arial" w:cs="Arial"/>
                <w:sz w:val="22"/>
                <w:szCs w:val="22"/>
              </w:rPr>
              <w:t>/31</w:t>
            </w:r>
            <w:r w:rsidRPr="009E609E">
              <w:rPr>
                <w:rFonts w:ascii="Arial" w:hAnsi="Arial" w:cs="Arial"/>
                <w:sz w:val="22"/>
                <w:szCs w:val="22"/>
                <w:vertAlign w:val="superscript"/>
              </w:rPr>
              <w:t>st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of the month</w:t>
            </w:r>
          </w:p>
        </w:tc>
        <w:tc>
          <w:tcPr>
            <w:tcW w:w="7920" w:type="dxa"/>
          </w:tcPr>
          <w:p w14:paraId="6A0764C2" w14:textId="552DA329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TA</w:t>
            </w:r>
            <w:r>
              <w:rPr>
                <w:rFonts w:ascii="Arial" w:hAnsi="Arial" w:cs="Arial"/>
                <w:sz w:val="22"/>
                <w:szCs w:val="22"/>
              </w:rPr>
              <w:t xml:space="preserve"> and HT </w:t>
            </w:r>
            <w:r w:rsidRPr="009E609E">
              <w:rPr>
                <w:rFonts w:ascii="Arial" w:hAnsi="Arial" w:cs="Arial"/>
                <w:sz w:val="22"/>
                <w:szCs w:val="22"/>
              </w:rPr>
              <w:t>meeting monthly</w:t>
            </w:r>
          </w:p>
        </w:tc>
      </w:tr>
      <w:tr w:rsidR="009E609E" w:rsidRPr="009E609E" w14:paraId="1ED79B15" w14:textId="77777777" w:rsidTr="00150B2A">
        <w:trPr>
          <w:trHeight w:val="230"/>
        </w:trPr>
        <w:tc>
          <w:tcPr>
            <w:tcW w:w="2155" w:type="dxa"/>
            <w:vMerge/>
          </w:tcPr>
          <w:p w14:paraId="0433A722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4C9F85AA" w14:textId="0731D5CE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 xml:space="preserve">Teacher’s meeting </w:t>
            </w:r>
          </w:p>
        </w:tc>
      </w:tr>
      <w:tr w:rsidR="009E609E" w:rsidRPr="009E609E" w14:paraId="1C3A30D7" w14:textId="77777777" w:rsidTr="00150B2A">
        <w:trPr>
          <w:trHeight w:val="230"/>
        </w:trPr>
        <w:tc>
          <w:tcPr>
            <w:tcW w:w="2155" w:type="dxa"/>
            <w:vMerge/>
          </w:tcPr>
          <w:p w14:paraId="506543AD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57E235E3" w14:textId="53C23C6E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H</w:t>
            </w:r>
            <w:r>
              <w:rPr>
                <w:rFonts w:ascii="Arial" w:hAnsi="Arial" w:cs="Arial"/>
                <w:sz w:val="22"/>
                <w:szCs w:val="22"/>
              </w:rPr>
              <w:t>SE</w:t>
            </w:r>
            <w:r w:rsidRPr="009E609E">
              <w:rPr>
                <w:rFonts w:ascii="Arial" w:hAnsi="Arial" w:cs="Arial"/>
                <w:sz w:val="22"/>
                <w:szCs w:val="22"/>
              </w:rPr>
              <w:t xml:space="preserve"> checklist</w:t>
            </w:r>
            <w:r>
              <w:rPr>
                <w:rFonts w:ascii="Arial" w:hAnsi="Arial" w:cs="Arial"/>
                <w:sz w:val="22"/>
                <w:szCs w:val="22"/>
              </w:rPr>
              <w:t xml:space="preserve"> and fire drills</w:t>
            </w:r>
          </w:p>
        </w:tc>
      </w:tr>
      <w:tr w:rsidR="009E609E" w:rsidRPr="009E609E" w14:paraId="6F39E55D" w14:textId="77777777" w:rsidTr="00150B2A">
        <w:trPr>
          <w:trHeight w:val="293"/>
        </w:trPr>
        <w:tc>
          <w:tcPr>
            <w:tcW w:w="2155" w:type="dxa"/>
            <w:vMerge/>
          </w:tcPr>
          <w:p w14:paraId="6255980C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920" w:type="dxa"/>
          </w:tcPr>
          <w:p w14:paraId="08B6FDF9" w14:textId="77777777" w:rsidR="009E609E" w:rsidRPr="009E609E" w:rsidRDefault="009E609E" w:rsidP="005D5EEF">
            <w:pPr>
              <w:rPr>
                <w:rFonts w:ascii="Arial" w:hAnsi="Arial" w:cs="Arial"/>
                <w:sz w:val="22"/>
                <w:szCs w:val="22"/>
              </w:rPr>
            </w:pPr>
            <w:r w:rsidRPr="009E609E">
              <w:rPr>
                <w:rFonts w:ascii="Arial" w:hAnsi="Arial" w:cs="Arial"/>
                <w:sz w:val="22"/>
                <w:szCs w:val="22"/>
              </w:rPr>
              <w:t>Check revenue report</w:t>
            </w:r>
          </w:p>
        </w:tc>
      </w:tr>
    </w:tbl>
    <w:p w14:paraId="77F43CCF" w14:textId="5E96A419" w:rsidR="009E609E" w:rsidRDefault="009E609E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4224D97" w14:textId="43077305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FD46681" w14:textId="626D149D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DBCBC41" w14:textId="1C8ECEB3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D9C6EA3" w14:textId="654D333C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DB384B3" w14:textId="4AF6A330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2DF524F" w14:textId="7C6593C9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FE38638" w14:textId="36A10A74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B1AE47F" w14:textId="31BCCC9B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33022270" w14:textId="73EFEB24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61CB6B8" w14:textId="269A8763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148B2F1" w14:textId="2D057017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4A9E019" w14:textId="4406EC55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58A55D22" w14:textId="5AF2BC8A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D37D625" w14:textId="521F2561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0FE9CF36" w14:textId="17BEFD59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509F1B0" w14:textId="3989A2D0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037D00A" w14:textId="2834FE9A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1418343D" w14:textId="7F98B6E9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0AE1609" w14:textId="519027D1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25460E2" w14:textId="1A157D6B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45793801" w14:textId="566658CD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2F699387" w14:textId="004D80D5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3854163D" w14:textId="0CE5F81C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6D6BF2C8" w14:textId="614DCDBA" w:rsidR="005E799A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</w:p>
    <w:p w14:paraId="7B8DE462" w14:textId="77777777" w:rsidR="005E799A" w:rsidRPr="009E609E" w:rsidRDefault="005E799A" w:rsidP="00F2393E">
      <w:pPr>
        <w:widowControl w:val="0"/>
        <w:tabs>
          <w:tab w:val="left" w:pos="220"/>
          <w:tab w:val="left" w:pos="720"/>
        </w:tabs>
        <w:rPr>
          <w:rFonts w:ascii="Arial" w:hAnsi="Arial" w:cs="Arial"/>
          <w:color w:val="000000" w:themeColor="text1"/>
          <w:sz w:val="22"/>
          <w:szCs w:val="22"/>
        </w:rPr>
      </w:pPr>
      <w:bookmarkStart w:id="0" w:name="_GoBack"/>
      <w:bookmarkEnd w:id="0"/>
    </w:p>
    <w:sectPr w:rsidR="005E799A" w:rsidRPr="009E609E" w:rsidSect="00150B2A">
      <w:headerReference w:type="default" r:id="rId22"/>
      <w:footerReference w:type="default" r:id="rId23"/>
      <w:pgSz w:w="11906" w:h="16838" w:code="9"/>
      <w:pgMar w:top="1246" w:right="656" w:bottom="1440" w:left="1134" w:header="284" w:footer="720" w:gutter="0"/>
      <w:pgBorders w:display="notFirstPage" w:offsetFrom="page">
        <w:top w:val="single" w:sz="18" w:space="24" w:color="0F243E" w:themeColor="text2" w:themeShade="80"/>
        <w:left w:val="single" w:sz="18" w:space="24" w:color="0F243E" w:themeColor="text2" w:themeShade="80"/>
        <w:bottom w:val="single" w:sz="18" w:space="24" w:color="0F243E" w:themeColor="text2" w:themeShade="80"/>
        <w:right w:val="single" w:sz="18" w:space="24" w:color="0F243E" w:themeColor="text2" w:themeShade="80"/>
      </w:pgBorders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E7ADD2" w14:textId="77777777" w:rsidR="003545A9" w:rsidRDefault="003545A9" w:rsidP="00363D3E">
      <w:r>
        <w:separator/>
      </w:r>
    </w:p>
  </w:endnote>
  <w:endnote w:type="continuationSeparator" w:id="0">
    <w:p w14:paraId="0EE448A1" w14:textId="77777777" w:rsidR="003545A9" w:rsidRDefault="003545A9" w:rsidP="00363D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888159" w14:textId="6B417885" w:rsidR="009B3173" w:rsidRPr="000B59A2" w:rsidRDefault="009B3173" w:rsidP="00363D3E">
    <w:pPr>
      <w:pStyle w:val="Footer"/>
      <w:jc w:val="right"/>
      <w:rPr>
        <w:rFonts w:ascii="Arial" w:hAnsi="Arial" w:cs="Arial"/>
        <w:sz w:val="18"/>
        <w:szCs w:val="20"/>
      </w:rPr>
    </w:pPr>
    <w:r w:rsidRPr="000B59A2">
      <w:rPr>
        <w:rFonts w:ascii="Arial" w:hAnsi="Arial" w:cs="Arial"/>
        <w:sz w:val="18"/>
        <w:szCs w:val="20"/>
      </w:rPr>
      <w:t xml:space="preserve">Page </w:t>
    </w:r>
    <w:r w:rsidRPr="000B59A2">
      <w:rPr>
        <w:rFonts w:ascii="Arial" w:hAnsi="Arial" w:cs="Arial"/>
        <w:sz w:val="18"/>
        <w:szCs w:val="20"/>
      </w:rPr>
      <w:fldChar w:fldCharType="begin"/>
    </w:r>
    <w:r w:rsidRPr="000B59A2">
      <w:rPr>
        <w:rFonts w:ascii="Arial" w:hAnsi="Arial" w:cs="Arial"/>
        <w:sz w:val="18"/>
        <w:szCs w:val="20"/>
      </w:rPr>
      <w:instrText xml:space="preserve"> PAGE </w:instrText>
    </w:r>
    <w:r w:rsidRPr="000B59A2">
      <w:rPr>
        <w:rFonts w:ascii="Arial" w:hAnsi="Arial" w:cs="Arial"/>
        <w:sz w:val="18"/>
        <w:szCs w:val="20"/>
      </w:rPr>
      <w:fldChar w:fldCharType="separate"/>
    </w:r>
    <w:r>
      <w:rPr>
        <w:rFonts w:ascii="Arial" w:hAnsi="Arial" w:cs="Arial"/>
        <w:noProof/>
        <w:sz w:val="18"/>
        <w:szCs w:val="20"/>
      </w:rPr>
      <w:t>1</w:t>
    </w:r>
    <w:r w:rsidRPr="000B59A2">
      <w:rPr>
        <w:rFonts w:ascii="Arial" w:hAnsi="Arial" w:cs="Arial"/>
        <w:sz w:val="18"/>
        <w:szCs w:val="20"/>
      </w:rPr>
      <w:fldChar w:fldCharType="end"/>
    </w:r>
    <w:r w:rsidRPr="000B59A2">
      <w:rPr>
        <w:rFonts w:ascii="Arial" w:hAnsi="Arial" w:cs="Arial"/>
        <w:sz w:val="18"/>
        <w:szCs w:val="20"/>
      </w:rPr>
      <w:t xml:space="preserve"> of </w:t>
    </w:r>
    <w:r w:rsidRPr="000B59A2">
      <w:rPr>
        <w:rFonts w:ascii="Arial" w:hAnsi="Arial" w:cs="Arial"/>
        <w:sz w:val="18"/>
        <w:szCs w:val="20"/>
      </w:rPr>
      <w:fldChar w:fldCharType="begin"/>
    </w:r>
    <w:r w:rsidRPr="000B59A2">
      <w:rPr>
        <w:rFonts w:ascii="Arial" w:hAnsi="Arial" w:cs="Arial"/>
        <w:sz w:val="18"/>
        <w:szCs w:val="20"/>
      </w:rPr>
      <w:instrText xml:space="preserve"> NUMPAGES </w:instrText>
    </w:r>
    <w:r w:rsidRPr="000B59A2">
      <w:rPr>
        <w:rFonts w:ascii="Arial" w:hAnsi="Arial" w:cs="Arial"/>
        <w:sz w:val="18"/>
        <w:szCs w:val="20"/>
      </w:rPr>
      <w:fldChar w:fldCharType="separate"/>
    </w:r>
    <w:r>
      <w:rPr>
        <w:rFonts w:ascii="Arial" w:hAnsi="Arial" w:cs="Arial"/>
        <w:noProof/>
        <w:sz w:val="18"/>
        <w:szCs w:val="20"/>
      </w:rPr>
      <w:t>23</w:t>
    </w:r>
    <w:r w:rsidRPr="000B59A2">
      <w:rPr>
        <w:rFonts w:ascii="Arial" w:hAnsi="Arial" w:cs="Arial"/>
        <w:sz w:val="18"/>
        <w:szCs w:val="20"/>
      </w:rPr>
      <w:fldChar w:fldCharType="end"/>
    </w:r>
  </w:p>
  <w:p w14:paraId="01C1A409" w14:textId="6515E588" w:rsidR="009B3173" w:rsidRPr="000B59A2" w:rsidRDefault="009B3173" w:rsidP="00E9170C">
    <w:pPr>
      <w:pStyle w:val="Footer"/>
      <w:rPr>
        <w:rFonts w:ascii="Arial" w:hAnsi="Arial" w:cs="Arial"/>
        <w:sz w:val="18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F6B57B" w14:textId="77777777" w:rsidR="003545A9" w:rsidRDefault="003545A9" w:rsidP="00363D3E">
      <w:r>
        <w:separator/>
      </w:r>
    </w:p>
  </w:footnote>
  <w:footnote w:type="continuationSeparator" w:id="0">
    <w:p w14:paraId="71E25E1A" w14:textId="77777777" w:rsidR="003545A9" w:rsidRDefault="003545A9" w:rsidP="00363D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4760" w:type="dxa"/>
      <w:tblInd w:w="-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224"/>
      <w:gridCol w:w="2536"/>
    </w:tblGrid>
    <w:tr w:rsidR="009B3173" w14:paraId="41DC242B" w14:textId="77777777" w:rsidTr="00AE5D8E">
      <w:trPr>
        <w:trHeight w:val="1394"/>
      </w:trPr>
      <w:tc>
        <w:tcPr>
          <w:tcW w:w="12224" w:type="dxa"/>
        </w:tcPr>
        <w:p w14:paraId="6BDF8B69" w14:textId="77777777" w:rsidR="009B3173" w:rsidRPr="00F2393E" w:rsidRDefault="009B3173" w:rsidP="00F93173">
          <w:pPr>
            <w:pStyle w:val="Header"/>
            <w:jc w:val="center"/>
            <w:rPr>
              <w:rFonts w:ascii="Arial" w:hAnsi="Arial" w:cs="Arial"/>
              <w:sz w:val="36"/>
              <w:szCs w:val="36"/>
            </w:rPr>
          </w:pPr>
        </w:p>
        <w:p w14:paraId="001234D9" w14:textId="77777777" w:rsidR="00DC1E4A" w:rsidRPr="00DC1E4A" w:rsidRDefault="00DC1E4A" w:rsidP="00DC1E4A">
          <w:pPr>
            <w:pStyle w:val="Header"/>
            <w:rPr>
              <w:rFonts w:ascii="Arial" w:hAnsi="Arial" w:cs="Arial"/>
              <w:b/>
              <w:bCs/>
              <w:color w:val="0F243E" w:themeColor="text2" w:themeShade="80"/>
              <w:sz w:val="16"/>
              <w:szCs w:val="16"/>
            </w:rPr>
          </w:pPr>
        </w:p>
        <w:p w14:paraId="4BADC1D2" w14:textId="49B78417" w:rsidR="009B3173" w:rsidRPr="00F2393E" w:rsidRDefault="009B3173" w:rsidP="00DC1E4A">
          <w:pPr>
            <w:pStyle w:val="Header"/>
            <w:rPr>
              <w:rFonts w:ascii="Arial" w:hAnsi="Arial" w:cs="Arial"/>
              <w:b/>
              <w:bCs/>
              <w:sz w:val="36"/>
              <w:szCs w:val="36"/>
            </w:rPr>
          </w:pPr>
          <w:r w:rsidRPr="00F2393E">
            <w:rPr>
              <w:rFonts w:ascii="Arial" w:hAnsi="Arial" w:cs="Arial"/>
              <w:b/>
              <w:bCs/>
              <w:color w:val="0F243E" w:themeColor="text2" w:themeShade="80"/>
              <w:sz w:val="36"/>
              <w:szCs w:val="36"/>
            </w:rPr>
            <w:t xml:space="preserve">Campus </w:t>
          </w:r>
          <w:r w:rsidR="00991C16">
            <w:rPr>
              <w:rFonts w:ascii="Arial" w:hAnsi="Arial" w:cs="Arial"/>
              <w:b/>
              <w:bCs/>
              <w:color w:val="0F243E" w:themeColor="text2" w:themeShade="80"/>
              <w:sz w:val="36"/>
              <w:szCs w:val="36"/>
            </w:rPr>
            <w:t xml:space="preserve">Customer Manager </w:t>
          </w:r>
          <w:r w:rsidRPr="00F2393E">
            <w:rPr>
              <w:rFonts w:ascii="Arial" w:hAnsi="Arial" w:cs="Arial"/>
              <w:b/>
              <w:bCs/>
              <w:color w:val="0F243E" w:themeColor="text2" w:themeShade="80"/>
              <w:sz w:val="36"/>
              <w:szCs w:val="36"/>
            </w:rPr>
            <w:t>Handbook</w:t>
          </w:r>
        </w:p>
      </w:tc>
      <w:tc>
        <w:tcPr>
          <w:tcW w:w="2536" w:type="dxa"/>
        </w:tcPr>
        <w:p w14:paraId="3241496E" w14:textId="77777777" w:rsidR="00557273" w:rsidRDefault="00557273" w:rsidP="00F2393E">
          <w:pPr>
            <w:pStyle w:val="Header"/>
          </w:pPr>
        </w:p>
        <w:p w14:paraId="63F179D7" w14:textId="24FDFDBC" w:rsidR="009B3173" w:rsidRDefault="009B3173" w:rsidP="00F2393E">
          <w:pPr>
            <w:pStyle w:val="Header"/>
          </w:pPr>
          <w:r w:rsidRPr="00FE61AF">
            <w:rPr>
              <w:noProof/>
            </w:rPr>
            <w:drawing>
              <wp:inline distT="0" distB="0" distL="0" distR="0" wp14:anchorId="324E37CE" wp14:editId="7DBFA822">
                <wp:extent cx="1473200" cy="603250"/>
                <wp:effectExtent l="0" t="0" r="0" b="6350"/>
                <wp:docPr id="454" name="Google Shape;70;p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" name="Google Shape;70;p14"/>
                        <pic:cNvPicPr preferRelativeResize="0"/>
                      </pic:nvPicPr>
                      <pic:blipFill rotWithShape="1">
                        <a:blip r:embed="rId1">
                          <a:alphaModFix/>
                        </a:blip>
                        <a:srcRect l="21597" t="23282" r="34805" b="39836"/>
                        <a:stretch/>
                      </pic:blipFill>
                      <pic:spPr>
                        <a:xfrm>
                          <a:off x="0" y="0"/>
                          <a:ext cx="1473276" cy="60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EC32C79" w14:textId="77777777" w:rsidR="009B3173" w:rsidRPr="00764196" w:rsidRDefault="009B3173" w:rsidP="00DC1E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FE1"/>
    <w:multiLevelType w:val="hybridMultilevel"/>
    <w:tmpl w:val="AA167D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436461"/>
    <w:multiLevelType w:val="hybridMultilevel"/>
    <w:tmpl w:val="4B1E3F3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F2733F"/>
    <w:multiLevelType w:val="hybridMultilevel"/>
    <w:tmpl w:val="53AA221E"/>
    <w:lvl w:ilvl="0" w:tplc="5F4AF2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7C4DAC"/>
    <w:multiLevelType w:val="hybridMultilevel"/>
    <w:tmpl w:val="F2960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C759E"/>
    <w:multiLevelType w:val="hybridMultilevel"/>
    <w:tmpl w:val="E1B2E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065362"/>
    <w:multiLevelType w:val="hybridMultilevel"/>
    <w:tmpl w:val="260AC2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2B66B0B"/>
    <w:multiLevelType w:val="hybridMultilevel"/>
    <w:tmpl w:val="903AAB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7C15A80"/>
    <w:multiLevelType w:val="hybridMultilevel"/>
    <w:tmpl w:val="5034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DD44C7"/>
    <w:multiLevelType w:val="hybridMultilevel"/>
    <w:tmpl w:val="B3EA97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4C7327D9"/>
    <w:multiLevelType w:val="hybridMultilevel"/>
    <w:tmpl w:val="F4308C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D9E302F"/>
    <w:multiLevelType w:val="hybridMultilevel"/>
    <w:tmpl w:val="88744F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68152C6F"/>
    <w:multiLevelType w:val="hybridMultilevel"/>
    <w:tmpl w:val="B888BC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4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1"/>
  </w:num>
  <w:num w:numId="9">
    <w:abstractNumId w:val="3"/>
  </w:num>
  <w:num w:numId="10">
    <w:abstractNumId w:val="0"/>
  </w:num>
  <w:num w:numId="11">
    <w:abstractNumId w:val="5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D4A"/>
    <w:rsid w:val="00016D4A"/>
    <w:rsid w:val="00031C9C"/>
    <w:rsid w:val="0003304C"/>
    <w:rsid w:val="00036E15"/>
    <w:rsid w:val="000431A7"/>
    <w:rsid w:val="00046510"/>
    <w:rsid w:val="0005003F"/>
    <w:rsid w:val="000550AE"/>
    <w:rsid w:val="00067F6F"/>
    <w:rsid w:val="00081A54"/>
    <w:rsid w:val="000921D6"/>
    <w:rsid w:val="00092726"/>
    <w:rsid w:val="00095795"/>
    <w:rsid w:val="000A3219"/>
    <w:rsid w:val="000A393E"/>
    <w:rsid w:val="000B0073"/>
    <w:rsid w:val="000B39D1"/>
    <w:rsid w:val="000B59A2"/>
    <w:rsid w:val="000E690C"/>
    <w:rsid w:val="00100646"/>
    <w:rsid w:val="00111A66"/>
    <w:rsid w:val="00122060"/>
    <w:rsid w:val="00125315"/>
    <w:rsid w:val="00133447"/>
    <w:rsid w:val="00144C62"/>
    <w:rsid w:val="00147FFD"/>
    <w:rsid w:val="00150B2A"/>
    <w:rsid w:val="00152161"/>
    <w:rsid w:val="00163959"/>
    <w:rsid w:val="001718EA"/>
    <w:rsid w:val="00171EE6"/>
    <w:rsid w:val="00195307"/>
    <w:rsid w:val="00196E69"/>
    <w:rsid w:val="001A3E48"/>
    <w:rsid w:val="001A5137"/>
    <w:rsid w:val="001B0340"/>
    <w:rsid w:val="001D2667"/>
    <w:rsid w:val="001D32A5"/>
    <w:rsid w:val="001F046A"/>
    <w:rsid w:val="00200F4F"/>
    <w:rsid w:val="00203D0A"/>
    <w:rsid w:val="00211164"/>
    <w:rsid w:val="0021786E"/>
    <w:rsid w:val="002234B9"/>
    <w:rsid w:val="002251B0"/>
    <w:rsid w:val="00235971"/>
    <w:rsid w:val="00237136"/>
    <w:rsid w:val="00240728"/>
    <w:rsid w:val="002470C8"/>
    <w:rsid w:val="00251508"/>
    <w:rsid w:val="002526B6"/>
    <w:rsid w:val="00257DB8"/>
    <w:rsid w:val="00262CE4"/>
    <w:rsid w:val="00286344"/>
    <w:rsid w:val="00286588"/>
    <w:rsid w:val="002941BA"/>
    <w:rsid w:val="002978E9"/>
    <w:rsid w:val="002A25BB"/>
    <w:rsid w:val="002C3F45"/>
    <w:rsid w:val="002E66FC"/>
    <w:rsid w:val="002F048A"/>
    <w:rsid w:val="002F2ED6"/>
    <w:rsid w:val="002F7462"/>
    <w:rsid w:val="003075DA"/>
    <w:rsid w:val="00312468"/>
    <w:rsid w:val="00313965"/>
    <w:rsid w:val="003246A3"/>
    <w:rsid w:val="003324BD"/>
    <w:rsid w:val="003365C6"/>
    <w:rsid w:val="00337E42"/>
    <w:rsid w:val="0034426E"/>
    <w:rsid w:val="003545A9"/>
    <w:rsid w:val="00355136"/>
    <w:rsid w:val="00361A61"/>
    <w:rsid w:val="00362996"/>
    <w:rsid w:val="00363D3E"/>
    <w:rsid w:val="00376262"/>
    <w:rsid w:val="00383C25"/>
    <w:rsid w:val="00384AC2"/>
    <w:rsid w:val="0039158D"/>
    <w:rsid w:val="00397DA9"/>
    <w:rsid w:val="003A3B28"/>
    <w:rsid w:val="003B0A37"/>
    <w:rsid w:val="003B6FAD"/>
    <w:rsid w:val="003C111E"/>
    <w:rsid w:val="003F0B29"/>
    <w:rsid w:val="003F678D"/>
    <w:rsid w:val="004019E3"/>
    <w:rsid w:val="0040495E"/>
    <w:rsid w:val="004123E2"/>
    <w:rsid w:val="00414FFC"/>
    <w:rsid w:val="004208D3"/>
    <w:rsid w:val="0042453A"/>
    <w:rsid w:val="00425342"/>
    <w:rsid w:val="00425586"/>
    <w:rsid w:val="0042795C"/>
    <w:rsid w:val="00432FD0"/>
    <w:rsid w:val="00447386"/>
    <w:rsid w:val="00447790"/>
    <w:rsid w:val="00450B0C"/>
    <w:rsid w:val="00450B3F"/>
    <w:rsid w:val="004529F1"/>
    <w:rsid w:val="00452ECF"/>
    <w:rsid w:val="00466244"/>
    <w:rsid w:val="00470941"/>
    <w:rsid w:val="00471801"/>
    <w:rsid w:val="0048123B"/>
    <w:rsid w:val="004A3A5B"/>
    <w:rsid w:val="004B0311"/>
    <w:rsid w:val="004B18BF"/>
    <w:rsid w:val="004B4AEC"/>
    <w:rsid w:val="004D0EC2"/>
    <w:rsid w:val="004D1A01"/>
    <w:rsid w:val="004D70FE"/>
    <w:rsid w:val="00500135"/>
    <w:rsid w:val="00517BF4"/>
    <w:rsid w:val="00517E88"/>
    <w:rsid w:val="00531330"/>
    <w:rsid w:val="0053427F"/>
    <w:rsid w:val="005479C2"/>
    <w:rsid w:val="00551A8C"/>
    <w:rsid w:val="00557273"/>
    <w:rsid w:val="00562749"/>
    <w:rsid w:val="00565895"/>
    <w:rsid w:val="00571AA9"/>
    <w:rsid w:val="00574876"/>
    <w:rsid w:val="00596503"/>
    <w:rsid w:val="005E799A"/>
    <w:rsid w:val="005F1A31"/>
    <w:rsid w:val="00615524"/>
    <w:rsid w:val="006228C5"/>
    <w:rsid w:val="0062424D"/>
    <w:rsid w:val="00624B57"/>
    <w:rsid w:val="00641E04"/>
    <w:rsid w:val="00645456"/>
    <w:rsid w:val="00646E37"/>
    <w:rsid w:val="00652C4B"/>
    <w:rsid w:val="00656F0A"/>
    <w:rsid w:val="006660E7"/>
    <w:rsid w:val="006772D4"/>
    <w:rsid w:val="00680B19"/>
    <w:rsid w:val="00684A79"/>
    <w:rsid w:val="006A39E3"/>
    <w:rsid w:val="006B068A"/>
    <w:rsid w:val="006C1DAD"/>
    <w:rsid w:val="006C399A"/>
    <w:rsid w:val="006C6948"/>
    <w:rsid w:val="006C7D5C"/>
    <w:rsid w:val="006D3639"/>
    <w:rsid w:val="006D7CB5"/>
    <w:rsid w:val="006F70D6"/>
    <w:rsid w:val="007143B4"/>
    <w:rsid w:val="007152DF"/>
    <w:rsid w:val="00723C5C"/>
    <w:rsid w:val="007323FA"/>
    <w:rsid w:val="007352B7"/>
    <w:rsid w:val="00740628"/>
    <w:rsid w:val="00744C3B"/>
    <w:rsid w:val="00771F26"/>
    <w:rsid w:val="0079431A"/>
    <w:rsid w:val="00797DB5"/>
    <w:rsid w:val="007A2D68"/>
    <w:rsid w:val="007A3EDF"/>
    <w:rsid w:val="007C35FA"/>
    <w:rsid w:val="007C3A0E"/>
    <w:rsid w:val="007D4909"/>
    <w:rsid w:val="007D6620"/>
    <w:rsid w:val="007E29F9"/>
    <w:rsid w:val="007E4791"/>
    <w:rsid w:val="007E692A"/>
    <w:rsid w:val="00817A70"/>
    <w:rsid w:val="00827010"/>
    <w:rsid w:val="00832CC7"/>
    <w:rsid w:val="00842EA6"/>
    <w:rsid w:val="00877CB0"/>
    <w:rsid w:val="00886140"/>
    <w:rsid w:val="0089338D"/>
    <w:rsid w:val="008943A1"/>
    <w:rsid w:val="00895734"/>
    <w:rsid w:val="008A2529"/>
    <w:rsid w:val="008A6FB6"/>
    <w:rsid w:val="008A7BA3"/>
    <w:rsid w:val="008B36CD"/>
    <w:rsid w:val="008D3482"/>
    <w:rsid w:val="008E06B5"/>
    <w:rsid w:val="008F0E6D"/>
    <w:rsid w:val="008F3726"/>
    <w:rsid w:val="008F4E38"/>
    <w:rsid w:val="00921442"/>
    <w:rsid w:val="0092611B"/>
    <w:rsid w:val="009275DE"/>
    <w:rsid w:val="00934D53"/>
    <w:rsid w:val="00937C37"/>
    <w:rsid w:val="0098119E"/>
    <w:rsid w:val="00991C16"/>
    <w:rsid w:val="009A0138"/>
    <w:rsid w:val="009A3D29"/>
    <w:rsid w:val="009A3EBF"/>
    <w:rsid w:val="009A7B06"/>
    <w:rsid w:val="009B3173"/>
    <w:rsid w:val="009C24FD"/>
    <w:rsid w:val="009D6100"/>
    <w:rsid w:val="009E2B04"/>
    <w:rsid w:val="009E609E"/>
    <w:rsid w:val="00A00F6D"/>
    <w:rsid w:val="00A02D69"/>
    <w:rsid w:val="00A37137"/>
    <w:rsid w:val="00A37D29"/>
    <w:rsid w:val="00A70393"/>
    <w:rsid w:val="00A908B7"/>
    <w:rsid w:val="00A9202F"/>
    <w:rsid w:val="00A9489D"/>
    <w:rsid w:val="00AA3D36"/>
    <w:rsid w:val="00AC3001"/>
    <w:rsid w:val="00AD23B7"/>
    <w:rsid w:val="00AD501B"/>
    <w:rsid w:val="00AE5D8E"/>
    <w:rsid w:val="00AF2F67"/>
    <w:rsid w:val="00B00B94"/>
    <w:rsid w:val="00B0502B"/>
    <w:rsid w:val="00B07AE2"/>
    <w:rsid w:val="00B14AB6"/>
    <w:rsid w:val="00B16BC1"/>
    <w:rsid w:val="00B17919"/>
    <w:rsid w:val="00B22E49"/>
    <w:rsid w:val="00B4144B"/>
    <w:rsid w:val="00B43866"/>
    <w:rsid w:val="00B56210"/>
    <w:rsid w:val="00B63044"/>
    <w:rsid w:val="00B73F22"/>
    <w:rsid w:val="00B74180"/>
    <w:rsid w:val="00B7555E"/>
    <w:rsid w:val="00B8087A"/>
    <w:rsid w:val="00B874DF"/>
    <w:rsid w:val="00B90D37"/>
    <w:rsid w:val="00B977CD"/>
    <w:rsid w:val="00BC6E76"/>
    <w:rsid w:val="00BD041B"/>
    <w:rsid w:val="00BD3F2C"/>
    <w:rsid w:val="00BD4E73"/>
    <w:rsid w:val="00BD7EFD"/>
    <w:rsid w:val="00BF26D2"/>
    <w:rsid w:val="00C0223F"/>
    <w:rsid w:val="00C0284D"/>
    <w:rsid w:val="00C0501D"/>
    <w:rsid w:val="00C149C7"/>
    <w:rsid w:val="00C14FF3"/>
    <w:rsid w:val="00C264DB"/>
    <w:rsid w:val="00C43F05"/>
    <w:rsid w:val="00C47EB5"/>
    <w:rsid w:val="00C50CE5"/>
    <w:rsid w:val="00C631B9"/>
    <w:rsid w:val="00C714B9"/>
    <w:rsid w:val="00C73A32"/>
    <w:rsid w:val="00C75C7B"/>
    <w:rsid w:val="00C835A3"/>
    <w:rsid w:val="00C85AAE"/>
    <w:rsid w:val="00C92E28"/>
    <w:rsid w:val="00C93C86"/>
    <w:rsid w:val="00CB02D7"/>
    <w:rsid w:val="00CB13C9"/>
    <w:rsid w:val="00CC5A8A"/>
    <w:rsid w:val="00CC6A33"/>
    <w:rsid w:val="00CD49FE"/>
    <w:rsid w:val="00CE357A"/>
    <w:rsid w:val="00CE7022"/>
    <w:rsid w:val="00CF4836"/>
    <w:rsid w:val="00D00659"/>
    <w:rsid w:val="00D01F93"/>
    <w:rsid w:val="00D0736F"/>
    <w:rsid w:val="00D24E75"/>
    <w:rsid w:val="00D40EBF"/>
    <w:rsid w:val="00D43050"/>
    <w:rsid w:val="00D43CF4"/>
    <w:rsid w:val="00D468A9"/>
    <w:rsid w:val="00D6622D"/>
    <w:rsid w:val="00D73E8C"/>
    <w:rsid w:val="00D8384C"/>
    <w:rsid w:val="00DA4A67"/>
    <w:rsid w:val="00DB0AD8"/>
    <w:rsid w:val="00DC123B"/>
    <w:rsid w:val="00DC1E4A"/>
    <w:rsid w:val="00DD5B31"/>
    <w:rsid w:val="00DE0223"/>
    <w:rsid w:val="00DE6631"/>
    <w:rsid w:val="00DF2259"/>
    <w:rsid w:val="00DF5BED"/>
    <w:rsid w:val="00DF705E"/>
    <w:rsid w:val="00DF70E8"/>
    <w:rsid w:val="00E05CF0"/>
    <w:rsid w:val="00E142AC"/>
    <w:rsid w:val="00E2680D"/>
    <w:rsid w:val="00E26FE4"/>
    <w:rsid w:val="00E42B4C"/>
    <w:rsid w:val="00E466D8"/>
    <w:rsid w:val="00E528A0"/>
    <w:rsid w:val="00E60B64"/>
    <w:rsid w:val="00E64D30"/>
    <w:rsid w:val="00E70608"/>
    <w:rsid w:val="00E722DB"/>
    <w:rsid w:val="00E868D0"/>
    <w:rsid w:val="00E9170C"/>
    <w:rsid w:val="00E94C60"/>
    <w:rsid w:val="00E959D6"/>
    <w:rsid w:val="00EA44B2"/>
    <w:rsid w:val="00EA4CEA"/>
    <w:rsid w:val="00EB2576"/>
    <w:rsid w:val="00EB53D4"/>
    <w:rsid w:val="00EC4854"/>
    <w:rsid w:val="00ED05C8"/>
    <w:rsid w:val="00ED37CF"/>
    <w:rsid w:val="00ED718B"/>
    <w:rsid w:val="00EE32FF"/>
    <w:rsid w:val="00F04189"/>
    <w:rsid w:val="00F069E5"/>
    <w:rsid w:val="00F20F22"/>
    <w:rsid w:val="00F22E65"/>
    <w:rsid w:val="00F2393E"/>
    <w:rsid w:val="00F24056"/>
    <w:rsid w:val="00F25EAA"/>
    <w:rsid w:val="00F33116"/>
    <w:rsid w:val="00F6178A"/>
    <w:rsid w:val="00F646FF"/>
    <w:rsid w:val="00F70471"/>
    <w:rsid w:val="00F74879"/>
    <w:rsid w:val="00F93173"/>
    <w:rsid w:val="00FA0470"/>
    <w:rsid w:val="00FA0811"/>
    <w:rsid w:val="00FA52C2"/>
    <w:rsid w:val="00FC01B8"/>
    <w:rsid w:val="00FD1DB7"/>
    <w:rsid w:val="00FD51DC"/>
    <w:rsid w:val="00FE61AF"/>
    <w:rsid w:val="00FF0B36"/>
    <w:rsid w:val="00FF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113D323"/>
  <w15:docId w15:val="{1ED53274-E1F1-42A2-B4D7-606BAB622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Cambria" w:hAnsi="Cambria" w:cs="Cambria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41E0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08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08B7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517E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17E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17E8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7E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7E88"/>
    <w:rPr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203D0A"/>
  </w:style>
  <w:style w:type="character" w:styleId="Hyperlink">
    <w:name w:val="Hyperlink"/>
    <w:basedOn w:val="DefaultParagraphFont"/>
    <w:uiPriority w:val="99"/>
    <w:unhideWhenUsed/>
    <w:rsid w:val="007E4791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3D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D3E"/>
  </w:style>
  <w:style w:type="paragraph" w:styleId="Footer">
    <w:name w:val="footer"/>
    <w:basedOn w:val="Normal"/>
    <w:link w:val="FooterChar"/>
    <w:uiPriority w:val="99"/>
    <w:unhideWhenUsed/>
    <w:rsid w:val="00363D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D3E"/>
  </w:style>
  <w:style w:type="paragraph" w:styleId="DocumentMap">
    <w:name w:val="Document Map"/>
    <w:basedOn w:val="Normal"/>
    <w:link w:val="DocumentMapChar"/>
    <w:uiPriority w:val="99"/>
    <w:semiHidden/>
    <w:unhideWhenUsed/>
    <w:rsid w:val="00DF705E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F705E"/>
    <w:rPr>
      <w:rFonts w:ascii="Lucida Grande" w:hAnsi="Lucida Grande" w:cs="Lucida Grande"/>
    </w:rPr>
  </w:style>
  <w:style w:type="table" w:styleId="TableGrid">
    <w:name w:val="Table Grid"/>
    <w:basedOn w:val="TableNormal"/>
    <w:uiPriority w:val="59"/>
    <w:rsid w:val="00FE61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B3173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B3173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A25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75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7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youtube.com/watch?v=uIRZWn7-x2Y" TargetMode="External"/><Relationship Id="rId18" Type="http://schemas.openxmlformats.org/officeDocument/2006/relationships/hyperlink" Target="https://www.youtube.com/watch?v=BXT2STtm_54" TargetMode="External"/><Relationship Id="rId3" Type="http://schemas.openxmlformats.org/officeDocument/2006/relationships/numbering" Target="numbering.xml"/><Relationship Id="rId21" Type="http://schemas.openxmlformats.org/officeDocument/2006/relationships/hyperlink" Target="https://www.youtube.com/watch?v=c-A9mTDHwGw" TargetMode="External"/><Relationship Id="rId7" Type="http://schemas.openxmlformats.org/officeDocument/2006/relationships/footnotes" Target="footnotes.xml"/><Relationship Id="rId12" Type="http://schemas.openxmlformats.org/officeDocument/2006/relationships/hyperlink" Target="https://www.youtube.com/watch?v=hSzp-4KrxVI" TargetMode="External"/><Relationship Id="rId17" Type="http://schemas.openxmlformats.org/officeDocument/2006/relationships/hyperlink" Target="https://www.youtube.com/watch?v=nASDYRkbQIY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vSAXJCPC5C4" TargetMode="External"/><Relationship Id="rId20" Type="http://schemas.openxmlformats.org/officeDocument/2006/relationships/hyperlink" Target="https://www.youtube.com/watch?v=CXYq8IvPyaE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7UeBa0lIn4o" TargetMode="Externa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yperlink" Target="https://www.youtube.com/watch?v=5GWhwUN9iaY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www.youtube.com/watch?v=N3aerkIT3x4" TargetMode="External"/><Relationship Id="rId19" Type="http://schemas.openxmlformats.org/officeDocument/2006/relationships/hyperlink" Target="http://www.cambridgeenglish.org/exams/young-learners-english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s://www.youtube.com/watch?v=FEgY-_KFkKc" TargetMode="Externa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CAMPUS CUSTOMER MANAGER HANDBOOK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5D3197D-21E6-4E2A-8A7E-3B373609B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1100</Words>
  <Characters>6275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Selling with confidence, knowledge and passion</vt:lpstr>
    </vt:vector>
  </TitlesOfParts>
  <Company>Sky123.Org</Company>
  <LinksUpToDate>false</LinksUpToDate>
  <CharactersWithSpaces>7361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Selling with confidence, knowledge and passion</dc:title>
  <dc:creator>Pham Le Thuy</dc:creator>
  <cp:lastModifiedBy>Nguyen Hong Nam</cp:lastModifiedBy>
  <cp:revision>11</cp:revision>
  <cp:lastPrinted>2016-11-29T07:22:00Z</cp:lastPrinted>
  <dcterms:created xsi:type="dcterms:W3CDTF">2019-06-27T06:31:00Z</dcterms:created>
  <dcterms:modified xsi:type="dcterms:W3CDTF">2019-06-28T06:54:00Z</dcterms:modified>
</cp:coreProperties>
</file>