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A30BA8" w14:textId="7E0BA359" w:rsidR="00C950B1" w:rsidRPr="0042361F" w:rsidRDefault="00C950B1">
      <w:pPr>
        <w:rPr>
          <w:rFonts w:cstheme="minorHAnsi"/>
          <w:b/>
          <w:bCs/>
          <w:sz w:val="24"/>
          <w:szCs w:val="24"/>
        </w:rPr>
      </w:pPr>
      <w:r w:rsidRPr="0042361F">
        <w:rPr>
          <w:rFonts w:cstheme="minorHAnsi"/>
          <w:b/>
          <w:bCs/>
          <w:sz w:val="24"/>
          <w:szCs w:val="24"/>
        </w:rPr>
        <w:t>GENERAL CUSTOMER JOURNEY</w:t>
      </w: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2835"/>
        <w:gridCol w:w="2409"/>
        <w:gridCol w:w="2552"/>
        <w:gridCol w:w="2268"/>
        <w:gridCol w:w="3260"/>
      </w:tblGrid>
      <w:tr w:rsidR="00584377" w:rsidRPr="0042361F" w14:paraId="05C7A826" w14:textId="77777777" w:rsidTr="00584377">
        <w:trPr>
          <w:trHeight w:val="370"/>
        </w:trPr>
        <w:tc>
          <w:tcPr>
            <w:tcW w:w="1668" w:type="dxa"/>
            <w:shd w:val="clear" w:color="auto" w:fill="FFC000" w:themeFill="accent4"/>
            <w:noWrap/>
            <w:vAlign w:val="center"/>
            <w:hideMark/>
          </w:tcPr>
          <w:p w14:paraId="05659AB2" w14:textId="77777777" w:rsidR="00937261" w:rsidRPr="0042361F" w:rsidRDefault="00937261" w:rsidP="006572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STAGES</w:t>
            </w:r>
          </w:p>
        </w:tc>
        <w:tc>
          <w:tcPr>
            <w:tcW w:w="2835" w:type="dxa"/>
            <w:shd w:val="clear" w:color="auto" w:fill="FFC000" w:themeFill="accent4"/>
            <w:noWrap/>
            <w:vAlign w:val="center"/>
            <w:hideMark/>
          </w:tcPr>
          <w:p w14:paraId="25EC4F38" w14:textId="77777777" w:rsidR="00937261" w:rsidRPr="0042361F" w:rsidRDefault="00937261" w:rsidP="006572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ATTRACT</w:t>
            </w:r>
          </w:p>
        </w:tc>
        <w:tc>
          <w:tcPr>
            <w:tcW w:w="2409" w:type="dxa"/>
            <w:shd w:val="clear" w:color="auto" w:fill="FFC000" w:themeFill="accent4"/>
            <w:noWrap/>
            <w:vAlign w:val="center"/>
            <w:hideMark/>
          </w:tcPr>
          <w:p w14:paraId="75A7E5CA" w14:textId="77777777" w:rsidR="00937261" w:rsidRPr="0042361F" w:rsidRDefault="00937261" w:rsidP="006572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INITIAL RESEARCH</w:t>
            </w:r>
          </w:p>
        </w:tc>
        <w:tc>
          <w:tcPr>
            <w:tcW w:w="2552" w:type="dxa"/>
            <w:shd w:val="clear" w:color="auto" w:fill="FFC000" w:themeFill="accent4"/>
            <w:noWrap/>
            <w:vAlign w:val="center"/>
            <w:hideMark/>
          </w:tcPr>
          <w:p w14:paraId="45277D67" w14:textId="77777777" w:rsidR="00937261" w:rsidRPr="0042361F" w:rsidRDefault="00937261" w:rsidP="006572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DECISION TO BUY OR NOT TO BUY</w:t>
            </w:r>
          </w:p>
        </w:tc>
        <w:tc>
          <w:tcPr>
            <w:tcW w:w="2268" w:type="dxa"/>
            <w:shd w:val="clear" w:color="auto" w:fill="FFC000" w:themeFill="accent4"/>
            <w:noWrap/>
            <w:vAlign w:val="center"/>
            <w:hideMark/>
          </w:tcPr>
          <w:p w14:paraId="1702BE8C" w14:textId="77777777" w:rsidR="00937261" w:rsidRPr="0042361F" w:rsidRDefault="00937261" w:rsidP="006572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STARTING AND ONBOARDING</w:t>
            </w:r>
          </w:p>
        </w:tc>
        <w:tc>
          <w:tcPr>
            <w:tcW w:w="3260" w:type="dxa"/>
            <w:shd w:val="clear" w:color="auto" w:fill="FFC000" w:themeFill="accent4"/>
            <w:noWrap/>
            <w:vAlign w:val="center"/>
            <w:hideMark/>
          </w:tcPr>
          <w:p w14:paraId="5F54CA70" w14:textId="77777777" w:rsidR="00937261" w:rsidRPr="0042361F" w:rsidRDefault="00937261" w:rsidP="006572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SETTLING IN AND DURING THE COURSE</w:t>
            </w:r>
          </w:p>
        </w:tc>
      </w:tr>
      <w:tr w:rsidR="00584377" w:rsidRPr="0042361F" w14:paraId="1D6B4C71" w14:textId="77777777" w:rsidTr="00584377">
        <w:trPr>
          <w:trHeight w:val="2220"/>
        </w:trPr>
        <w:tc>
          <w:tcPr>
            <w:tcW w:w="1668" w:type="dxa"/>
            <w:shd w:val="clear" w:color="auto" w:fill="C5E0B3" w:themeFill="accent6" w:themeFillTint="66"/>
            <w:noWrap/>
            <w:vAlign w:val="center"/>
            <w:hideMark/>
          </w:tcPr>
          <w:p w14:paraId="578A5D18" w14:textId="77777777" w:rsidR="00937261" w:rsidRPr="0042361F" w:rsidRDefault="00937261" w:rsidP="006572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DESCRIPTION OF STAGE</w:t>
            </w:r>
          </w:p>
        </w:tc>
        <w:tc>
          <w:tcPr>
            <w:tcW w:w="2835" w:type="dxa"/>
            <w:shd w:val="clear" w:color="auto" w:fill="C5E0B3" w:themeFill="accent6" w:themeFillTint="66"/>
            <w:vAlign w:val="center"/>
            <w:hideMark/>
          </w:tcPr>
          <w:p w14:paraId="2F8F575E" w14:textId="4FAD084D" w:rsidR="00937261" w:rsidRPr="0042361F" w:rsidRDefault="0058741C" w:rsidP="009C45E7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YOLA</w:t>
            </w:r>
            <w:r w:rsidR="00937261"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M</w:t>
            </w: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KT or a LSM </w:t>
            </w:r>
            <w:r w:rsidR="00937261"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event has triggered a pain point, problem or a need to act:</w:t>
            </w:r>
            <w:r w:rsidR="00937261" w:rsidRPr="0042361F">
              <w:rPr>
                <w:rFonts w:eastAsia="Times New Roman" w:cstheme="minorHAnsi"/>
                <w:color w:val="000000"/>
                <w:sz w:val="24"/>
                <w:szCs w:val="24"/>
              </w:rPr>
              <w:br/>
            </w:r>
          </w:p>
          <w:p w14:paraId="3DEA60F0" w14:textId="77777777" w:rsidR="00937261" w:rsidRPr="0042361F" w:rsidRDefault="00937261" w:rsidP="009C45E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Summer</w:t>
            </w:r>
          </w:p>
          <w:p w14:paraId="4908774E" w14:textId="64D5CD91" w:rsidR="007B78C8" w:rsidRPr="0042361F" w:rsidRDefault="007B78C8" w:rsidP="009C45E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COVID-19</w:t>
            </w:r>
          </w:p>
          <w:p w14:paraId="78F6EE4B" w14:textId="77777777" w:rsidR="00937261" w:rsidRPr="0042361F" w:rsidRDefault="00937261" w:rsidP="009C45E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Exam or some progress results</w:t>
            </w:r>
          </w:p>
          <w:p w14:paraId="5681739A" w14:textId="77777777" w:rsidR="00937261" w:rsidRPr="0042361F" w:rsidRDefault="00937261" w:rsidP="009C45E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Teacher feedback about child</w:t>
            </w:r>
          </w:p>
          <w:p w14:paraId="015481F2" w14:textId="77777777" w:rsidR="00937261" w:rsidRPr="0042361F" w:rsidRDefault="00937261" w:rsidP="009C45E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Unhappy at current center</w:t>
            </w:r>
          </w:p>
          <w:p w14:paraId="722250C2" w14:textId="171E52A0" w:rsidR="00937261" w:rsidRPr="0042361F" w:rsidRDefault="00937261" w:rsidP="009C45E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Back to School </w:t>
            </w:r>
          </w:p>
        </w:tc>
        <w:tc>
          <w:tcPr>
            <w:tcW w:w="2409" w:type="dxa"/>
            <w:shd w:val="clear" w:color="auto" w:fill="C5E0B3" w:themeFill="accent6" w:themeFillTint="66"/>
            <w:vAlign w:val="center"/>
            <w:hideMark/>
          </w:tcPr>
          <w:p w14:paraId="29812A06" w14:textId="6B5F7B42" w:rsidR="00937261" w:rsidRPr="0042361F" w:rsidRDefault="007B78C8" w:rsidP="0065729B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The parent makes a decision to </w:t>
            </w:r>
            <w:r w:rsidR="00937261"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ACTIVELY research </w:t>
            </w:r>
            <w:r w:rsidR="0058741C"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YOLA</w:t>
            </w:r>
            <w:r w:rsidR="00937261"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centers</w:t>
            </w:r>
          </w:p>
        </w:tc>
        <w:tc>
          <w:tcPr>
            <w:tcW w:w="2552" w:type="dxa"/>
            <w:shd w:val="clear" w:color="auto" w:fill="C5E0B3" w:themeFill="accent6" w:themeFillTint="66"/>
            <w:vAlign w:val="center"/>
            <w:hideMark/>
          </w:tcPr>
          <w:p w14:paraId="5B35F248" w14:textId="77777777" w:rsidR="00937261" w:rsidRPr="0042361F" w:rsidRDefault="00937261" w:rsidP="0065729B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After registering at a few centers and finally committing to visit / show</w:t>
            </w:r>
          </w:p>
        </w:tc>
        <w:tc>
          <w:tcPr>
            <w:tcW w:w="2268" w:type="dxa"/>
            <w:shd w:val="clear" w:color="auto" w:fill="C5E0B3" w:themeFill="accent6" w:themeFillTint="66"/>
            <w:noWrap/>
            <w:vAlign w:val="center"/>
            <w:hideMark/>
          </w:tcPr>
          <w:p w14:paraId="3F9CA6A6" w14:textId="7C3F4D56" w:rsidR="00937261" w:rsidRPr="0042361F" w:rsidRDefault="00937261" w:rsidP="0065729B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Attending classes for the first time</w:t>
            </w:r>
          </w:p>
        </w:tc>
        <w:tc>
          <w:tcPr>
            <w:tcW w:w="3260" w:type="dxa"/>
            <w:shd w:val="clear" w:color="auto" w:fill="C5E0B3" w:themeFill="accent6" w:themeFillTint="66"/>
            <w:noWrap/>
            <w:vAlign w:val="center"/>
            <w:hideMark/>
          </w:tcPr>
          <w:p w14:paraId="77B1F6C2" w14:textId="13410610" w:rsidR="00937261" w:rsidRPr="0042361F" w:rsidRDefault="00937261" w:rsidP="0065729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sz w:val="24"/>
                <w:szCs w:val="24"/>
              </w:rPr>
              <w:t>Their child has settled in to class and routine of their course/program</w:t>
            </w:r>
          </w:p>
        </w:tc>
      </w:tr>
      <w:tr w:rsidR="00584377" w:rsidRPr="0042361F" w14:paraId="56B13C58" w14:textId="77777777" w:rsidTr="00584377">
        <w:trPr>
          <w:trHeight w:val="1610"/>
        </w:trPr>
        <w:tc>
          <w:tcPr>
            <w:tcW w:w="1668" w:type="dxa"/>
            <w:shd w:val="clear" w:color="auto" w:fill="BDD6EE" w:themeFill="accent5" w:themeFillTint="66"/>
            <w:noWrap/>
            <w:vAlign w:val="center"/>
            <w:hideMark/>
          </w:tcPr>
          <w:p w14:paraId="38605D06" w14:textId="77777777" w:rsidR="00937261" w:rsidRPr="0042361F" w:rsidRDefault="00937261" w:rsidP="006572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DOING</w:t>
            </w:r>
          </w:p>
        </w:tc>
        <w:tc>
          <w:tcPr>
            <w:tcW w:w="2835" w:type="dxa"/>
            <w:shd w:val="clear" w:color="auto" w:fill="BDD6EE" w:themeFill="accent5" w:themeFillTint="66"/>
            <w:vAlign w:val="center"/>
            <w:hideMark/>
          </w:tcPr>
          <w:p w14:paraId="33FB6980" w14:textId="77777777" w:rsidR="00937261" w:rsidRPr="0042361F" w:rsidRDefault="00937261" w:rsidP="009C45E7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Customer is more passive at this point:</w:t>
            </w: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br/>
            </w:r>
          </w:p>
          <w:p w14:paraId="4CEE7D5D" w14:textId="4FB07CA2" w:rsidR="00937261" w:rsidRPr="0042361F" w:rsidRDefault="007B78C8" w:rsidP="009C45E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They v</w:t>
            </w:r>
            <w:r w:rsidR="00937261"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isit</w:t>
            </w: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the</w:t>
            </w:r>
            <w:r w:rsidR="00937261"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r w:rsidR="0058741C"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YOLA</w:t>
            </w:r>
            <w:r w:rsidR="00937261"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official website</w:t>
            </w:r>
          </w:p>
          <w:p w14:paraId="54615426" w14:textId="77777777" w:rsidR="00937261" w:rsidRPr="0042361F" w:rsidRDefault="00937261" w:rsidP="009C45E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Request information package</w:t>
            </w:r>
          </w:p>
          <w:p w14:paraId="1CC14F1B" w14:textId="77777777" w:rsidR="00937261" w:rsidRPr="0042361F" w:rsidRDefault="00937261" w:rsidP="009C45E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View social media, blogs etc…</w:t>
            </w:r>
          </w:p>
          <w:p w14:paraId="63DD8994" w14:textId="2087FD7B" w:rsidR="00937261" w:rsidRPr="0042361F" w:rsidRDefault="00937261" w:rsidP="009C45E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Informal discussion with friends, colleagues other parents</w:t>
            </w:r>
          </w:p>
        </w:tc>
        <w:tc>
          <w:tcPr>
            <w:tcW w:w="2409" w:type="dxa"/>
            <w:shd w:val="clear" w:color="auto" w:fill="BDD6EE" w:themeFill="accent5" w:themeFillTint="66"/>
            <w:vAlign w:val="center"/>
            <w:hideMark/>
          </w:tcPr>
          <w:p w14:paraId="268D79D1" w14:textId="3B1B9A91" w:rsidR="00937261" w:rsidRPr="0042361F" w:rsidRDefault="00937261" w:rsidP="009C45E7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Customer becomes more active at this point:</w:t>
            </w:r>
          </w:p>
          <w:p w14:paraId="2D0571D6" w14:textId="77777777" w:rsidR="00937261" w:rsidRPr="0042361F" w:rsidRDefault="00937261" w:rsidP="009C45E7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  <w:p w14:paraId="571390DF" w14:textId="77777777" w:rsidR="00937261" w:rsidRPr="0042361F" w:rsidRDefault="00937261" w:rsidP="009C45E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Will call up the center for further information</w:t>
            </w:r>
          </w:p>
          <w:p w14:paraId="4356F78D" w14:textId="6B8513CD" w:rsidR="00937261" w:rsidRPr="0042361F" w:rsidRDefault="00937261" w:rsidP="009C45E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Speak with friends, colleagues and other parents in more detail about </w:t>
            </w:r>
            <w:r w:rsidR="0058741C"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YOLA</w:t>
            </w: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if they are interested / referrals or even introductions at this point</w:t>
            </w:r>
          </w:p>
          <w:p w14:paraId="44F3E58E" w14:textId="4D9C6FE0" w:rsidR="00937261" w:rsidRPr="0042361F" w:rsidRDefault="00937261" w:rsidP="009C45E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Walk-in to the center or walk past </w:t>
            </w:r>
            <w:r w:rsidR="0058741C"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YOLA</w:t>
            </w: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centers they are </w:t>
            </w: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lastRenderedPageBreak/>
              <w:t>interested in just to get a feel</w:t>
            </w: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br/>
              <w:t>Register for a formal visit, placement test and demo class</w:t>
            </w:r>
          </w:p>
        </w:tc>
        <w:tc>
          <w:tcPr>
            <w:tcW w:w="2552" w:type="dxa"/>
            <w:shd w:val="clear" w:color="auto" w:fill="BDD6EE" w:themeFill="accent5" w:themeFillTint="66"/>
            <w:vAlign w:val="center"/>
            <w:hideMark/>
          </w:tcPr>
          <w:p w14:paraId="39008388" w14:textId="77777777" w:rsidR="00937261" w:rsidRPr="0042361F" w:rsidRDefault="00937261" w:rsidP="0065729B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lastRenderedPageBreak/>
              <w:t>Showing up:</w:t>
            </w: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br/>
            </w:r>
          </w:p>
          <w:p w14:paraId="6CEC30AA" w14:textId="77777777" w:rsidR="00937261" w:rsidRPr="0042361F" w:rsidRDefault="00937261" w:rsidP="009C45E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Tour of center</w:t>
            </w: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br/>
              <w:t>Do PT or Demo Class</w:t>
            </w: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br/>
              <w:t>Receive an individual consultation</w:t>
            </w:r>
          </w:p>
          <w:p w14:paraId="33893F43" w14:textId="77777777" w:rsidR="00937261" w:rsidRPr="0042361F" w:rsidRDefault="00937261" w:rsidP="009C45E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Understand service and delivery better (course and teachers)</w:t>
            </w:r>
          </w:p>
          <w:p w14:paraId="1A5524D6" w14:textId="77777777" w:rsidR="00937261" w:rsidRPr="0042361F" w:rsidRDefault="00937261" w:rsidP="009C45E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Understand quality and standards</w:t>
            </w:r>
          </w:p>
          <w:p w14:paraId="72975705" w14:textId="77777777" w:rsidR="00937261" w:rsidRPr="0042361F" w:rsidRDefault="00937261" w:rsidP="009C45E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Pricing quotation, value for money proposition</w:t>
            </w:r>
          </w:p>
          <w:p w14:paraId="50F4617B" w14:textId="12059EEF" w:rsidR="00937261" w:rsidRPr="0042361F" w:rsidRDefault="00937261" w:rsidP="009C45E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S</w:t>
            </w:r>
            <w:r w:rsidR="0058741C"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peak to TA, PT/Demo teacher, AM, MT, </w:t>
            </w: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H</w:t>
            </w:r>
            <w:r w:rsidR="0058741C"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T</w:t>
            </w:r>
          </w:p>
          <w:p w14:paraId="3A053C1F" w14:textId="77777777" w:rsidR="00937261" w:rsidRPr="0042361F" w:rsidRDefault="00937261" w:rsidP="009C45E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lastRenderedPageBreak/>
              <w:t>Discuss with husband and wife if decision is not made</w:t>
            </w:r>
          </w:p>
          <w:p w14:paraId="3E5DD26E" w14:textId="77777777" w:rsidR="00937261" w:rsidRPr="0042361F" w:rsidRDefault="00937261" w:rsidP="009C45E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Decision not made, consider visiting center again for another event</w:t>
            </w:r>
          </w:p>
          <w:p w14:paraId="5BBA5CEA" w14:textId="35CE173A" w:rsidR="00937261" w:rsidRPr="0042361F" w:rsidRDefault="00937261" w:rsidP="009C45E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Decide to buy</w:t>
            </w:r>
          </w:p>
        </w:tc>
        <w:tc>
          <w:tcPr>
            <w:tcW w:w="2268" w:type="dxa"/>
            <w:shd w:val="clear" w:color="auto" w:fill="BDD6EE" w:themeFill="accent5" w:themeFillTint="66"/>
            <w:vAlign w:val="center"/>
            <w:hideMark/>
          </w:tcPr>
          <w:p w14:paraId="7B2A4C6E" w14:textId="77777777" w:rsidR="00937261" w:rsidRPr="0042361F" w:rsidRDefault="00937261" w:rsidP="0065729B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lastRenderedPageBreak/>
              <w:t xml:space="preserve">First day, first week as a customer: </w:t>
            </w: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br/>
            </w:r>
          </w:p>
          <w:p w14:paraId="6971BA8D" w14:textId="77777777" w:rsidR="00937261" w:rsidRPr="0042361F" w:rsidRDefault="00937261" w:rsidP="009C45E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Take my child to their first class &amp; waiting/observe</w:t>
            </w:r>
          </w:p>
          <w:p w14:paraId="060FA16F" w14:textId="77777777" w:rsidR="00937261" w:rsidRPr="0042361F" w:rsidRDefault="00937261" w:rsidP="009C45E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Meet their teacher, classmates and other parents</w:t>
            </w:r>
          </w:p>
          <w:p w14:paraId="0885A2CE" w14:textId="77777777" w:rsidR="00937261" w:rsidRPr="0042361F" w:rsidRDefault="00937261" w:rsidP="009C45E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Make sure my child receives all that was promised</w:t>
            </w:r>
          </w:p>
          <w:p w14:paraId="6D866BD5" w14:textId="77777777" w:rsidR="00937261" w:rsidRPr="0042361F" w:rsidRDefault="00937261" w:rsidP="009C45E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Where is the Welcome Pack?</w:t>
            </w:r>
          </w:p>
          <w:p w14:paraId="6D6A1599" w14:textId="77777777" w:rsidR="00937261" w:rsidRPr="0042361F" w:rsidRDefault="00937261" w:rsidP="009C45E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Check out facilities again, i.e. toilets, safety, security </w:t>
            </w: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lastRenderedPageBreak/>
              <w:t>etc…</w:t>
            </w:r>
          </w:p>
          <w:p w14:paraId="232BF445" w14:textId="0CCD70FB" w:rsidR="00937261" w:rsidRPr="0042361F" w:rsidRDefault="00937261" w:rsidP="009C45E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Ask my child about their experience after their first class</w:t>
            </w:r>
          </w:p>
          <w:p w14:paraId="178B5F2B" w14:textId="3587509A" w:rsidR="00937261" w:rsidRPr="0042361F" w:rsidRDefault="00937261" w:rsidP="009C45E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BDD6EE" w:themeFill="accent5" w:themeFillTint="66"/>
            <w:noWrap/>
            <w:vAlign w:val="center"/>
            <w:hideMark/>
          </w:tcPr>
          <w:p w14:paraId="31BA1E8A" w14:textId="19F52F34" w:rsidR="00937261" w:rsidRPr="0042361F" w:rsidRDefault="00937261" w:rsidP="0065729B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  <w:p w14:paraId="43B21226" w14:textId="761A0038" w:rsidR="00937261" w:rsidRPr="0042361F" w:rsidRDefault="00937261" w:rsidP="00436685">
            <w:pPr>
              <w:pStyle w:val="ListParagraph"/>
              <w:numPr>
                <w:ilvl w:val="0"/>
                <w:numId w:val="6"/>
              </w:numPr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Checking child’s progress and suitability regularly</w:t>
            </w:r>
          </w:p>
          <w:p w14:paraId="5E874D04" w14:textId="489D816E" w:rsidR="00937261" w:rsidRPr="0042361F" w:rsidRDefault="00937261" w:rsidP="00436685">
            <w:pPr>
              <w:pStyle w:val="ListParagraph"/>
              <w:numPr>
                <w:ilvl w:val="0"/>
                <w:numId w:val="6"/>
              </w:numPr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Looking at homework and rigorousness of program</w:t>
            </w:r>
          </w:p>
          <w:p w14:paraId="22A45CF9" w14:textId="4E6E19E1" w:rsidR="00937261" w:rsidRPr="0042361F" w:rsidRDefault="00937261" w:rsidP="00436685">
            <w:pPr>
              <w:pStyle w:val="ListParagraph"/>
              <w:numPr>
                <w:ilvl w:val="0"/>
                <w:numId w:val="6"/>
              </w:numPr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Looking for clear signs of tangible and productive learning and emulation of what their child has learnt.</w:t>
            </w:r>
          </w:p>
          <w:p w14:paraId="4ACF151B" w14:textId="6332B07B" w:rsidR="00937261" w:rsidRPr="0042361F" w:rsidRDefault="00937261" w:rsidP="00436685">
            <w:pPr>
              <w:pStyle w:val="ListParagraph"/>
              <w:numPr>
                <w:ilvl w:val="0"/>
                <w:numId w:val="6"/>
              </w:numPr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Regular contact with teachers and </w:t>
            </w:r>
            <w:r w:rsidR="0058741C"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AM/MT/HT</w:t>
            </w:r>
          </w:p>
          <w:p w14:paraId="4ACC7FA1" w14:textId="22030F6C" w:rsidR="00937261" w:rsidRPr="0042361F" w:rsidRDefault="00937261" w:rsidP="005471E6">
            <w:pPr>
              <w:pStyle w:val="ListParagraph"/>
              <w:numPr>
                <w:ilvl w:val="0"/>
                <w:numId w:val="6"/>
              </w:numPr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Regular c</w:t>
            </w:r>
            <w:r w:rsidR="0058741C"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ontact with EC, CC and if needed CM</w:t>
            </w:r>
          </w:p>
          <w:p w14:paraId="58CEA626" w14:textId="13B9375D" w:rsidR="00937261" w:rsidRPr="0042361F" w:rsidRDefault="00937261" w:rsidP="00436685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584377" w:rsidRPr="0042361F" w14:paraId="1BD2E865" w14:textId="77777777" w:rsidTr="00584377">
        <w:trPr>
          <w:trHeight w:val="620"/>
        </w:trPr>
        <w:tc>
          <w:tcPr>
            <w:tcW w:w="1668" w:type="dxa"/>
            <w:shd w:val="clear" w:color="auto" w:fill="C5E0B3" w:themeFill="accent6" w:themeFillTint="66"/>
            <w:noWrap/>
            <w:vAlign w:val="center"/>
            <w:hideMark/>
          </w:tcPr>
          <w:p w14:paraId="6864E6D0" w14:textId="77777777" w:rsidR="00937261" w:rsidRPr="0042361F" w:rsidRDefault="00937261" w:rsidP="006572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lastRenderedPageBreak/>
              <w:t>THINKING AND FEELING</w:t>
            </w:r>
          </w:p>
        </w:tc>
        <w:tc>
          <w:tcPr>
            <w:tcW w:w="2835" w:type="dxa"/>
            <w:shd w:val="clear" w:color="auto" w:fill="C5E0B3" w:themeFill="accent6" w:themeFillTint="66"/>
            <w:vAlign w:val="center"/>
            <w:hideMark/>
          </w:tcPr>
          <w:p w14:paraId="06B2F751" w14:textId="77777777" w:rsidR="00937261" w:rsidRPr="0042361F" w:rsidRDefault="00937261" w:rsidP="00472BFC">
            <w:pPr>
              <w:spacing w:after="0" w:line="240" w:lineRule="auto"/>
              <w:rPr>
                <w:rFonts w:eastAsia="Times New Roman" w:cstheme="minorHAnsi"/>
                <w:b/>
                <w:bCs/>
                <w:color w:val="00B05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B050"/>
                <w:sz w:val="24"/>
                <w:szCs w:val="24"/>
              </w:rPr>
              <w:t xml:space="preserve">POSITIVE: </w:t>
            </w:r>
          </w:p>
          <w:p w14:paraId="1A263165" w14:textId="77777777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Impressed and optimistic</w:t>
            </w:r>
          </w:p>
          <w:p w14:paraId="7B9A0FCB" w14:textId="77777777" w:rsidR="00937261" w:rsidRPr="0042361F" w:rsidRDefault="00937261" w:rsidP="00472BFC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  <w:p w14:paraId="1046BEAE" w14:textId="7FBFC94A" w:rsidR="00937261" w:rsidRPr="0042361F" w:rsidRDefault="00937261" w:rsidP="00472BFC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</w:rPr>
              <w:t>NEGATIVE:</w:t>
            </w:r>
          </w:p>
          <w:p w14:paraId="6BA1342D" w14:textId="77777777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Unimpressed, bad reviews</w:t>
            </w:r>
          </w:p>
          <w:p w14:paraId="01627EF2" w14:textId="77777777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Underwhelmed</w:t>
            </w:r>
          </w:p>
          <w:p w14:paraId="6D8D5554" w14:textId="77777777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Worried</w:t>
            </w:r>
          </w:p>
          <w:p w14:paraId="44A0882D" w14:textId="77777777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Still feel uninformed</w:t>
            </w:r>
          </w:p>
          <w:p w14:paraId="4AAF80E2" w14:textId="77777777" w:rsidR="00937261" w:rsidRPr="0042361F" w:rsidRDefault="00937261" w:rsidP="00472BFC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  <w:p w14:paraId="7BEA2FD2" w14:textId="09DBA758" w:rsidR="00937261" w:rsidRPr="0042361F" w:rsidRDefault="00937261" w:rsidP="00472BFC">
            <w:pPr>
              <w:spacing w:after="0" w:line="240" w:lineRule="auto"/>
              <w:rPr>
                <w:rFonts w:eastAsia="Times New Roman" w:cstheme="minorHAnsi"/>
                <w:b/>
                <w:bCs/>
                <w:color w:val="0070C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70C0"/>
                <w:sz w:val="24"/>
                <w:szCs w:val="24"/>
              </w:rPr>
              <w:t xml:space="preserve">OTHER: </w:t>
            </w:r>
          </w:p>
          <w:p w14:paraId="6B058B05" w14:textId="77777777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Curious, new center</w:t>
            </w:r>
          </w:p>
          <w:p w14:paraId="2EE83C75" w14:textId="77777777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Urgency, prioritized</w:t>
            </w:r>
          </w:p>
          <w:p w14:paraId="01F7BA85" w14:textId="721BC883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Overwhelmed</w:t>
            </w:r>
          </w:p>
        </w:tc>
        <w:tc>
          <w:tcPr>
            <w:tcW w:w="2409" w:type="dxa"/>
            <w:shd w:val="clear" w:color="auto" w:fill="C5E0B3" w:themeFill="accent6" w:themeFillTint="66"/>
            <w:vAlign w:val="center"/>
            <w:hideMark/>
          </w:tcPr>
          <w:p w14:paraId="54D94CAC" w14:textId="62BC0DC4" w:rsidR="00937261" w:rsidRPr="0042361F" w:rsidRDefault="00937261" w:rsidP="00472BFC">
            <w:pPr>
              <w:spacing w:after="0" w:line="240" w:lineRule="auto"/>
              <w:rPr>
                <w:rFonts w:eastAsia="Times New Roman" w:cstheme="minorHAnsi"/>
                <w:b/>
                <w:bCs/>
                <w:color w:val="00B05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B050"/>
                <w:sz w:val="24"/>
                <w:szCs w:val="24"/>
              </w:rPr>
              <w:t>POSITIVE:</w:t>
            </w:r>
          </w:p>
          <w:p w14:paraId="5D7E3A20" w14:textId="1D1B9B58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Has </w:t>
            </w:r>
            <w:r w:rsidR="0058741C"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YOLA</w:t>
            </w: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impressed me - They look professional, trustworthy</w:t>
            </w:r>
          </w:p>
          <w:p w14:paraId="756DAEA2" w14:textId="77777777" w:rsidR="00937261" w:rsidRPr="0042361F" w:rsidRDefault="00937261" w:rsidP="00472BFC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  <w:p w14:paraId="49FE1D12" w14:textId="7700D163" w:rsidR="00937261" w:rsidRPr="0042361F" w:rsidRDefault="00937261" w:rsidP="00472BFC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</w:rPr>
              <w:t>NEGATIVE:</w:t>
            </w:r>
          </w:p>
          <w:p w14:paraId="117A8070" w14:textId="30C4EC66" w:rsidR="00937261" w:rsidRPr="0042361F" w:rsidRDefault="00397E8A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Child's well-</w:t>
            </w:r>
            <w:r w:rsidR="00937261"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being, is this too much?</w:t>
            </w:r>
          </w:p>
          <w:p w14:paraId="3B274C9F" w14:textId="77777777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Nervous, apprehension</w:t>
            </w:r>
          </w:p>
          <w:p w14:paraId="579D51C2" w14:textId="1C1A2209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Still undecided because I still do not feel completely informed to make a decision</w:t>
            </w:r>
          </w:p>
          <w:p w14:paraId="319882FF" w14:textId="77777777" w:rsidR="00937261" w:rsidRPr="0042361F" w:rsidRDefault="00937261" w:rsidP="00472BFC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  <w:p w14:paraId="4B4FFF95" w14:textId="76BEB7D2" w:rsidR="00937261" w:rsidRPr="0042361F" w:rsidRDefault="00937261" w:rsidP="00472BFC">
            <w:pPr>
              <w:spacing w:after="0" w:line="240" w:lineRule="auto"/>
              <w:rPr>
                <w:rFonts w:eastAsia="Times New Roman" w:cstheme="minorHAnsi"/>
                <w:b/>
                <w:bCs/>
                <w:color w:val="0070C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70C0"/>
                <w:sz w:val="24"/>
                <w:szCs w:val="24"/>
              </w:rPr>
              <w:t>OTHER:</w:t>
            </w:r>
          </w:p>
          <w:p w14:paraId="48F1C1EC" w14:textId="77777777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Is my child ready?</w:t>
            </w:r>
          </w:p>
          <w:p w14:paraId="009987B1" w14:textId="77777777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Urgency, prioritized</w:t>
            </w:r>
          </w:p>
          <w:p w14:paraId="2C2B9CAC" w14:textId="77777777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Practicalities, other classes and commitments</w:t>
            </w:r>
          </w:p>
          <w:p w14:paraId="63CB6C5E" w14:textId="77777777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Will my child enjoy this?</w:t>
            </w:r>
          </w:p>
          <w:p w14:paraId="17BB2496" w14:textId="4C5E96C9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lastRenderedPageBreak/>
              <w:t>Does it fit my long term plan for my child?</w:t>
            </w:r>
          </w:p>
        </w:tc>
        <w:tc>
          <w:tcPr>
            <w:tcW w:w="2552" w:type="dxa"/>
            <w:shd w:val="clear" w:color="auto" w:fill="C5E0B3" w:themeFill="accent6" w:themeFillTint="66"/>
            <w:vAlign w:val="center"/>
            <w:hideMark/>
          </w:tcPr>
          <w:p w14:paraId="0F6BB3A6" w14:textId="77777777" w:rsidR="00937261" w:rsidRPr="0042361F" w:rsidRDefault="00937261" w:rsidP="00472BFC">
            <w:pPr>
              <w:spacing w:after="0" w:line="240" w:lineRule="auto"/>
              <w:rPr>
                <w:rFonts w:eastAsia="Times New Roman" w:cstheme="minorHAnsi"/>
                <w:b/>
                <w:bCs/>
                <w:color w:val="00B05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B050"/>
                <w:sz w:val="24"/>
                <w:szCs w:val="24"/>
              </w:rPr>
              <w:lastRenderedPageBreak/>
              <w:t>POSITIVE:</w:t>
            </w:r>
          </w:p>
          <w:p w14:paraId="7925612D" w14:textId="77777777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I have made the right decision</w:t>
            </w:r>
          </w:p>
          <w:p w14:paraId="55EB0E2E" w14:textId="77777777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My child enjoyed the session</w:t>
            </w:r>
          </w:p>
          <w:p w14:paraId="3A16D4C4" w14:textId="18ED34CE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Eager to get my child starting class</w:t>
            </w:r>
          </w:p>
          <w:p w14:paraId="5F0F6EE4" w14:textId="77777777" w:rsidR="00937261" w:rsidRPr="0042361F" w:rsidRDefault="00937261" w:rsidP="00472BFC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  <w:p w14:paraId="008406FC" w14:textId="4BE85DFA" w:rsidR="00937261" w:rsidRPr="0042361F" w:rsidRDefault="00937261" w:rsidP="00472BFC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</w:rPr>
              <w:t xml:space="preserve">NEGATIVE: </w:t>
            </w:r>
          </w:p>
          <w:p w14:paraId="1A0914B4" w14:textId="77777777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Stressed, pricing, complicated offer</w:t>
            </w:r>
          </w:p>
          <w:p w14:paraId="1EF0E99E" w14:textId="77777777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Undecided</w:t>
            </w:r>
          </w:p>
          <w:p w14:paraId="1CBE58CC" w14:textId="77777777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Impatient, too much selling pressure</w:t>
            </w:r>
          </w:p>
          <w:p w14:paraId="0D3893DB" w14:textId="77777777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Critical, some things I am not happy with</w:t>
            </w:r>
          </w:p>
          <w:p w14:paraId="11786DBA" w14:textId="77777777" w:rsidR="00937261" w:rsidRPr="0042361F" w:rsidRDefault="00937261" w:rsidP="00472BFC">
            <w:pPr>
              <w:pStyle w:val="ListParagraph"/>
              <w:spacing w:after="0" w:line="240" w:lineRule="auto"/>
              <w:ind w:left="360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  <w:p w14:paraId="4753DD15" w14:textId="342A0343" w:rsidR="00937261" w:rsidRPr="0042361F" w:rsidRDefault="00937261" w:rsidP="00472BFC">
            <w:pPr>
              <w:spacing w:after="0" w:line="240" w:lineRule="auto"/>
              <w:rPr>
                <w:rFonts w:eastAsia="Times New Roman" w:cstheme="minorHAnsi"/>
                <w:b/>
                <w:bCs/>
                <w:color w:val="0070C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70C0"/>
                <w:sz w:val="24"/>
                <w:szCs w:val="24"/>
              </w:rPr>
              <w:t xml:space="preserve">OTHER: </w:t>
            </w:r>
          </w:p>
          <w:p w14:paraId="54AD15A0" w14:textId="4A5979EA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Satisfied (or not)?</w:t>
            </w:r>
          </w:p>
          <w:p w14:paraId="01773EAD" w14:textId="02B17196" w:rsidR="00937261" w:rsidRPr="0042361F" w:rsidRDefault="00397E8A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Are YOLA</w:t>
            </w:r>
            <w:r w:rsidR="00937261"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standards right for my child?</w:t>
            </w:r>
          </w:p>
        </w:tc>
        <w:tc>
          <w:tcPr>
            <w:tcW w:w="2268" w:type="dxa"/>
            <w:shd w:val="clear" w:color="auto" w:fill="C5E0B3" w:themeFill="accent6" w:themeFillTint="66"/>
            <w:vAlign w:val="center"/>
            <w:hideMark/>
          </w:tcPr>
          <w:p w14:paraId="77303D62" w14:textId="094B5599" w:rsidR="00937261" w:rsidRPr="0042361F" w:rsidRDefault="00937261" w:rsidP="00472BFC">
            <w:pPr>
              <w:spacing w:after="0" w:line="240" w:lineRule="auto"/>
              <w:rPr>
                <w:rFonts w:eastAsia="Times New Roman" w:cstheme="minorHAnsi"/>
                <w:b/>
                <w:bCs/>
                <w:color w:val="00B05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B050"/>
                <w:sz w:val="24"/>
                <w:szCs w:val="24"/>
              </w:rPr>
              <w:t>POSITIVE:</w:t>
            </w:r>
          </w:p>
          <w:p w14:paraId="73B07D56" w14:textId="77777777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My child had a great first day and made new friends</w:t>
            </w:r>
          </w:p>
          <w:p w14:paraId="67618C06" w14:textId="77777777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28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I feel reassured I have made the right decision</w:t>
            </w:r>
          </w:p>
          <w:p w14:paraId="1648E590" w14:textId="3740735D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Relaxed, relief</w:t>
            </w:r>
          </w:p>
          <w:p w14:paraId="3E9691D3" w14:textId="77777777" w:rsidR="00937261" w:rsidRPr="0042361F" w:rsidRDefault="00937261" w:rsidP="00472BFC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  <w:p w14:paraId="29D1B074" w14:textId="77777777" w:rsidR="00937261" w:rsidRPr="0042361F" w:rsidRDefault="00937261" w:rsidP="00472BFC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</w:rPr>
              <w:t>NEGATIVE:</w:t>
            </w:r>
          </w:p>
          <w:p w14:paraId="79176B5E" w14:textId="77777777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My child's first day was not good for a number of reasons</w:t>
            </w:r>
          </w:p>
          <w:p w14:paraId="63FB1C36" w14:textId="77777777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28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I will wait and see if it improves</w:t>
            </w:r>
          </w:p>
          <w:p w14:paraId="67F900C8" w14:textId="77777777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28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I need to speak to the management of the center now</w:t>
            </w:r>
          </w:p>
          <w:p w14:paraId="301EBA69" w14:textId="77777777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They didn't fulfill everything they promised or have I misunderstood?</w:t>
            </w:r>
          </w:p>
          <w:p w14:paraId="003F001D" w14:textId="77777777" w:rsidR="00937261" w:rsidRPr="0042361F" w:rsidRDefault="00937261" w:rsidP="00472BFC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  <w:p w14:paraId="24235C5F" w14:textId="0ABC98CF" w:rsidR="00937261" w:rsidRPr="0042361F" w:rsidRDefault="00937261" w:rsidP="00472BFC">
            <w:pPr>
              <w:spacing w:after="0" w:line="240" w:lineRule="auto"/>
              <w:rPr>
                <w:rFonts w:eastAsia="Times New Roman" w:cstheme="minorHAnsi"/>
                <w:b/>
                <w:bCs/>
                <w:color w:val="0070C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70C0"/>
                <w:sz w:val="24"/>
                <w:szCs w:val="24"/>
              </w:rPr>
              <w:lastRenderedPageBreak/>
              <w:t>OTHER:</w:t>
            </w:r>
          </w:p>
          <w:p w14:paraId="2F70391E" w14:textId="77777777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28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This is long term, I need to be patient</w:t>
            </w:r>
          </w:p>
          <w:p w14:paraId="56AC3575" w14:textId="3D66E51C" w:rsidR="00937261" w:rsidRPr="0042361F" w:rsidRDefault="00937261" w:rsidP="00472BFC">
            <w:pPr>
              <w:pStyle w:val="ListParagraph"/>
              <w:numPr>
                <w:ilvl w:val="0"/>
                <w:numId w:val="9"/>
              </w:numPr>
              <w:spacing w:after="28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It was standard, nothing wow-ed me about their first day/week </w:t>
            </w:r>
          </w:p>
        </w:tc>
        <w:tc>
          <w:tcPr>
            <w:tcW w:w="3260" w:type="dxa"/>
            <w:shd w:val="clear" w:color="auto" w:fill="C5E0B3" w:themeFill="accent6" w:themeFillTint="66"/>
            <w:noWrap/>
            <w:vAlign w:val="center"/>
            <w:hideMark/>
          </w:tcPr>
          <w:p w14:paraId="555193F7" w14:textId="77777777" w:rsidR="00937261" w:rsidRPr="0042361F" w:rsidRDefault="00937261" w:rsidP="00436685">
            <w:pPr>
              <w:spacing w:after="0" w:line="240" w:lineRule="auto"/>
              <w:rPr>
                <w:rFonts w:eastAsia="Times New Roman" w:cstheme="minorHAnsi"/>
                <w:b/>
                <w:bCs/>
                <w:color w:val="00B05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B050"/>
                <w:sz w:val="24"/>
                <w:szCs w:val="24"/>
              </w:rPr>
              <w:lastRenderedPageBreak/>
              <w:t>POSITIVE:</w:t>
            </w:r>
          </w:p>
          <w:p w14:paraId="35A65F3F" w14:textId="4CD30A1A" w:rsidR="00937261" w:rsidRPr="0042361F" w:rsidRDefault="00937261" w:rsidP="004366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Child is making clear tangible progress</w:t>
            </w:r>
          </w:p>
          <w:p w14:paraId="4AA0B8AC" w14:textId="306F21C1" w:rsidR="00937261" w:rsidRPr="0042361F" w:rsidRDefault="00937261" w:rsidP="00436685">
            <w:pPr>
              <w:pStyle w:val="ListParagraph"/>
              <w:numPr>
                <w:ilvl w:val="0"/>
                <w:numId w:val="9"/>
              </w:numPr>
              <w:spacing w:after="28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Decision to join </w:t>
            </w:r>
            <w:r w:rsidR="0058741C"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YOLA</w:t>
            </w: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is reinforced, more trust</w:t>
            </w:r>
          </w:p>
          <w:p w14:paraId="12D96E96" w14:textId="0286451C" w:rsidR="00937261" w:rsidRPr="0042361F" w:rsidRDefault="00937261" w:rsidP="004366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Pride, feeling of achievement</w:t>
            </w:r>
          </w:p>
          <w:p w14:paraId="74160721" w14:textId="723E934B" w:rsidR="00937261" w:rsidRPr="0042361F" w:rsidRDefault="00937261" w:rsidP="004366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Happy with service</w:t>
            </w:r>
          </w:p>
          <w:p w14:paraId="3A742AA3" w14:textId="77777777" w:rsidR="00937261" w:rsidRPr="0042361F" w:rsidRDefault="00937261" w:rsidP="00436685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  <w:p w14:paraId="15948742" w14:textId="77777777" w:rsidR="00937261" w:rsidRPr="0042361F" w:rsidRDefault="00937261" w:rsidP="00436685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</w:rPr>
              <w:t>NEGATIVE:</w:t>
            </w:r>
          </w:p>
          <w:p w14:paraId="7E15B2DC" w14:textId="2C84788D" w:rsidR="00937261" w:rsidRPr="0042361F" w:rsidRDefault="00937261" w:rsidP="004366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Child is not making progress so concerns and doubts arise</w:t>
            </w:r>
          </w:p>
          <w:p w14:paraId="71119156" w14:textId="5C56F20A" w:rsidR="00937261" w:rsidRPr="0042361F" w:rsidRDefault="00937261" w:rsidP="004366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Feel stuck in this relationship with </w:t>
            </w:r>
            <w:r w:rsidR="0058741C"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YOLA</w:t>
            </w:r>
          </w:p>
          <w:p w14:paraId="1C895416" w14:textId="1E27900C" w:rsidR="00937261" w:rsidRPr="0042361F" w:rsidRDefault="00937261" w:rsidP="00436685">
            <w:pPr>
              <w:pStyle w:val="ListParagraph"/>
              <w:numPr>
                <w:ilvl w:val="0"/>
                <w:numId w:val="9"/>
              </w:numPr>
              <w:spacing w:after="28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Want to intervene more and micromanage</w:t>
            </w:r>
          </w:p>
          <w:p w14:paraId="5B6B8424" w14:textId="2D9A2254" w:rsidR="00937261" w:rsidRPr="0042361F" w:rsidRDefault="00937261" w:rsidP="004366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Frustration, have I made the wrong decision</w:t>
            </w:r>
          </w:p>
          <w:p w14:paraId="0D23AC63" w14:textId="157FE16F" w:rsidR="00937261" w:rsidRPr="0042361F" w:rsidRDefault="00937261" w:rsidP="004366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Lack of trust</w:t>
            </w:r>
          </w:p>
          <w:p w14:paraId="46B9431A" w14:textId="77777777" w:rsidR="00937261" w:rsidRPr="0042361F" w:rsidRDefault="00937261" w:rsidP="00436685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  <w:p w14:paraId="4C50171C" w14:textId="77777777" w:rsidR="00937261" w:rsidRPr="0042361F" w:rsidRDefault="00937261" w:rsidP="00436685">
            <w:pPr>
              <w:spacing w:after="0" w:line="240" w:lineRule="auto"/>
              <w:rPr>
                <w:rFonts w:eastAsia="Times New Roman" w:cstheme="minorHAnsi"/>
                <w:b/>
                <w:bCs/>
                <w:color w:val="0070C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70C0"/>
                <w:sz w:val="24"/>
                <w:szCs w:val="24"/>
              </w:rPr>
              <w:t>OTHER:</w:t>
            </w:r>
          </w:p>
          <w:p w14:paraId="21D9B353" w14:textId="77777777" w:rsidR="00937261" w:rsidRPr="0042361F" w:rsidRDefault="00937261" w:rsidP="005471E6">
            <w:pPr>
              <w:pStyle w:val="ListParagraph"/>
              <w:numPr>
                <w:ilvl w:val="0"/>
                <w:numId w:val="9"/>
              </w:numPr>
              <w:spacing w:after="28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This is long term, I need to be patient</w:t>
            </w:r>
          </w:p>
          <w:p w14:paraId="278BB5B4" w14:textId="1D746E00" w:rsidR="00937261" w:rsidRPr="0042361F" w:rsidRDefault="00937261" w:rsidP="00397E8A">
            <w:pPr>
              <w:pStyle w:val="ListParagraph"/>
              <w:numPr>
                <w:ilvl w:val="0"/>
                <w:numId w:val="9"/>
              </w:numPr>
              <w:spacing w:after="28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Have they managed their relationship with me? *</w:t>
            </w:r>
            <w:r w:rsidR="00397E8A"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What is our Customer </w:t>
            </w:r>
            <w:r w:rsidR="00397E8A" w:rsidRPr="0042361F">
              <w:rPr>
                <w:rFonts w:eastAsia="Times New Roman" w:cstheme="minorHAnsi"/>
                <w:color w:val="000000"/>
                <w:sz w:val="24"/>
                <w:szCs w:val="24"/>
              </w:rPr>
              <w:lastRenderedPageBreak/>
              <w:t>Care Procedure?</w:t>
            </w:r>
          </w:p>
        </w:tc>
      </w:tr>
      <w:tr w:rsidR="00584377" w:rsidRPr="0042361F" w14:paraId="77B7352B" w14:textId="77777777" w:rsidTr="00584377">
        <w:trPr>
          <w:trHeight w:val="370"/>
        </w:trPr>
        <w:tc>
          <w:tcPr>
            <w:tcW w:w="1668" w:type="dxa"/>
            <w:shd w:val="clear" w:color="auto" w:fill="BDD6EE" w:themeFill="accent5" w:themeFillTint="66"/>
            <w:noWrap/>
            <w:vAlign w:val="center"/>
            <w:hideMark/>
          </w:tcPr>
          <w:p w14:paraId="052A3746" w14:textId="77777777" w:rsidR="00937261" w:rsidRPr="0042361F" w:rsidRDefault="00937261" w:rsidP="006572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lastRenderedPageBreak/>
              <w:t>EXPERIENCE</w:t>
            </w:r>
          </w:p>
        </w:tc>
        <w:tc>
          <w:tcPr>
            <w:tcW w:w="2835" w:type="dxa"/>
            <w:shd w:val="clear" w:color="auto" w:fill="BDD6EE" w:themeFill="accent5" w:themeFillTint="66"/>
            <w:noWrap/>
            <w:vAlign w:val="center"/>
            <w:hideMark/>
          </w:tcPr>
          <w:p w14:paraId="4766A4E6" w14:textId="7D259E36" w:rsidR="00937261" w:rsidRPr="0042361F" w:rsidRDefault="00937261" w:rsidP="006B48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The information I sought was impressive and has triggered me to go to the next steps</w:t>
            </w:r>
          </w:p>
          <w:p w14:paraId="301DB40D" w14:textId="79124E0A" w:rsidR="00937261" w:rsidRPr="0042361F" w:rsidRDefault="00937261" w:rsidP="006B48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The information I sought was not impressive and I am going to look for alternatives</w:t>
            </w:r>
          </w:p>
          <w:p w14:paraId="3F971DF8" w14:textId="40E4BBBD" w:rsidR="00937261" w:rsidRPr="0042361F" w:rsidRDefault="00937261" w:rsidP="006B48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I am neutral, remained uninformed still to make a judgment</w:t>
            </w:r>
          </w:p>
        </w:tc>
        <w:tc>
          <w:tcPr>
            <w:tcW w:w="2409" w:type="dxa"/>
            <w:shd w:val="clear" w:color="auto" w:fill="BDD6EE" w:themeFill="accent5" w:themeFillTint="66"/>
            <w:noWrap/>
            <w:vAlign w:val="center"/>
            <w:hideMark/>
          </w:tcPr>
          <w:p w14:paraId="11AC4DC0" w14:textId="0D7B56DC" w:rsidR="00937261" w:rsidRPr="0042361F" w:rsidRDefault="00937261" w:rsidP="006B48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sz w:val="24"/>
                <w:szCs w:val="24"/>
              </w:rPr>
              <w:t xml:space="preserve">I have enough information to make an appointment and visit the center </w:t>
            </w:r>
          </w:p>
          <w:p w14:paraId="71F47F9C" w14:textId="28EFBE59" w:rsidR="00937261" w:rsidRPr="0042361F" w:rsidRDefault="00937261" w:rsidP="006B48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sz w:val="24"/>
                <w:szCs w:val="24"/>
              </w:rPr>
              <w:t>Didn’t provide me with information I wanted</w:t>
            </w:r>
          </w:p>
          <w:p w14:paraId="68716C45" w14:textId="1D614853" w:rsidR="00937261" w:rsidRPr="0042361F" w:rsidRDefault="00937261" w:rsidP="006B48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sz w:val="24"/>
                <w:szCs w:val="24"/>
              </w:rPr>
              <w:t>Slow to answer my enquiry or not?</w:t>
            </w:r>
          </w:p>
          <w:p w14:paraId="23658D03" w14:textId="719F7253" w:rsidR="00937261" w:rsidRPr="0042361F" w:rsidRDefault="00937261" w:rsidP="006B48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sz w:val="24"/>
                <w:szCs w:val="24"/>
              </w:rPr>
              <w:t>Their information and follow up service was professional / not professional</w:t>
            </w:r>
          </w:p>
        </w:tc>
        <w:tc>
          <w:tcPr>
            <w:tcW w:w="2552" w:type="dxa"/>
            <w:shd w:val="clear" w:color="auto" w:fill="BDD6EE" w:themeFill="accent5" w:themeFillTint="66"/>
            <w:noWrap/>
            <w:vAlign w:val="center"/>
            <w:hideMark/>
          </w:tcPr>
          <w:p w14:paraId="52CDCFF6" w14:textId="77777777" w:rsidR="00937261" w:rsidRPr="0042361F" w:rsidRDefault="00937261" w:rsidP="006B48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sz w:val="24"/>
                <w:szCs w:val="24"/>
              </w:rPr>
              <w:t>The EC was clear, listened and responded to my pain points and objections and concerns</w:t>
            </w:r>
          </w:p>
          <w:p w14:paraId="125B0BC3" w14:textId="77777777" w:rsidR="00937261" w:rsidRPr="0042361F" w:rsidRDefault="00937261" w:rsidP="006B48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sz w:val="24"/>
                <w:szCs w:val="24"/>
              </w:rPr>
              <w:t>The PT/Demo was a good experience for me and my child – I saw my child being very comfortable with the teacher</w:t>
            </w:r>
          </w:p>
          <w:p w14:paraId="0ADC089A" w14:textId="77777777" w:rsidR="00937261" w:rsidRPr="0042361F" w:rsidRDefault="00937261" w:rsidP="006B48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sz w:val="24"/>
                <w:szCs w:val="24"/>
              </w:rPr>
              <w:t>The courseware/program and standards here are high and I am assured of the quality</w:t>
            </w:r>
          </w:p>
          <w:p w14:paraId="09DF5E5F" w14:textId="63EC088E" w:rsidR="00937261" w:rsidRPr="0042361F" w:rsidRDefault="00937261" w:rsidP="006B48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sz w:val="24"/>
                <w:szCs w:val="24"/>
              </w:rPr>
              <w:t>Pricing and value proposition is within my budget – They also offered me financial solutions to make payment easier</w:t>
            </w:r>
          </w:p>
        </w:tc>
        <w:tc>
          <w:tcPr>
            <w:tcW w:w="2268" w:type="dxa"/>
            <w:shd w:val="clear" w:color="auto" w:fill="BDD6EE" w:themeFill="accent5" w:themeFillTint="66"/>
            <w:noWrap/>
            <w:vAlign w:val="center"/>
            <w:hideMark/>
          </w:tcPr>
          <w:p w14:paraId="053885F5" w14:textId="77777777" w:rsidR="00937261" w:rsidRPr="0042361F" w:rsidRDefault="00937261" w:rsidP="0093726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sz w:val="24"/>
                <w:szCs w:val="24"/>
              </w:rPr>
              <w:t>My child’s first day was smooth and fun</w:t>
            </w:r>
          </w:p>
          <w:p w14:paraId="56C5EC81" w14:textId="77777777" w:rsidR="00937261" w:rsidRPr="0042361F" w:rsidRDefault="00937261" w:rsidP="0093726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sz w:val="24"/>
                <w:szCs w:val="24"/>
              </w:rPr>
              <w:t>The class and center we well organized and prepared for our onboarding</w:t>
            </w:r>
          </w:p>
          <w:p w14:paraId="6222AB46" w14:textId="25940FDE" w:rsidR="00937261" w:rsidRPr="0042361F" w:rsidRDefault="003E73C6" w:rsidP="0093726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sz w:val="24"/>
                <w:szCs w:val="24"/>
              </w:rPr>
              <w:t>The teacher, E</w:t>
            </w:r>
            <w:r w:rsidR="00937261" w:rsidRPr="0042361F">
              <w:rPr>
                <w:rFonts w:eastAsia="Times New Roman" w:cstheme="minorHAnsi"/>
                <w:sz w:val="24"/>
                <w:szCs w:val="24"/>
              </w:rPr>
              <w:t>A and EC were professional and gave me personal assistance</w:t>
            </w:r>
          </w:p>
          <w:p w14:paraId="5934116A" w14:textId="6F0ADD61" w:rsidR="00937261" w:rsidRPr="0042361F" w:rsidRDefault="00937261" w:rsidP="0093726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sz w:val="24"/>
                <w:szCs w:val="24"/>
              </w:rPr>
              <w:t>My child is safe and sound, they are ready to learn</w:t>
            </w:r>
          </w:p>
        </w:tc>
        <w:tc>
          <w:tcPr>
            <w:tcW w:w="3260" w:type="dxa"/>
            <w:shd w:val="clear" w:color="auto" w:fill="BDD6EE" w:themeFill="accent5" w:themeFillTint="66"/>
            <w:noWrap/>
            <w:vAlign w:val="center"/>
            <w:hideMark/>
          </w:tcPr>
          <w:p w14:paraId="04D39B5E" w14:textId="77777777" w:rsidR="00937261" w:rsidRPr="0042361F" w:rsidRDefault="00937261" w:rsidP="0093726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sz w:val="24"/>
                <w:szCs w:val="24"/>
              </w:rPr>
              <w:t>Communication from parent to center is good via phone call, email, parent app and letters</w:t>
            </w:r>
          </w:p>
          <w:p w14:paraId="490718BE" w14:textId="502B2A23" w:rsidR="00937261" w:rsidRPr="0042361F" w:rsidRDefault="00937261" w:rsidP="0093726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sz w:val="24"/>
                <w:szCs w:val="24"/>
              </w:rPr>
              <w:t>Contacted regularly at key milestones of my child’s learning</w:t>
            </w:r>
          </w:p>
          <w:p w14:paraId="76D55007" w14:textId="77777777" w:rsidR="00937261" w:rsidRPr="0042361F" w:rsidRDefault="00937261" w:rsidP="0093726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sz w:val="24"/>
                <w:szCs w:val="24"/>
              </w:rPr>
              <w:t>My child is enjoying class and is learning and I can see the learning taking place and they are keeping their academic promise to me</w:t>
            </w:r>
          </w:p>
          <w:p w14:paraId="7407A4B3" w14:textId="77777777" w:rsidR="00937261" w:rsidRPr="0042361F" w:rsidRDefault="00937261" w:rsidP="0093726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sz w:val="24"/>
                <w:szCs w:val="24"/>
              </w:rPr>
              <w:t>My child is receiving acknowledgment and feedback from the teacher</w:t>
            </w:r>
          </w:p>
          <w:p w14:paraId="3D8D0479" w14:textId="4B54F426" w:rsidR="00937261" w:rsidRPr="0042361F" w:rsidRDefault="00937261" w:rsidP="0093726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sz w:val="24"/>
                <w:szCs w:val="24"/>
              </w:rPr>
              <w:t>The teacher cares</w:t>
            </w:r>
          </w:p>
        </w:tc>
      </w:tr>
      <w:tr w:rsidR="00584377" w:rsidRPr="0042361F" w14:paraId="04623027" w14:textId="77777777" w:rsidTr="00584377">
        <w:trPr>
          <w:trHeight w:val="2069"/>
        </w:trPr>
        <w:tc>
          <w:tcPr>
            <w:tcW w:w="1668" w:type="dxa"/>
            <w:shd w:val="clear" w:color="auto" w:fill="BDD6EE" w:themeFill="accent5" w:themeFillTint="66"/>
            <w:noWrap/>
            <w:vAlign w:val="center"/>
          </w:tcPr>
          <w:p w14:paraId="389CEBC4" w14:textId="770D99C3" w:rsidR="00584377" w:rsidRDefault="00584377" w:rsidP="007B78C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lastRenderedPageBreak/>
              <w:t>KEY</w:t>
            </w:r>
          </w:p>
          <w:p w14:paraId="763B841B" w14:textId="77777777" w:rsidR="00584377" w:rsidRDefault="007B78C8" w:rsidP="007B78C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SOP/POLICY/</w:t>
            </w:r>
          </w:p>
          <w:p w14:paraId="7FB78143" w14:textId="6447FC0A" w:rsidR="0009180E" w:rsidRPr="0042361F" w:rsidRDefault="007B78C8" w:rsidP="007B78C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CHECKLIST</w:t>
            </w:r>
            <w:r w:rsidR="0009180E"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/</w:t>
            </w:r>
          </w:p>
          <w:p w14:paraId="5CD28DB6" w14:textId="77777777" w:rsidR="0009180E" w:rsidRPr="0042361F" w:rsidRDefault="0009180E" w:rsidP="007B78C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SCRIPT</w:t>
            </w:r>
            <w:r w:rsidR="007B78C8"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 THAT APPLIES HERE</w:t>
            </w:r>
            <w:r w:rsidR="00B72800"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 TO INSPIRE</w:t>
            </w:r>
          </w:p>
          <w:p w14:paraId="5FD0CCB1" w14:textId="77777777" w:rsidR="007B78C8" w:rsidRDefault="0009180E" w:rsidP="007B78C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&amp; </w:t>
            </w:r>
            <w:r w:rsidR="00B72800"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WOW CUSTOMER</w:t>
            </w:r>
          </w:p>
          <w:p w14:paraId="54465330" w14:textId="68499012" w:rsidR="00584377" w:rsidRPr="0042361F" w:rsidRDefault="00584377" w:rsidP="007B78C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(IDEALLY CRM AUTOMATED)</w:t>
            </w:r>
          </w:p>
        </w:tc>
        <w:tc>
          <w:tcPr>
            <w:tcW w:w="2835" w:type="dxa"/>
            <w:shd w:val="clear" w:color="auto" w:fill="BDD6EE" w:themeFill="accent5" w:themeFillTint="66"/>
            <w:noWrap/>
            <w:vAlign w:val="center"/>
          </w:tcPr>
          <w:p w14:paraId="28F2282A" w14:textId="688D36FE" w:rsidR="007B78C8" w:rsidRPr="0054441E" w:rsidRDefault="0099696A" w:rsidP="006B48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ED7D31" w:themeColor="accent2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ED7D31" w:themeColor="accent2"/>
                <w:sz w:val="24"/>
                <w:szCs w:val="24"/>
              </w:rPr>
              <w:t>MARKETING NEEDS TO ADD TO THIS. I WILL SIT WITH MARKETING.</w:t>
            </w:r>
          </w:p>
        </w:tc>
        <w:tc>
          <w:tcPr>
            <w:tcW w:w="2409" w:type="dxa"/>
            <w:shd w:val="clear" w:color="auto" w:fill="BDD6EE" w:themeFill="accent5" w:themeFillTint="66"/>
            <w:noWrap/>
            <w:vAlign w:val="center"/>
          </w:tcPr>
          <w:p w14:paraId="107117B1" w14:textId="5DA692FA" w:rsidR="0009180E" w:rsidRPr="0054441E" w:rsidRDefault="0009180E" w:rsidP="006B48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PRE-CUSTOMER CARE PROCEDURE</w:t>
            </w:r>
          </w:p>
          <w:p w14:paraId="12EC78B8" w14:textId="36457974" w:rsidR="007B78C8" w:rsidRPr="0054441E" w:rsidRDefault="007B78C8" w:rsidP="006B48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CUSTOMER CARE</w:t>
            </w:r>
            <w:r w:rsidR="00B72800"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 xml:space="preserve"> PROCEDURE</w:t>
            </w:r>
            <w:bookmarkStart w:id="0" w:name="_GoBack"/>
            <w:bookmarkEnd w:id="0"/>
          </w:p>
          <w:p w14:paraId="6D0746EF" w14:textId="7BFD0F6B" w:rsidR="007B78C8" w:rsidRPr="0054441E" w:rsidRDefault="007B78C8" w:rsidP="006B48E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CENTER DAILY CHECKLIST</w:t>
            </w:r>
          </w:p>
          <w:p w14:paraId="2BFD6932" w14:textId="35398DAE" w:rsidR="00B72800" w:rsidRPr="0054441E" w:rsidRDefault="007B78C8" w:rsidP="00B728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YOLA REFERRAL POLICY</w:t>
            </w:r>
          </w:p>
          <w:p w14:paraId="1E6C371E" w14:textId="77777777" w:rsidR="0009180E" w:rsidRPr="0054441E" w:rsidRDefault="00B72800" w:rsidP="0009180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EC &amp; TELESALES CALL PROCEDURE</w:t>
            </w:r>
          </w:p>
          <w:p w14:paraId="143F837C" w14:textId="66611398" w:rsidR="0009180E" w:rsidRDefault="0009180E" w:rsidP="0009180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ACADEMIC LOBBY TIME</w:t>
            </w:r>
          </w:p>
          <w:p w14:paraId="6CFB90EC" w14:textId="63A3D960" w:rsidR="00C47465" w:rsidRPr="0054441E" w:rsidRDefault="00C47465" w:rsidP="0009180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>
              <w:rPr>
                <w:rFonts w:eastAsia="Times New Roman" w:cstheme="minorHAnsi"/>
                <w:color w:val="0000FF"/>
                <w:sz w:val="24"/>
                <w:szCs w:val="24"/>
              </w:rPr>
              <w:t>TEACHER STANDARDS AND DRESS CODE</w:t>
            </w:r>
          </w:p>
        </w:tc>
        <w:tc>
          <w:tcPr>
            <w:tcW w:w="2552" w:type="dxa"/>
            <w:shd w:val="clear" w:color="auto" w:fill="BDD6EE" w:themeFill="accent5" w:themeFillTint="66"/>
            <w:noWrap/>
            <w:vAlign w:val="center"/>
          </w:tcPr>
          <w:p w14:paraId="7387169E" w14:textId="207BA54F" w:rsidR="0009180E" w:rsidRPr="0054441E" w:rsidRDefault="0009180E" w:rsidP="00B728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PRE-CUSTOMER CARE PROCEDURE</w:t>
            </w:r>
          </w:p>
          <w:p w14:paraId="3A9771B8" w14:textId="77777777" w:rsidR="00B72800" w:rsidRPr="0054441E" w:rsidRDefault="00B72800" w:rsidP="00B728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CUSTOMER CARE PROCEDURE</w:t>
            </w:r>
          </w:p>
          <w:p w14:paraId="2071662A" w14:textId="77777777" w:rsidR="00B72800" w:rsidRPr="0054441E" w:rsidRDefault="00B72800" w:rsidP="00B728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CENTER DAILY CHECKLIST</w:t>
            </w:r>
          </w:p>
          <w:p w14:paraId="101FC2B1" w14:textId="77777777" w:rsidR="007B78C8" w:rsidRPr="0054441E" w:rsidRDefault="00B72800" w:rsidP="00B728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EC &amp; TELESALES CALL PROCEDURE</w:t>
            </w:r>
          </w:p>
          <w:p w14:paraId="2D7CCCCE" w14:textId="77777777" w:rsidR="00B72800" w:rsidRPr="0054441E" w:rsidRDefault="00B72800" w:rsidP="00B728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EC SALES AND CONSULTATION PROCEDURE</w:t>
            </w:r>
          </w:p>
          <w:p w14:paraId="083468EA" w14:textId="06338A1C" w:rsidR="00B72800" w:rsidRPr="0054441E" w:rsidRDefault="00B72800" w:rsidP="00B728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ACADE</w:t>
            </w:r>
            <w:r w:rsidR="0009180E"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MIC CONSULTATION &amp; PT PROCEDURE</w:t>
            </w:r>
          </w:p>
          <w:p w14:paraId="024619DC" w14:textId="72269FA4" w:rsidR="0009180E" w:rsidRPr="0054441E" w:rsidRDefault="0009180E" w:rsidP="00B728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ACADEMIC/GRADER SCRIPTS</w:t>
            </w:r>
          </w:p>
          <w:p w14:paraId="3F8079A7" w14:textId="77777777" w:rsidR="0009180E" w:rsidRPr="0054441E" w:rsidRDefault="0009180E" w:rsidP="0009180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CENTER TOUR PROCEDURE</w:t>
            </w:r>
          </w:p>
          <w:p w14:paraId="4EEB26F3" w14:textId="77777777" w:rsidR="0009180E" w:rsidRPr="0054441E" w:rsidRDefault="0009180E" w:rsidP="0009180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PAINS AND GAINS CONSULTING SCRIPT</w:t>
            </w:r>
          </w:p>
          <w:p w14:paraId="1FD733F5" w14:textId="77777777" w:rsidR="0009180E" w:rsidRDefault="0009180E" w:rsidP="0009180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ACADEMIC LOBBY TIME</w:t>
            </w:r>
          </w:p>
          <w:p w14:paraId="09F39A62" w14:textId="1DF1100E" w:rsidR="00C47465" w:rsidRPr="0054441E" w:rsidRDefault="00C47465" w:rsidP="0009180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>
              <w:rPr>
                <w:rFonts w:eastAsia="Times New Roman" w:cstheme="minorHAnsi"/>
                <w:color w:val="0000FF"/>
                <w:sz w:val="24"/>
                <w:szCs w:val="24"/>
              </w:rPr>
              <w:t>TEACHER STANDARDS AND DRESS CODE</w:t>
            </w:r>
          </w:p>
        </w:tc>
        <w:tc>
          <w:tcPr>
            <w:tcW w:w="2268" w:type="dxa"/>
            <w:shd w:val="clear" w:color="auto" w:fill="BDD6EE" w:themeFill="accent5" w:themeFillTint="66"/>
            <w:noWrap/>
            <w:vAlign w:val="center"/>
          </w:tcPr>
          <w:p w14:paraId="54554491" w14:textId="3A9243F4" w:rsidR="0099696A" w:rsidRPr="0054441E" w:rsidRDefault="0099696A" w:rsidP="0009180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FIRST DAY OF CLASS PROCEDURE</w:t>
            </w:r>
          </w:p>
          <w:p w14:paraId="1A5B1C58" w14:textId="77777777" w:rsidR="0009180E" w:rsidRPr="0054441E" w:rsidRDefault="0009180E" w:rsidP="0009180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CUSTOMER CARE PROCEDURE</w:t>
            </w:r>
          </w:p>
          <w:p w14:paraId="1A9A6E9C" w14:textId="3CD577AC" w:rsidR="004666A5" w:rsidRPr="0054441E" w:rsidRDefault="004666A5" w:rsidP="0009180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ACADEMIC CARE PROCEDURE</w:t>
            </w:r>
            <w:r w:rsidR="00C460C4"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 xml:space="preserve"> (INCLUDING RETENTION TACTICS)</w:t>
            </w:r>
          </w:p>
          <w:p w14:paraId="3EEA40FC" w14:textId="77777777" w:rsidR="007B78C8" w:rsidRDefault="0009180E" w:rsidP="0009180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CENTER DAILY CHECKLIST</w:t>
            </w:r>
          </w:p>
          <w:p w14:paraId="44019897" w14:textId="77777777" w:rsidR="003C692C" w:rsidRDefault="003C692C" w:rsidP="0009180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>
              <w:rPr>
                <w:rFonts w:eastAsia="Times New Roman" w:cstheme="minorHAnsi"/>
                <w:color w:val="0000FF"/>
                <w:sz w:val="24"/>
                <w:szCs w:val="24"/>
              </w:rPr>
              <w:t>ACADEMIC LOBBY TIME</w:t>
            </w:r>
          </w:p>
          <w:p w14:paraId="1730B9E1" w14:textId="77777777" w:rsidR="00C47465" w:rsidRDefault="00C47465" w:rsidP="0009180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>
              <w:rPr>
                <w:rFonts w:eastAsia="Times New Roman" w:cstheme="minorHAnsi"/>
                <w:color w:val="0000FF"/>
                <w:sz w:val="24"/>
                <w:szCs w:val="24"/>
              </w:rPr>
              <w:t>TEACHER STANDARDS AND DRESS CODE</w:t>
            </w:r>
          </w:p>
          <w:p w14:paraId="617663C3" w14:textId="4357B066" w:rsidR="00EA342E" w:rsidRPr="0054441E" w:rsidRDefault="00EA342E" w:rsidP="0009180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>
              <w:rPr>
                <w:rFonts w:eastAsia="Times New Roman" w:cstheme="minorHAnsi"/>
                <w:color w:val="0000FF"/>
                <w:sz w:val="24"/>
                <w:szCs w:val="24"/>
              </w:rPr>
              <w:t>STUDENT REWARDS SYSTEM</w:t>
            </w:r>
          </w:p>
        </w:tc>
        <w:tc>
          <w:tcPr>
            <w:tcW w:w="3260" w:type="dxa"/>
            <w:shd w:val="clear" w:color="auto" w:fill="BDD6EE" w:themeFill="accent5" w:themeFillTint="66"/>
            <w:noWrap/>
            <w:vAlign w:val="center"/>
          </w:tcPr>
          <w:p w14:paraId="2F298803" w14:textId="43C3C3E5" w:rsidR="0099696A" w:rsidRPr="0054441E" w:rsidRDefault="0099696A" w:rsidP="0099696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FIRST DAY OF CLASS PROCEDURE</w:t>
            </w:r>
          </w:p>
          <w:p w14:paraId="67539FDF" w14:textId="77777777" w:rsidR="0099696A" w:rsidRPr="0054441E" w:rsidRDefault="0099696A" w:rsidP="0099696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CUSTOMER CARE PROCEDURE</w:t>
            </w:r>
          </w:p>
          <w:p w14:paraId="1BDCFD90" w14:textId="77777777" w:rsidR="00C460C4" w:rsidRPr="0054441E" w:rsidRDefault="00C460C4" w:rsidP="00C460C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ACADEMIC CARE PROCEDURE (INCLUDING RETENTION TACTICS)</w:t>
            </w:r>
          </w:p>
          <w:p w14:paraId="3AA9B7BB" w14:textId="77777777" w:rsidR="0099696A" w:rsidRPr="0054441E" w:rsidRDefault="0099696A" w:rsidP="0099696A">
            <w:pPr>
              <w:pStyle w:val="ListParagraph"/>
              <w:spacing w:after="0" w:line="240" w:lineRule="auto"/>
              <w:ind w:left="360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CENTER DAILY CHECKLIST</w:t>
            </w:r>
          </w:p>
          <w:p w14:paraId="483F0208" w14:textId="77777777" w:rsidR="0099696A" w:rsidRPr="0054441E" w:rsidRDefault="0099696A" w:rsidP="0099696A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TUTORING POLICY AND PROCEDURE</w:t>
            </w:r>
          </w:p>
          <w:p w14:paraId="7E7D9510" w14:textId="77777777" w:rsidR="0099696A" w:rsidRPr="0054441E" w:rsidRDefault="0099696A" w:rsidP="0099696A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TUTORING INTERVENTION CURRICULUM AND SYLLABUS</w:t>
            </w:r>
          </w:p>
          <w:p w14:paraId="368ADDBB" w14:textId="77777777" w:rsidR="0099696A" w:rsidRDefault="0099696A" w:rsidP="0099696A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ACADEMIC REPORTING PROCEDURE</w:t>
            </w:r>
          </w:p>
          <w:p w14:paraId="3E69F44E" w14:textId="77777777" w:rsidR="00C47465" w:rsidRDefault="00C47465" w:rsidP="0099696A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>
              <w:rPr>
                <w:rFonts w:eastAsia="Times New Roman" w:cstheme="minorHAnsi"/>
                <w:color w:val="0000FF"/>
                <w:sz w:val="24"/>
                <w:szCs w:val="24"/>
              </w:rPr>
              <w:t>TEACHER STANDARDS AND DRESS CODE</w:t>
            </w:r>
          </w:p>
          <w:p w14:paraId="7CECA3E4" w14:textId="77777777" w:rsidR="00EA342E" w:rsidRDefault="00EA342E" w:rsidP="0099696A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>
              <w:rPr>
                <w:rFonts w:eastAsia="Times New Roman" w:cstheme="minorHAnsi"/>
                <w:color w:val="0000FF"/>
                <w:sz w:val="24"/>
                <w:szCs w:val="24"/>
              </w:rPr>
              <w:t>STUDENT REWARDS SYSTEM</w:t>
            </w:r>
          </w:p>
          <w:p w14:paraId="6081036B" w14:textId="77777777" w:rsidR="001361B9" w:rsidRDefault="001361B9" w:rsidP="0099696A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>
              <w:rPr>
                <w:rFonts w:eastAsia="Times New Roman" w:cstheme="minorHAnsi"/>
                <w:color w:val="0000FF"/>
                <w:sz w:val="24"/>
                <w:szCs w:val="24"/>
              </w:rPr>
              <w:t>CUSTOMER FEEDBACK PROCEDURE</w:t>
            </w:r>
          </w:p>
          <w:p w14:paraId="15DE1898" w14:textId="35358154" w:rsidR="001361B9" w:rsidRPr="0054441E" w:rsidRDefault="001361B9" w:rsidP="001361B9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>
              <w:rPr>
                <w:rFonts w:eastAsia="Times New Roman" w:cstheme="minorHAnsi"/>
                <w:color w:val="0000FF"/>
                <w:sz w:val="24"/>
                <w:szCs w:val="24"/>
              </w:rPr>
              <w:t>REFERRAL PROCEDURE (INCLUDING TEACHERS)</w:t>
            </w:r>
          </w:p>
        </w:tc>
      </w:tr>
    </w:tbl>
    <w:p w14:paraId="68680D33" w14:textId="506D02DA" w:rsidR="00C950B1" w:rsidRDefault="00C950B1">
      <w:pPr>
        <w:rPr>
          <w:rFonts w:cstheme="minorHAnsi"/>
          <w:sz w:val="24"/>
          <w:szCs w:val="24"/>
        </w:rPr>
      </w:pPr>
    </w:p>
    <w:p w14:paraId="371463ED" w14:textId="77777777" w:rsidR="0013078F" w:rsidRDefault="0013078F">
      <w:pPr>
        <w:rPr>
          <w:rFonts w:cstheme="minorHAnsi"/>
          <w:sz w:val="24"/>
          <w:szCs w:val="24"/>
        </w:rPr>
      </w:pPr>
    </w:p>
    <w:p w14:paraId="244A4055" w14:textId="77777777" w:rsidR="0013078F" w:rsidRDefault="0013078F">
      <w:pPr>
        <w:rPr>
          <w:rFonts w:cstheme="minorHAnsi"/>
          <w:sz w:val="24"/>
          <w:szCs w:val="24"/>
        </w:rPr>
      </w:pPr>
    </w:p>
    <w:p w14:paraId="4F92D06C" w14:textId="77777777" w:rsidR="0013078F" w:rsidRDefault="0013078F">
      <w:pPr>
        <w:rPr>
          <w:rFonts w:cstheme="minorHAnsi"/>
          <w:sz w:val="24"/>
          <w:szCs w:val="24"/>
        </w:rPr>
      </w:pPr>
    </w:p>
    <w:p w14:paraId="4E52AD61" w14:textId="77777777" w:rsidR="0013078F" w:rsidRDefault="0013078F">
      <w:pPr>
        <w:rPr>
          <w:rFonts w:cstheme="minorHAnsi"/>
          <w:sz w:val="24"/>
          <w:szCs w:val="24"/>
        </w:rPr>
      </w:pPr>
    </w:p>
    <w:p w14:paraId="54D23C87" w14:textId="77777777" w:rsidR="0013078F" w:rsidRDefault="0013078F">
      <w:pPr>
        <w:rPr>
          <w:rFonts w:cstheme="minorHAnsi"/>
          <w:sz w:val="24"/>
          <w:szCs w:val="24"/>
        </w:rPr>
      </w:pPr>
    </w:p>
    <w:p w14:paraId="71D2F7EB" w14:textId="77777777" w:rsidR="0013078F" w:rsidRPr="0042361F" w:rsidRDefault="0013078F">
      <w:pPr>
        <w:rPr>
          <w:rFonts w:cstheme="minorHAnsi"/>
          <w:sz w:val="24"/>
          <w:szCs w:val="24"/>
        </w:rPr>
      </w:pPr>
    </w:p>
    <w:tbl>
      <w:tblPr>
        <w:tblW w:w="14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7"/>
        <w:gridCol w:w="13092"/>
      </w:tblGrid>
      <w:tr w:rsidR="00D65F20" w:rsidRPr="0042361F" w14:paraId="7DBD7C8C" w14:textId="77777777" w:rsidTr="00AC777C">
        <w:trPr>
          <w:trHeight w:val="370"/>
        </w:trPr>
        <w:tc>
          <w:tcPr>
            <w:tcW w:w="1617" w:type="dxa"/>
            <w:shd w:val="clear" w:color="auto" w:fill="FFC000" w:themeFill="accent4"/>
            <w:noWrap/>
            <w:vAlign w:val="center"/>
            <w:hideMark/>
          </w:tcPr>
          <w:p w14:paraId="4FAC6AE8" w14:textId="77777777" w:rsidR="00D65F20" w:rsidRPr="0042361F" w:rsidRDefault="00D65F20" w:rsidP="007B78C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lastRenderedPageBreak/>
              <w:t>STAGES</w:t>
            </w:r>
          </w:p>
        </w:tc>
        <w:tc>
          <w:tcPr>
            <w:tcW w:w="13092" w:type="dxa"/>
            <w:shd w:val="clear" w:color="auto" w:fill="FFC000" w:themeFill="accent4"/>
            <w:noWrap/>
            <w:vAlign w:val="center"/>
            <w:hideMark/>
          </w:tcPr>
          <w:p w14:paraId="248E2F68" w14:textId="23FCB485" w:rsidR="00D65F20" w:rsidRPr="0042361F" w:rsidRDefault="00D65F20" w:rsidP="007B78C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END OF COURSE</w:t>
            </w:r>
          </w:p>
        </w:tc>
      </w:tr>
      <w:tr w:rsidR="00D65F20" w:rsidRPr="0042361F" w14:paraId="5BB36D27" w14:textId="77777777" w:rsidTr="00AC777C">
        <w:trPr>
          <w:trHeight w:val="872"/>
        </w:trPr>
        <w:tc>
          <w:tcPr>
            <w:tcW w:w="1617" w:type="dxa"/>
            <w:shd w:val="clear" w:color="auto" w:fill="C5E0B3" w:themeFill="accent6" w:themeFillTint="66"/>
            <w:noWrap/>
            <w:vAlign w:val="center"/>
            <w:hideMark/>
          </w:tcPr>
          <w:p w14:paraId="696009E8" w14:textId="77777777" w:rsidR="00D65F20" w:rsidRPr="0042361F" w:rsidRDefault="00D65F20" w:rsidP="007B78C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DESCRIPTION OF STAGE</w:t>
            </w:r>
          </w:p>
        </w:tc>
        <w:tc>
          <w:tcPr>
            <w:tcW w:w="13092" w:type="dxa"/>
            <w:shd w:val="clear" w:color="auto" w:fill="C5E0B3" w:themeFill="accent6" w:themeFillTint="66"/>
            <w:vAlign w:val="center"/>
            <w:hideMark/>
          </w:tcPr>
          <w:p w14:paraId="6301EB79" w14:textId="489B9B65" w:rsidR="00D65F20" w:rsidRPr="0042361F" w:rsidRDefault="00D65F20" w:rsidP="007B78C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Coming to th</w:t>
            </w:r>
            <w:r w:rsid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e end of the child’s first </w:t>
            </w: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/ course</w:t>
            </w:r>
          </w:p>
        </w:tc>
      </w:tr>
      <w:tr w:rsidR="00D65F20" w:rsidRPr="0042361F" w14:paraId="5F1D0EBC" w14:textId="77777777" w:rsidTr="00AC777C">
        <w:trPr>
          <w:trHeight w:val="1610"/>
        </w:trPr>
        <w:tc>
          <w:tcPr>
            <w:tcW w:w="1617" w:type="dxa"/>
            <w:shd w:val="clear" w:color="auto" w:fill="BDD6EE" w:themeFill="accent5" w:themeFillTint="66"/>
            <w:noWrap/>
            <w:vAlign w:val="center"/>
            <w:hideMark/>
          </w:tcPr>
          <w:p w14:paraId="0D6F561A" w14:textId="77777777" w:rsidR="00D65F20" w:rsidRPr="0042361F" w:rsidRDefault="00D65F20" w:rsidP="007B78C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DOING</w:t>
            </w:r>
          </w:p>
        </w:tc>
        <w:tc>
          <w:tcPr>
            <w:tcW w:w="13092" w:type="dxa"/>
            <w:shd w:val="clear" w:color="auto" w:fill="BDD6EE" w:themeFill="accent5" w:themeFillTint="66"/>
            <w:vAlign w:val="center"/>
            <w:hideMark/>
          </w:tcPr>
          <w:p w14:paraId="483AF2A0" w14:textId="77777777" w:rsidR="00D65F20" w:rsidRPr="0042361F" w:rsidRDefault="00D65F20" w:rsidP="007B78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Preparing the child to take the final assessments </w:t>
            </w:r>
          </w:p>
          <w:p w14:paraId="7B94A4F7" w14:textId="52A8AADA" w:rsidR="00D65F20" w:rsidRPr="0042361F" w:rsidRDefault="00D65F20" w:rsidP="007B78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Attending the end of course ceremony</w:t>
            </w:r>
            <w:r w:rsidR="003E73C6"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/events</w:t>
            </w:r>
          </w:p>
          <w:p w14:paraId="4781CD89" w14:textId="554A71CD" w:rsidR="00D65F20" w:rsidRPr="0042361F" w:rsidRDefault="00D65F20" w:rsidP="007B78C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Attending parent seminars</w:t>
            </w:r>
          </w:p>
          <w:p w14:paraId="6467044E" w14:textId="288D41BF" w:rsidR="00D65F20" w:rsidRPr="0042361F" w:rsidRDefault="00D65F20" w:rsidP="003E73C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Attending one to one </w:t>
            </w:r>
            <w:r w:rsidR="003E73C6"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sessions with the class teacher, AM, MT, HT</w:t>
            </w:r>
          </w:p>
        </w:tc>
      </w:tr>
      <w:tr w:rsidR="00D65F20" w:rsidRPr="0042361F" w14:paraId="09BF9B09" w14:textId="77777777" w:rsidTr="00AC777C">
        <w:trPr>
          <w:trHeight w:val="841"/>
        </w:trPr>
        <w:tc>
          <w:tcPr>
            <w:tcW w:w="1617" w:type="dxa"/>
            <w:shd w:val="clear" w:color="auto" w:fill="C5E0B3" w:themeFill="accent6" w:themeFillTint="66"/>
            <w:noWrap/>
            <w:vAlign w:val="center"/>
            <w:hideMark/>
          </w:tcPr>
          <w:p w14:paraId="78CB196F" w14:textId="77777777" w:rsidR="00D65F20" w:rsidRPr="0042361F" w:rsidRDefault="00D65F20" w:rsidP="007B78C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THINKING AND FEELING</w:t>
            </w:r>
          </w:p>
        </w:tc>
        <w:tc>
          <w:tcPr>
            <w:tcW w:w="13092" w:type="dxa"/>
            <w:shd w:val="clear" w:color="auto" w:fill="C5E0B3" w:themeFill="accent6" w:themeFillTint="66"/>
            <w:vAlign w:val="center"/>
            <w:hideMark/>
          </w:tcPr>
          <w:p w14:paraId="229BC10B" w14:textId="77777777" w:rsidR="00D65F20" w:rsidRPr="0042361F" w:rsidRDefault="00D65F20" w:rsidP="007B78C8">
            <w:pPr>
              <w:spacing w:after="0" w:line="240" w:lineRule="auto"/>
              <w:rPr>
                <w:rFonts w:eastAsia="Times New Roman" w:cstheme="minorHAnsi"/>
                <w:b/>
                <w:bCs/>
                <w:color w:val="00B05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B050"/>
                <w:sz w:val="24"/>
                <w:szCs w:val="24"/>
              </w:rPr>
              <w:t xml:space="preserve">POSITIVE: </w:t>
            </w:r>
          </w:p>
          <w:p w14:paraId="4C499771" w14:textId="24CDEA25" w:rsidR="00D65F20" w:rsidRPr="0042361F" w:rsidRDefault="00D65F20" w:rsidP="007B78C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Child has made good progress and will perform well on the end of course assessments / exam</w:t>
            </w:r>
          </w:p>
          <w:p w14:paraId="0A9C40D9" w14:textId="16D20D90" w:rsidR="00D65F20" w:rsidRPr="0042361F" w:rsidRDefault="00D65F20" w:rsidP="007B78C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I have been consistently satisfied with the service received</w:t>
            </w:r>
          </w:p>
          <w:p w14:paraId="135EFDA6" w14:textId="4E200C8F" w:rsidR="00D65F20" w:rsidRPr="0042361F" w:rsidRDefault="00D65F20" w:rsidP="007B78C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I will re-enroll</w:t>
            </w:r>
          </w:p>
          <w:p w14:paraId="3E8EB16D" w14:textId="71A717CB" w:rsidR="003E73C6" w:rsidRPr="0042361F" w:rsidRDefault="003E73C6" w:rsidP="007B78C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I will refer others</w:t>
            </w:r>
          </w:p>
          <w:p w14:paraId="3E4398BA" w14:textId="77777777" w:rsidR="00D65F20" w:rsidRPr="0042361F" w:rsidRDefault="00D65F20" w:rsidP="007B78C8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  <w:p w14:paraId="4246E6C5" w14:textId="77777777" w:rsidR="00D65F20" w:rsidRPr="0042361F" w:rsidRDefault="00D65F20" w:rsidP="007B78C8">
            <w:pPr>
              <w:spacing w:after="0" w:line="240" w:lineRule="auto"/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</w:rPr>
              <w:t>NEGATIVE:</w:t>
            </w:r>
          </w:p>
          <w:p w14:paraId="2550DDF0" w14:textId="048F58E1" w:rsidR="00D65F20" w:rsidRPr="0042361F" w:rsidRDefault="00D65F20" w:rsidP="00D65F2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Child is not making progress and will perform poorly on end of course assessments / exams</w:t>
            </w:r>
          </w:p>
          <w:p w14:paraId="18B0A72E" w14:textId="0EE5E800" w:rsidR="00D65F20" w:rsidRPr="0042361F" w:rsidRDefault="00D65F20" w:rsidP="00D65F20">
            <w:pPr>
              <w:pStyle w:val="ListParagraph"/>
              <w:numPr>
                <w:ilvl w:val="0"/>
                <w:numId w:val="9"/>
              </w:numPr>
              <w:spacing w:after="28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I have wasted money</w:t>
            </w:r>
          </w:p>
          <w:p w14:paraId="2BC34F70" w14:textId="77777777" w:rsidR="00D65F20" w:rsidRPr="0042361F" w:rsidRDefault="00D65F20" w:rsidP="00D65F2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I will not re-enroll and need to start looking for alternatives</w:t>
            </w:r>
          </w:p>
          <w:p w14:paraId="15702171" w14:textId="202CEFD9" w:rsidR="003E73C6" w:rsidRPr="0042361F" w:rsidRDefault="003E73C6" w:rsidP="00D65F2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color w:val="000000"/>
                <w:sz w:val="24"/>
                <w:szCs w:val="24"/>
              </w:rPr>
              <w:t>I will not refer others</w:t>
            </w:r>
          </w:p>
        </w:tc>
      </w:tr>
      <w:tr w:rsidR="00D65F20" w:rsidRPr="0042361F" w14:paraId="59B41A99" w14:textId="77777777" w:rsidTr="00AC777C">
        <w:trPr>
          <w:trHeight w:val="370"/>
        </w:trPr>
        <w:tc>
          <w:tcPr>
            <w:tcW w:w="1617" w:type="dxa"/>
            <w:shd w:val="clear" w:color="auto" w:fill="BDD6EE" w:themeFill="accent5" w:themeFillTint="66"/>
            <w:noWrap/>
            <w:vAlign w:val="center"/>
            <w:hideMark/>
          </w:tcPr>
          <w:p w14:paraId="16AB577A" w14:textId="77777777" w:rsidR="00D65F20" w:rsidRPr="0042361F" w:rsidRDefault="00D65F20" w:rsidP="007B78C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EXPERIENCE</w:t>
            </w:r>
          </w:p>
        </w:tc>
        <w:tc>
          <w:tcPr>
            <w:tcW w:w="13092" w:type="dxa"/>
            <w:shd w:val="clear" w:color="auto" w:fill="BDD6EE" w:themeFill="accent5" w:themeFillTint="66"/>
            <w:noWrap/>
            <w:vAlign w:val="center"/>
            <w:hideMark/>
          </w:tcPr>
          <w:p w14:paraId="75CEC05A" w14:textId="3266A394" w:rsidR="00D65F20" w:rsidRPr="0042361F" w:rsidRDefault="00D65F20" w:rsidP="00D65F2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sz w:val="24"/>
                <w:szCs w:val="24"/>
              </w:rPr>
              <w:t xml:space="preserve">Communication to me for end of course assessments / exams, events, seminars </w:t>
            </w:r>
            <w:r w:rsidR="008D3590" w:rsidRPr="0042361F">
              <w:rPr>
                <w:rFonts w:eastAsia="Times New Roman" w:cstheme="minorHAnsi"/>
                <w:sz w:val="24"/>
                <w:szCs w:val="24"/>
              </w:rPr>
              <w:t xml:space="preserve">is </w:t>
            </w:r>
            <w:r w:rsidRPr="0042361F">
              <w:rPr>
                <w:rFonts w:eastAsia="Times New Roman" w:cstheme="minorHAnsi"/>
                <w:sz w:val="24"/>
                <w:szCs w:val="24"/>
              </w:rPr>
              <w:t>good</w:t>
            </w:r>
          </w:p>
          <w:p w14:paraId="07444897" w14:textId="5BA7377D" w:rsidR="00D65F20" w:rsidRPr="0042361F" w:rsidRDefault="00D65F20" w:rsidP="00D65F2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sz w:val="24"/>
                <w:szCs w:val="24"/>
              </w:rPr>
              <w:t>I understand my child’s progress after one course / level</w:t>
            </w:r>
          </w:p>
          <w:p w14:paraId="7DA262C5" w14:textId="1CEDF4BC" w:rsidR="00D65F20" w:rsidRPr="0042361F" w:rsidRDefault="00D65F20" w:rsidP="00D65F2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sz w:val="24"/>
                <w:szCs w:val="24"/>
              </w:rPr>
              <w:t>I have received thorough feedback from this end of course process</w:t>
            </w:r>
          </w:p>
        </w:tc>
      </w:tr>
      <w:tr w:rsidR="00C460C4" w:rsidRPr="0042361F" w14:paraId="670819DF" w14:textId="77777777" w:rsidTr="00AC777C">
        <w:trPr>
          <w:trHeight w:val="185"/>
        </w:trPr>
        <w:tc>
          <w:tcPr>
            <w:tcW w:w="1617" w:type="dxa"/>
            <w:shd w:val="clear" w:color="auto" w:fill="BDD6EE" w:themeFill="accent5" w:themeFillTint="66"/>
            <w:noWrap/>
            <w:vAlign w:val="center"/>
          </w:tcPr>
          <w:p w14:paraId="484BC60E" w14:textId="77777777" w:rsidR="008F2EE4" w:rsidRDefault="008F2EE4" w:rsidP="008F2E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KEY</w:t>
            </w:r>
          </w:p>
          <w:p w14:paraId="1DF9EEDD" w14:textId="77777777" w:rsidR="008F2EE4" w:rsidRDefault="008F2EE4" w:rsidP="008F2E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SOP/POLICY/</w:t>
            </w:r>
          </w:p>
          <w:p w14:paraId="184D5DB8" w14:textId="77777777" w:rsidR="008F2EE4" w:rsidRPr="0042361F" w:rsidRDefault="008F2EE4" w:rsidP="008F2E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CHECKLIST/</w:t>
            </w:r>
          </w:p>
          <w:p w14:paraId="6B110F9E" w14:textId="77777777" w:rsidR="008F2EE4" w:rsidRPr="0042361F" w:rsidRDefault="008F2EE4" w:rsidP="008F2E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SCRIPT THAT APPLIES HERE TO INSPIRE</w:t>
            </w:r>
          </w:p>
          <w:p w14:paraId="08910DF3" w14:textId="77777777" w:rsidR="008F2EE4" w:rsidRDefault="008F2EE4" w:rsidP="008F2E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42361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&amp; WOW CUSTOMER</w:t>
            </w:r>
          </w:p>
          <w:p w14:paraId="614B4CEF" w14:textId="3FD0C5F8" w:rsidR="00C460C4" w:rsidRPr="0042361F" w:rsidRDefault="008F2EE4" w:rsidP="008F2EE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(IDEALLY CRM AUTOMATED)</w:t>
            </w:r>
          </w:p>
        </w:tc>
        <w:tc>
          <w:tcPr>
            <w:tcW w:w="13092" w:type="dxa"/>
            <w:shd w:val="clear" w:color="auto" w:fill="BDD6EE" w:themeFill="accent5" w:themeFillTint="66"/>
            <w:noWrap/>
            <w:vAlign w:val="center"/>
          </w:tcPr>
          <w:p w14:paraId="006A4A23" w14:textId="0820E011" w:rsidR="00C460C4" w:rsidRPr="0054441E" w:rsidRDefault="00EB2A3F" w:rsidP="00C460C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END OF COURSE CLASS PROCEDURE/PRESENTATION</w:t>
            </w:r>
          </w:p>
          <w:p w14:paraId="08AAC582" w14:textId="77777777" w:rsidR="00C460C4" w:rsidRPr="0054441E" w:rsidRDefault="00C460C4" w:rsidP="00C460C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CUSTOMER CARE PROCEDURE</w:t>
            </w:r>
          </w:p>
          <w:p w14:paraId="1A67C6D3" w14:textId="77777777" w:rsidR="00C460C4" w:rsidRPr="0054441E" w:rsidRDefault="00C460C4" w:rsidP="00C460C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ACADEMIC CARE PROCEDURE (INCLUDING RETENTION TACTICS)</w:t>
            </w:r>
          </w:p>
          <w:p w14:paraId="1A434D48" w14:textId="77777777" w:rsidR="00C460C4" w:rsidRPr="0054441E" w:rsidRDefault="00C460C4" w:rsidP="00C460C4">
            <w:pPr>
              <w:pStyle w:val="ListParagraph"/>
              <w:spacing w:after="0" w:line="240" w:lineRule="auto"/>
              <w:ind w:left="360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CENTER DAILY CHECKLIST</w:t>
            </w:r>
          </w:p>
          <w:p w14:paraId="22F87CF7" w14:textId="77777777" w:rsidR="00C460C4" w:rsidRPr="0054441E" w:rsidRDefault="00C460C4" w:rsidP="00C460C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TUTORING POLICY AND PROCEDURE</w:t>
            </w:r>
          </w:p>
          <w:p w14:paraId="31DEDB99" w14:textId="77777777" w:rsidR="00C460C4" w:rsidRPr="0054441E" w:rsidRDefault="00C460C4" w:rsidP="00C460C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TUTORING INTERVENTION CURRICULUM AND SYLLABUS</w:t>
            </w:r>
          </w:p>
          <w:p w14:paraId="479B21F8" w14:textId="77777777" w:rsidR="00B22E60" w:rsidRPr="0054441E" w:rsidRDefault="00EB2A3F" w:rsidP="00B22E6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ACADEMIC ASSESSMENT PROCEDURE</w:t>
            </w:r>
          </w:p>
          <w:p w14:paraId="61FC27B3" w14:textId="77777777" w:rsidR="00C460C4" w:rsidRPr="00B43B23" w:rsidRDefault="00C460C4" w:rsidP="00B22E6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eastAsia="Times New Roman" w:cstheme="minorHAnsi"/>
                <w:b/>
                <w:color w:val="0000FF"/>
                <w:sz w:val="24"/>
                <w:szCs w:val="24"/>
              </w:rPr>
            </w:pPr>
            <w:r w:rsidRPr="0054441E">
              <w:rPr>
                <w:rFonts w:eastAsia="Times New Roman" w:cstheme="minorHAnsi"/>
                <w:color w:val="0000FF"/>
                <w:sz w:val="24"/>
                <w:szCs w:val="24"/>
              </w:rPr>
              <w:t>ACADEMIC REPORTING PROCEDURE</w:t>
            </w:r>
          </w:p>
          <w:p w14:paraId="5BA37EFA" w14:textId="77777777" w:rsidR="00B43B23" w:rsidRPr="00EA342E" w:rsidRDefault="00B43B23" w:rsidP="00B22E6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eastAsia="Times New Roman" w:cstheme="minorHAnsi"/>
                <w:b/>
                <w:color w:val="0000FF"/>
                <w:sz w:val="24"/>
                <w:szCs w:val="24"/>
              </w:rPr>
            </w:pPr>
            <w:r>
              <w:rPr>
                <w:rFonts w:eastAsia="Times New Roman" w:cstheme="minorHAnsi"/>
                <w:color w:val="0000FF"/>
                <w:sz w:val="24"/>
                <w:szCs w:val="24"/>
              </w:rPr>
              <w:t>TEACHER STANDARDS AND DRESS CODE</w:t>
            </w:r>
          </w:p>
          <w:p w14:paraId="706AA2C1" w14:textId="77777777" w:rsidR="00EA342E" w:rsidRPr="00E565BD" w:rsidRDefault="00EA342E" w:rsidP="00B22E6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eastAsia="Times New Roman" w:cstheme="minorHAnsi"/>
                <w:b/>
                <w:color w:val="0000FF"/>
                <w:sz w:val="24"/>
                <w:szCs w:val="24"/>
              </w:rPr>
            </w:pPr>
            <w:r>
              <w:rPr>
                <w:rFonts w:eastAsia="Times New Roman" w:cstheme="minorHAnsi"/>
                <w:color w:val="0000FF"/>
                <w:sz w:val="24"/>
                <w:szCs w:val="24"/>
              </w:rPr>
              <w:t>STUDENT REWARDS SYSTEM</w:t>
            </w:r>
          </w:p>
          <w:p w14:paraId="45F2BFDF" w14:textId="77777777" w:rsidR="00E565BD" w:rsidRDefault="00E565BD" w:rsidP="00E565B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eastAsia="Times New Roman" w:cstheme="minorHAnsi"/>
                <w:color w:val="0000FF"/>
                <w:sz w:val="24"/>
                <w:szCs w:val="24"/>
              </w:rPr>
            </w:pPr>
            <w:r>
              <w:rPr>
                <w:rFonts w:eastAsia="Times New Roman" w:cstheme="minorHAnsi"/>
                <w:color w:val="0000FF"/>
                <w:sz w:val="24"/>
                <w:szCs w:val="24"/>
              </w:rPr>
              <w:t>CUSTOMER FEEDBACK PROCEDURE</w:t>
            </w:r>
          </w:p>
          <w:p w14:paraId="20D358F3" w14:textId="0CB7AE4C" w:rsidR="00E565BD" w:rsidRPr="0042361F" w:rsidRDefault="00E565BD" w:rsidP="00E565B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eastAsia="Times New Roman" w:cstheme="minorHAnsi"/>
                <w:b/>
                <w:color w:val="0000FF"/>
                <w:sz w:val="24"/>
                <w:szCs w:val="24"/>
              </w:rPr>
            </w:pPr>
            <w:r>
              <w:rPr>
                <w:rFonts w:eastAsia="Times New Roman" w:cstheme="minorHAnsi"/>
                <w:color w:val="0000FF"/>
                <w:sz w:val="24"/>
                <w:szCs w:val="24"/>
              </w:rPr>
              <w:t>REFERRAL PROCEDURE (INCLUDING TEACHERS)</w:t>
            </w:r>
          </w:p>
        </w:tc>
      </w:tr>
    </w:tbl>
    <w:p w14:paraId="225899AB" w14:textId="77777777" w:rsidR="00D65F20" w:rsidRPr="008101FA" w:rsidRDefault="00D65F20" w:rsidP="00AC777C">
      <w:pPr>
        <w:rPr>
          <w:rFonts w:cstheme="minorHAnsi"/>
          <w:sz w:val="18"/>
          <w:szCs w:val="18"/>
        </w:rPr>
      </w:pPr>
    </w:p>
    <w:sectPr w:rsidR="00D65F20" w:rsidRPr="008101FA" w:rsidSect="0065729B">
      <w:pgSz w:w="15840" w:h="12240" w:orient="landscape"/>
      <w:pgMar w:top="630" w:right="630" w:bottom="5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altName w:val="Tahoma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CB2F5C"/>
    <w:multiLevelType w:val="hybridMultilevel"/>
    <w:tmpl w:val="7CF8B7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BA07DBB"/>
    <w:multiLevelType w:val="hybridMultilevel"/>
    <w:tmpl w:val="A64643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9170755"/>
    <w:multiLevelType w:val="hybridMultilevel"/>
    <w:tmpl w:val="FE5220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7DC3889"/>
    <w:multiLevelType w:val="hybridMultilevel"/>
    <w:tmpl w:val="5A6E8C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DFA6B96"/>
    <w:multiLevelType w:val="hybridMultilevel"/>
    <w:tmpl w:val="305A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4857B3"/>
    <w:multiLevelType w:val="hybridMultilevel"/>
    <w:tmpl w:val="68EA4C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F0A7A38"/>
    <w:multiLevelType w:val="hybridMultilevel"/>
    <w:tmpl w:val="B62A16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F9D7FE7"/>
    <w:multiLevelType w:val="hybridMultilevel"/>
    <w:tmpl w:val="D158C6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CA56670"/>
    <w:multiLevelType w:val="hybridMultilevel"/>
    <w:tmpl w:val="5AEA2B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AB27DB8"/>
    <w:multiLevelType w:val="hybridMultilevel"/>
    <w:tmpl w:val="7C0695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C0B1F64"/>
    <w:multiLevelType w:val="hybridMultilevel"/>
    <w:tmpl w:val="0EA2D7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6"/>
  </w:num>
  <w:num w:numId="5">
    <w:abstractNumId w:val="8"/>
  </w:num>
  <w:num w:numId="6">
    <w:abstractNumId w:val="0"/>
  </w:num>
  <w:num w:numId="7">
    <w:abstractNumId w:val="3"/>
  </w:num>
  <w:num w:numId="8">
    <w:abstractNumId w:val="4"/>
  </w:num>
  <w:num w:numId="9">
    <w:abstractNumId w:val="7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729B"/>
    <w:rsid w:val="0009180E"/>
    <w:rsid w:val="0013078F"/>
    <w:rsid w:val="001361B9"/>
    <w:rsid w:val="003560DC"/>
    <w:rsid w:val="00367917"/>
    <w:rsid w:val="00397E8A"/>
    <w:rsid w:val="003C692C"/>
    <w:rsid w:val="003E73C6"/>
    <w:rsid w:val="0042361F"/>
    <w:rsid w:val="00436685"/>
    <w:rsid w:val="004666A5"/>
    <w:rsid w:val="00472BFC"/>
    <w:rsid w:val="0054441E"/>
    <w:rsid w:val="005471E6"/>
    <w:rsid w:val="00584377"/>
    <w:rsid w:val="0058741C"/>
    <w:rsid w:val="0065729B"/>
    <w:rsid w:val="006B48E0"/>
    <w:rsid w:val="007B78C8"/>
    <w:rsid w:val="008101FA"/>
    <w:rsid w:val="008D3590"/>
    <w:rsid w:val="008F2EE4"/>
    <w:rsid w:val="00937261"/>
    <w:rsid w:val="0099696A"/>
    <w:rsid w:val="009C45E7"/>
    <w:rsid w:val="00AC777C"/>
    <w:rsid w:val="00B22E60"/>
    <w:rsid w:val="00B43B23"/>
    <w:rsid w:val="00B72800"/>
    <w:rsid w:val="00B9047C"/>
    <w:rsid w:val="00C460C4"/>
    <w:rsid w:val="00C47465"/>
    <w:rsid w:val="00C950B1"/>
    <w:rsid w:val="00D65F20"/>
    <w:rsid w:val="00E565BD"/>
    <w:rsid w:val="00E9220D"/>
    <w:rsid w:val="00EA342E"/>
    <w:rsid w:val="00EB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A68CB6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45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45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6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5</Pages>
  <Words>1227</Words>
  <Characters>6997</Characters>
  <Application>Microsoft Macintosh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Hong Nam</dc:creator>
  <cp:keywords/>
  <dc:description/>
  <cp:lastModifiedBy>Nam Nguyen</cp:lastModifiedBy>
  <cp:revision>28</cp:revision>
  <dcterms:created xsi:type="dcterms:W3CDTF">2019-06-20T08:33:00Z</dcterms:created>
  <dcterms:modified xsi:type="dcterms:W3CDTF">2020-05-31T11:38:00Z</dcterms:modified>
</cp:coreProperties>
</file>