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Platform Modernization — MOD-6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MOD-69: TCP Connection Acceptance &amp; Lifecycle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Go Implementation — Task Breakdown for Engineering Managers</w:t>
      </w:r>
    </w:p>
    <w:p>
      <w:pPr>
        <w:spacing w:before="0" w:after="6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Generated from Jira Story  •  Created: 02 Mar 2026  •  Reporter: mohammad.shishakly</w:t>
      </w:r>
    </w:p>
    <w:p>
      <w:pPr>
        <w:pBdr>
          <w:bottom w:val="single" w:color="2563EB" w:sz="12" w:space="1"/>
        </w:pBdr>
        <w:spacing w:before="0" w:after="40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 &amp; Context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breaks down Jira story MOD-69 into concrete, assignable engineering tasks for Go implementation. The story covers TCP connection acceptance and lifecycle management for the Transaction ISO Gateway — the component that accepts persistent TCP connections from the Discover card network and processes ISO 8583 authorization messages.</w:t>
      </w:r>
    </w:p>
    <w:p>
      <w:pPr>
        <w:spacing w:before="100" w:after="8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Legacy reference: Replaces Server.cs in BuyPassListener (.NET 5), specifically HandleDevice() which manages connections via TcpListener.AcceptTcpClientAsync(). The Go equivalent uses net.Listener with a goroutine-per-connection model.</w:t>
      </w:r>
    </w:p>
    <w:p>
      <w:pPr>
        <w:spacing w:before="20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Go Project Structure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teams must adhere to this structure. No deviation without team lead sign-off.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go.mod / go.sum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shared module; add moov-io deps here (TASK-1)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Makefile (EXISTING — add build-gateway, e2e-gateway, simulator targets)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add targets: build-gateway, e2e-gateway, simulator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cmd/gateway/main.go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stub — wire server + ISO pipeline here (TASK-6)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root for all MOD-69 gateway code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internal/gateway/server/server.go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struct, New(), Start(), Stop(), acceptLoop()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internal/gateway/server/connection.go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 struct, handle(), readLoop(), Write(), close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internal/gateway/server/options.go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ServerOptions: port, timeouts, max connections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internal/gateway/server/metrics.go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Prometheus gauges: active_connections, accept_errors_total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internal/gateway/server/server_test.go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tests for listener and lifecycle (net.Pipe)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internal/gateway/server/connection_test.go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tests for connection read/write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internal/gateway/iso/spec.go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DiscoverSpec *iso8583.MessageSpec — full Discover field definitions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internal/gateway/iso/types.go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EchoRequest, EchoResponse structs with iso8583 struct tags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internal/gateway/iso/handler.go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HandleMessage() — MTI dispatcher, calls BuildEcho0810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internal/gateway/iso/echo.go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BuildEcho0810() — builds 0810 response from 0800 request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internal/gateway/iso/framing.go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NetworkHeader = network.Binary2Bytes (moov-io/iso8583-connection)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internal/gateway/iso/spec_test.go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Round-trip Pack/Unpack unit test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internal/gateway/iso/echo_test.go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0810 builder unit test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internal/gateway/iso/iso_bench_test.go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BenchmarkPack, BenchmarkUnpack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internal/config/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add GatewayConfig struct / gateway section to config here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api/gateway/e2e_client.go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ISO TCP client helper (dials, frames 0800, reads 0810) — build tag: e2e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api/gateway/echo_e2e_test.go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E2E: single echo, 1000 concurrent, graceful disconnect — build tag: e2e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cmd/simulator/main.go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— CLI: connect, send 0800, print 0810, exit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2b. Folder Tree — Where Everything Lives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diagram below shows the full monorepo layout. Every file created for MOD-69 sits under internal/gateway/. Files outside that folder are existing — only minor additions are needed (go.mod deps, Makefile targets, GatewayConfig fields).</w:t>
      </w:r>
    </w:p>
    <w:p>
      <w:pPr>
        <w:spacing w:before="80" w:after="8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Legend:  </w:t>
      </w:r>
      <w:r>
        <w:rPr>
          <w:rFonts w:ascii="Arial" w:cs="Arial" w:eastAsia="Arial" w:hAnsi="Arial"/>
          <w:b/>
          <w:bCs/>
          <w:color w:val="1E40AF"/>
          <w:sz w:val="18"/>
          <w:szCs w:val="18"/>
        </w:rPr>
        <w:t xml:space="preserve">NEW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= created as part of MOD-69    </w:t>
      </w: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EXISTING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= already in the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transaction-processing-develop/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monorepo root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.github/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CI workflows — extend for gateway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api/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gateway/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E2E test harness (TASK-7)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e2e_client.go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ISO TCP test client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echo_e2e_test.go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3 E2E scenarios — build tag: e2e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cmd/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gateway/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main.go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entry point — wire in TASK-6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simulator/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CLI simulator (TASK-8)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main.go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connect → 0800 → print 0810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docs/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internal/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appbase/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config/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add GatewayConfig here (TASK-2)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crypto/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fraud/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gateway/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ALL MOD-69 code lives here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iso/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ISO 8583 package (TASK-5)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spec.go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DiscoverSpec MessageSpec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types.go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EchoRequest / EchoResponse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handler.go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HandleMessage() dispatcher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echo.go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BuildEcho0810()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framing.go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NetworkHeader = Binary2Bytes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spec_test.go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round-trip Pack/Unpack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echo_test.go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0810 builder tests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iso_bench_test.go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BenchmarkPack/Unpack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server/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TCP server package (TASK-3/4)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server.go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Server, Start(), Stop()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connection.go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Conn, handle(), readLoop()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options.go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ServerOptions + config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metrics.go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Prometheus gauges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server_test.go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lifecycle unit tests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connection_test.go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NEW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read/write unit tests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iso/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EXISTING — unrelated to gateway/iso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middleware/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transactions/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migrations/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pkg/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go.mod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add moov-io deps here (TASK-1)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go.sum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Makefile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add build-gateway, e2e-gateway targets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server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  <w:r>
              <w:rPr>
                <w:rFonts w:ascii="Courier New" w:cs="Courier New" w:eastAsia="Courier New" w:hAnsi="Courier New"/>
                <w:i/>
                <w:iCs/>
                <w:color w:val="94A3B8"/>
                <w:sz w:val="17"/>
                <w:szCs w:val="17"/>
              </w:rPr>
              <w:t xml:space="preserve">   // EXISTING binary/script — do not modify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README.md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  [</w:t>
            </w:r>
            <w:r>
              <w:rPr>
                <w:rFonts w:ascii="Arial" w:cs="Arial" w:eastAsia="Arial" w:hAnsi="Arial"/>
                <w:b/>
                <w:bCs/>
                <w:color w:val="475569"/>
                <w:sz w:val="17"/>
                <w:szCs w:val="17"/>
              </w:rPr>
              <w:t xml:space="preserve">EXISTING</w:t>
            </w: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Go Standards &amp; Rules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team member must follow these standards. Code that does not conform will be rejected in review.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ISO 8583 — moov-io/iso8583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moov-io/iso8583 for ALL message parsing and packing — no hand-rolled bitmap or field parsers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Define a single DiscoverSpec covering every field Discover may send; partial specs cause Unpack failures at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iso8583 struct tags for typed access: STAN string `iso8583:"11"` — never access raw field bytes directly unless debugging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TCP framing MUST use network.Binary2Bytes from moov-io/iso8583-connection — do not implement a custom 2-byte length prefix reader/writer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Always call iso8583.MessageSpec.Validate() in an init test to catch spec mistakes before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Prefer msg.Marshal(struct) / msg.Unmarshal(struct) over msg.Field(n) for typed safety; use msg.GetMTI() for MTI access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net.Listener.Accept() in a goroutine-per-connection model — no thread pool sizing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goroutines must be tracked: use sync.WaitGroup or errgroup for graceful shutdown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Never share mutable state across goroutines without a mutex or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context.Context for cancellation propagation from server down to each connection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errors must be wrapped with fmt.Errorf("operation: %w", err) — never discard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Distinguish temporary network errors (net.Error.Temporary()) from fatal errors in the accept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 errors with structured fields: log.Error().Err(err).Str("remote_addr", conn.RemoteAddr().String()).Msg("connection error") — using zerolog, never zap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Resource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Every net.Conn must be closed via defer conn.Close() immediately after the goroutine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read/write deadlines: conn.SetReadDeadline(time.Now().Add(cfg.ReadTimeout))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bufio.Reader for efficient TCP reads; do not read byte-by-byte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Minimum 80% unit test coverage on all internal/gateway/server and internal/gateway/iso 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net.Pipe() for in-process TCP connection testing — no real sockets in unit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E2E tests use real TCP connections against the running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Benchmark tests required for framer and parser: go test -bench=.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Expose Prometheus metrics on /metrics: active_connections, total_accepts, accept_errors_total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Structured JSON logs via github.com/rs/zerolog — JSON in production (zerolog.New(os.Stdout)), console in development (zerolog.ConsoleWriter). Follow appbase.Init() pattern already in the repo. Never import go.uber.org/zap.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Health check endpoint: GET /healthz returns 200 OK when listener is active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Code Style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 gofmt, golangci-lint, and go vet before every commit — enforced in 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init() functions; all initialization goes through explicit constructors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Package names: lowercase, single word (server, iso, config) — no underscores</w:t>
      </w:r>
    </w:p>
    <w:p>
      <w:pPr>
        <w:spacing w:before="10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External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github.com/moov-io/iso8583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 8583 message spec, Marshal/Unmarshal, Pack/Unpack, field types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github.com/moov-io/iso8583-connection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 framing via network.Binary2Bytes header; companion to iso8583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github.com/ilyakaznacheev/cleanenv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config loading: YAML file + env var override + defaults (cleanenv.ReadConfig)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github.com/rs/zerolog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structured logging (JSON in prod, console in dev); use zerolog.Logger — NOT zap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github.com/prometheus/client_golang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Metrics / health endpoint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github.com/stretchr/testify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 — test suite pattern: testify/suite + s.Run("when...then...") naming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go.uber.org/goleak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Goroutine leak detection — goleak.VerifyTestMain(m) required in all gateway TestMain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Implementation Tasks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Eight tasks are defined below. Each task is self-contained and can be assigned to a separate engineer or team. Tasks 1–3 are foundational; Tasks 4–8 can begin in parallel after Task 1 is complete.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scaffolding &amp; module initialisation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Infrastructure / Lead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0.5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Setup, DevOps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Prepare the existing monorepo to support the gateway implementation. The go.mod, Makefile, Dockerfile, and CI workflow already exist — this task adds the moov-io dependencies, extends the Makefile with gateway-specific targets, and creates the internal/gateway/ directory skeleton so all other tasks can begin. No new module is created.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Run: go get github.com/moov-io/iso8583 github.com/moov-io/iso8583-connection in the existing module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internal/gateway/server/ and internal/gateway/iso/ directories with empty .go placeholder files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Extend existing Makefile: add targets build-gateway, test-gateway, e2e-gateway, simulator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or update existing Dockerfile to include cmd/gateway and cmd/simulator build stages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.golangci.yml (likely already exists) covers internal/gateway — add exclusions if needed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Extend existing CI workflow to run test-gateway and build-gateway steps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GatewayConfig struct to internal/appbase/config.go alongside HSMConfig — use env: + yaml: + env-default: tags matching cleanenv conventions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LoadGatewayConfig(configPath string) (*GatewayConfig, error) to internal/appbase/config.go using cleanenv.ReadConfig (YAML + env override in one call)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internal/config/gateway.yaml with default values: port 8583, timeouts 30000ms, max_connections 10000, shutdown_timeout 5000ms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 build ./... succeeds with moov-io deps; internal/gateway/ directories exist; CI green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go.mod / go.sum (EXISTING — run go get to add moov-io + goleak deps)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Makefile (EXISTING — add build-gateway, test-gateway, e2e-gateway, simulator targets)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.golangci.yml (EXISTING — add gosec, gocognit, gocritic linters)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.github/workflows/ci.yml (EXISTING — add gateway lint/test job)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.github/workflows/go-ci.yml (EXISTING — fix go-version to 1.25)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internal/appbase/config.go (EXISTING — add GatewayConfig struct + LoadGatewayConfig func)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internal/config/gateway.yaml (NEW — default values for gateway config)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cmd/gateway/main.go (EXISTING stub — verify package compiles)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ServerOptions &amp; config loading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the ServerOptions struct and config loader using the project's existing cleanenv library. GatewayConfig (already in appbase) is loaded from internal/config/gateway.yaml with GATEWAY_* env var overrides. ServerOptions converts raw integer fields to time.Duration and validates all values — keeping hardcoded values and unit confusion out of server logic.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internal/gateway/server/options.go: define ServerOptions struct with Port int, ReadTimeout time.Duration, WriteTimeout time.Duration, MaxConnections int, ShutdownTimeout time.Duration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NewServerOptions(configPath string) (*ServerOptions, error): calls appbase.LoadGatewayConfig(configPath), converts ms integers to time.Duration, calls validate()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validate() checks: port 1024–65535, all timeouts and MaxConnections must be positive (use negative values to test — cleanenv treats 0 in YAML as unset and falls back to env-default)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Config priority: GATEWAY_* env var &gt; internal/config/gateway.yaml value &gt; env-default tag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unit tests using testify/suite pattern matching the project's existing test style (see hsm_crypto_service_test.go as reference)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Test: loads from YAML, env var overrides YAML, file not found returns error, negative values fail validation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Config loads from internal/config/gateway.yaml without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GATEWAY_* env vars override yaml values (verified by test)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Negative values for port/timeouts/connections return descriptive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 test -v -race ./internal/gateway/server/ -run TestServerOptions — all cases green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internal/gateway/server/options.go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internal/gateway/server/options_test.go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internal/config/gateway.yaml (NEW — default config values)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internal/appbase/config.go (EXISTING — GatewayConfig + LoadGatewayConfig already added in TASK-1)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TCP listener &amp; accept loop (core server)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TCP-Server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the core TCP server: the net.Listener setup, the accept loop, goroutine-per-connection dispatch, and graceful shutdown. This is the direct Go equivalent of Server.cs / HandleDevice() in the legacy .NET implementation.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Define Server struct in internal/gateway/server/server.go: listener net.Listener, opts *ServerOptions, wg sync.WaitGroup, cancel context.CancelFunc, logger zerolog.Logger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New(opts *ServerOptions, logger zerolog.Logger) (*Server, error): creates listener on opts.Port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Start(ctx context.Context) error: starts acceptLoop() in a goroutine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acceptLoop(): calls listener.Accept() in a for-loop; on success, increments WaitGroup and spawns go s.handleConn(ctx, conn); on net.Error.Temporary() logs and backs off 5ms; on any other error exits the loop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Stop(): calls cancel(), closes listener, waits on WaitGroup with ShutdownTimeout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Apply semaphore (chan struct{}) to enforce MaxConnections limit; reject and close excess connections immediately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Increment/decrement active_connections Prometheus gauge on goroutine start/end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unit tests using net.Pipe() and a mock listener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Server accepts connections on configured port within 100ms of Start()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Stop() drains all active goroutines within ShutdownTimeout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Connections beyond MaxConnections are rejected (not queued)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Temporary accept errors do not crash the loop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internal/gateway/server/server.go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internal/gateway/server/server_test.go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Connection lifecycle &amp; read loop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TCP-Server, Message-Framing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the per-connection goroutine: read deadline management, the 2-byte length-prefix framing, read loop, write path, and clean resource release on disconnect or error. This maps to the inner body of HandleDevice() in the legacy code.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Define Conn struct in internal/gateway/server/connection.go: conn net.Conn, opts *ServerOptions, logger zerolog.Logger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handle(ctx context.Context): sets read deadline; calls readLoop(); defers conn.Close() and WaitGroup.Done()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readLoop(): use iso.NetworkHeader (network.Binary2Bytes) to read the 2-byte length prefix via header.ReadLength(conn), then read exactly that many bytes into a buffer; pass raw frame to iso.HandleMessage; write response via iso.NetworkHeader.WriteLength + conn.Write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Write(data []byte) error: prepends 2-byte length prefix and calls conn.Write() with write deadline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graceful disconnect (io.EOF or net.ErrClosed): log info + release resources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 unexpected error: log warn with remote_addr field + release resources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unit tests for the framing logic using net.Pipe()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Read loop correctly parses 2-byte length prefix and reads full message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Goroutine exits and resources are released within 1 second of client disconnect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path prepends correct length prefix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Context cancellation triggers graceful connection teardown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internal/gateway/server/connection.go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internal/gateway/server/connection_test.go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ISO 8583 spec, message handling &amp; 0810 echo (moov-io/iso8583)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Engineer (Payments Domain)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ISO-8583, moov-io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ISO 8583 message handling using the moov-io/iso8583 library. This includes defining the Discover network MessageSpec, Go struct types for 0800/0810 messages, Pack/Unpack wiring, and the 0810 echo builder. TCP framing (2-byte binary length prefix) is handled by the companion moov-io/iso8583-connection library via network.Binary2Bytes — do NOT hand-roll a custom framer. This is payment-domain work; must be reviewed by someone familiar with ISO 8583 field definitions.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internal/gateway/iso/spec.go: define DiscoverSpec as *iso8583.MessageSpec with field.NewString / field.NewNumeric / field.NewBitmap entries for all fields Discover sends — at minimum: F0 MTI, F1 Bitmap, F11 STAN, F37 Retrieval Ref, F39 Response Code, F41 Terminal ID, F42 Merchant ID, F70 Network Management Info Code. Use encoding.ASCII and prefix.ASCII.Fixed / prefix.ASCII.LL as appropriate. Define the full field set even if only a subset is used in 0800/0810 — moov-io/iso8583 will fail to unpack messages containing fields not described in the spec.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internal/gateway/iso/types.go: define EchoRequest struct (MTI, F11 STAN, F70 NetworkMgmtInfoCode) and EchoResponse struct (MTI, F11 STAN, F39 ResponseCode, F70 NetworkMgmtInfoCode) with iso8583 struct tags, e.g. STAN string `iso8583:"11"`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internal/gateway/iso/handler.go: implement HandleMessage(msg *iso8583.Message) (*iso8583.Message, error). Unmarshal into EchoRequest using msg.Unmarshal(&amp;req). Switch on MTI: '0800' → BuildEcho0810; unknown MTI → return error.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internal/gateway/iso/echo.go: implement BuildEcho0810(req *EchoRequest) (*iso8583.Message, error). Construct a new iso8583.NewMessage(DiscoverSpec). Marshal an EchoResponse with MTI='0810', same F11 STAN as request, F39='00' (approved), same F70. Return the packed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internal/gateway/iso/framing.go: export NetworkHeader = network.Binary2Bytes (from github.com/moov-io/iso8583-connection/network). This is the 2-byte big-endian length prefix used for all Discover TCP frames. Do NOT implement a custom framer — use this exported var in the server connection reader/writer.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internal/gateway/iso/spec_test.go: round-trip test — build an 0800 EchoRequest, msg.Marshal, msg.Pack, msg.Unpack into a new message, msg.Unmarshal — assert all fields survive the round trip.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internal/gateway/iso/echo_test.go: call BuildEcho0810 with a known EchoRequest fixture; assert response MTI is '0810', F39 is '00', F11 matches request STAN.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benchmarks BenchmarkPack and BenchmarkUnpack in iso_bench_test.go.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DiscoverSpec passes iso8583.MessageSpec.Validate() with no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Round-trip Pack → Unpack produces identical field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BuildEcho0810 returns MTI 0810 with F39='00' and F11 matching the request STAN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Unpack of a malformed payload returns a descriptive error — no panic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NetworkHeader = network.Binary2Bytes correctly frames a 115-byte message as {0x00, 0x73}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internal/gateway/iso/spec.go          — DiscoverSpec *iso8583.MessageSpec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internal/gateway/iso/types.go         — EchoRequest, EchoResponse structs with iso8583 tags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internal/gateway/iso/handler.go       — HandleMessage() dispatcher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internal/gateway/iso/echo.go          — BuildEcho0810()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internal/gateway/iso/framing.go       — NetworkHeader = network.Binary2Bytes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internal/gateway/iso/spec_test.go     — round-trip unit test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internal/gateway/iso/echo_test.go     — 0810 builder unit test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internal/gateway/iso/iso_bench_test.go — BenchmarkPack, BenchmarkUnpack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Wire tasks 3–5 into main entry point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 / Senior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Connect config loading, server startup, ISO message dispatch, and OS signal handling into the cmd/gateway/main.go entry point (already exists as a stub in the monorepo). This is the integration task that produces the first runnable binary.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 cmd/gateway/main.go: initialise appbase via appbase.New(appbase.Init("gateway")), load gateway config via appbase.LoadGatewayConfig("internal/config/gateway.yaml"), construct Server with zerolog logger from log.Logger, call Start(ctx)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Register SIGTERM and SIGINT signal handlers; on signal call Stop() and exit 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Wire the connection handler to the ISO pipeline: readLoop bytes → iso.HandleMessage (internal/gateway/iso) → conn.Write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 Prometheus metrics server on a separate port (e.g. 9090) via promhttp.Handler()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Expose GET /healthz returning 200 JSON {"status":"ok"} on the same metrics 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Confirm: go run ./cmd/gateway starts, listens on 8583, accepts a telnet connection, and serves /healthz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Binary starts and logs 'Listening on :8583'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SIGTERM triggers graceful shutdown within ShutdownTimeout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/healthz returns 200 while server is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GET /metrics returns Prometheus text format with active_connections gauge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cmd/gateway/main.go (completed)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End-to-end test harness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 /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Testing, TCP-Server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the automated E2E test harness covering all three acceptance scenarios from the Jira story: single echo, 1000 concurrent connections, and graceful disconnect. The harness must be runnable with a single make target.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api/gateway/e2e_client.go: ISO TCP client that dials, writes a framed 0800, reads framed 0810, closes — reusable for all E2E scenarios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1 — Single echo (api/gateway/echo_e2e_test.go): dial, send 0800, assert 0810 MTI and response code 00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2 — 1000 concurrent connections: spawn 1000 goroutines each dialling and sending 0800; use errgroup; assert all 1000 receive 0810 with no dropped connections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3 — Graceful disconnect: dial, send 0800, receive 0810, close client; assert server logs 'connection closed' within 1 second via polling or log capture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e2e Makefile target that starts the server binary in a subprocess, waits for :8583, runs the tests, and tears down the server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Ensure E2E tests are tagged with //go:build e2e so they're excluded from go test ./... by default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make e2e passes all three scenarios 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Scenario 2 completes in under 10 seconds on CI hardware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goroutine leak after Scenario 3 (check with goleak or runtime.NumGoroutine())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api/gateway/e2e_client.go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api/gateway/echo_e2e_test.go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Makefile (e2e target)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TASK-8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CLI simulator for manual testing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/ DevTools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Testing, Tooling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standalone CLI tool that engineers and QA can use to manually connect to the gateway, send a 0800 echo message, and print the 0810 response. Required for the manual verification acceptance criterion.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cmd/simulator/main.go: parse --host and --port flags (defaults: localhost:8583)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Dial TCP, build a hardcoded valid 0800 echo request with a random STAN (field 11)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Write framed 0800 using iso.NetworkHeader from internal/gateway/iso/framing.go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Read framed 0810 response using iso.NetworkHeader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Print parsed MTI and key fields (field 11 STAN, field 39 response code) to stdout in human-readable format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Print error and exit 1 on any failure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to existing Makefile: make simulator target builds cmd/simulator to bin/simulator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bin/simulator connects to running gateway and prints MTI: 0810, Response Code: 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bin/simulator --host wrong-host exits 1 with a descriptive error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Go Files to Create / Modify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cmd/simulator/main.go</w:t>
            </w:r>
          </w:p>
          <w:p>
            <w:pPr>
              <w:spacing w:before="30" w:after="30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20"/>
                <w:szCs w:val="20"/>
              </w:rPr>
              <w:t xml:space="preserve">Makefile (simulator target)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Recommended Delivery Sequence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this sequence to unblock parallel work as early as possible: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TASK-1 (Scaffold) — must complete before anything else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TASK-2 (Config) — can start immediately after TASK-1 lands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2–3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TASK-3 (Listener &amp; accept loop) — requires TASK-2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TASK-5 (ISO parser) — can start in parallel with TASK-3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3–4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TASK-4 (Connection lifecycle) — requires TASK-3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TASK-7 (E2E harness) — can begin writing client + Scenario 1 once TASK-3 is done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4–5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TASK-6 (Integration / main.go) — requires TASK-3, TASK-4, TASK-5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TASK-8 (CLI simulator) — can run in parallel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Day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TASK-7 Scenarios 2 &amp; 3 — requires TASK-6 running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Code review, final lint pass, mark story Done</w:t>
      </w:r>
    </w:p>
    <w:p>
      <w:pPr>
        <w:spacing w:before="160" w:after="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8 tasks merged to main with green CI (lint + unit tests + build)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make e2e passes all three scenarios against the production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Unit test coverage ≥ 80% on internal/gateway/server and internal/gateway/iso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data races: go test -race ./...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goroutine leaks: goleak or runtime.NumGoroutine() check in E2E tear-down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Prometheus /metrics endpoint returns active_connections gauge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 /healthz returns 200 while server is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Jira story MOD-69 acceptance criteria verified by QA against the running binary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 reviewed and approved by Senior Engineer + Payments Domain expert (TASK-5)</w:t>
      </w:r>
    </w:p>
    <w:p>
      <w:pPr>
        <w:spacing w:before="100" w:after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2026-03-20T11:16:38.516Z</dcterms:created>
  <dcterms:modified xsi:type="dcterms:W3CDTF">2026-03-20T11:16:38.517Z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