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25A62" w14:textId="79E7236D" w:rsidR="00693EA3" w:rsidRDefault="007F1ACF">
      <w:r>
        <w:t>Thomas Truong</w:t>
      </w:r>
    </w:p>
    <w:p w14:paraId="274B68D5" w14:textId="77777777" w:rsidR="007F1ACF" w:rsidRPr="00DB557F" w:rsidRDefault="007F1ACF" w:rsidP="007F1ACF">
      <w:r w:rsidRPr="00DB557F">
        <w:t xml:space="preserve">Victoria </w:t>
      </w:r>
      <w:proofErr w:type="spellStart"/>
      <w:r w:rsidRPr="00DB557F">
        <w:t>Hilford</w:t>
      </w:r>
      <w:proofErr w:type="spellEnd"/>
    </w:p>
    <w:p w14:paraId="13016E5A" w14:textId="77777777" w:rsidR="007F1ACF" w:rsidRPr="00DB557F" w:rsidRDefault="007F1ACF" w:rsidP="007F1ACF">
      <w:r w:rsidRPr="00DB557F">
        <w:t>COSC 4351</w:t>
      </w:r>
    </w:p>
    <w:p w14:paraId="38F3244C" w14:textId="2A6ABEAF" w:rsidR="007F1ACF" w:rsidRPr="00DB557F" w:rsidRDefault="007F1ACF" w:rsidP="007F1ACF">
      <w:r>
        <w:t>3</w:t>
      </w:r>
      <w:r w:rsidRPr="00DB557F">
        <w:t>/</w:t>
      </w:r>
      <w:r>
        <w:t>25</w:t>
      </w:r>
      <w:r w:rsidRPr="00DB557F">
        <w:t>/2024</w:t>
      </w:r>
    </w:p>
    <w:p w14:paraId="4472EC4C" w14:textId="0387A0E7" w:rsidR="007F1ACF" w:rsidRDefault="007F1ACF" w:rsidP="007F1ACF">
      <w:pPr>
        <w:jc w:val="center"/>
      </w:pPr>
      <w:r>
        <w:t>Analysis Paper Summary</w:t>
      </w:r>
    </w:p>
    <w:p w14:paraId="493C725C" w14:textId="389C1A9B" w:rsidR="007F1ACF" w:rsidRDefault="007F1ACF" w:rsidP="007F1ACF">
      <w:r>
        <w:tab/>
        <w:t xml:space="preserve">The </w:t>
      </w:r>
    </w:p>
    <w:sectPr w:rsidR="007F1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CF"/>
    <w:rsid w:val="000249C6"/>
    <w:rsid w:val="000642C4"/>
    <w:rsid w:val="00413A11"/>
    <w:rsid w:val="00693EA3"/>
    <w:rsid w:val="007F1ACF"/>
    <w:rsid w:val="00997C16"/>
    <w:rsid w:val="00E7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8EDA5"/>
  <w15:chartTrackingRefBased/>
  <w15:docId w15:val="{DB30CD55-C51A-4865-A4C2-AA4CE60E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A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A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A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A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A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A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A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AC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AC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AC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AC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AC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AC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AC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AC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AC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Thomas N</dc:creator>
  <cp:keywords/>
  <dc:description/>
  <cp:lastModifiedBy>Truong, Thomas N</cp:lastModifiedBy>
  <cp:revision>1</cp:revision>
  <dcterms:created xsi:type="dcterms:W3CDTF">2024-03-25T06:52:00Z</dcterms:created>
  <dcterms:modified xsi:type="dcterms:W3CDTF">2024-03-25T16:24:00Z</dcterms:modified>
</cp:coreProperties>
</file>